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96" w:rsidRDefault="002D5F0B">
      <w:pPr>
        <w:rPr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W w:w="84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6547"/>
      </w:tblGrid>
      <w:tr w:rsidR="00776496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 w:rsidP="009577C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「家庭的保育事業等の設備運営基準」</w:t>
            </w:r>
            <w:r w:rsidR="009577C1">
              <w:rPr>
                <w:rFonts w:hint="eastAsia"/>
                <w:sz w:val="28"/>
              </w:rPr>
              <w:t>及び「特定教育・保育施設及び特定地域型保育事業の運営基準」の一部改正（案）</w:t>
            </w:r>
            <w:r>
              <w:rPr>
                <w:rFonts w:hint="eastAsia"/>
                <w:sz w:val="28"/>
              </w:rPr>
              <w:t>に対する意見募集について</w:t>
            </w: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776496">
            <w:pPr>
              <w:rPr>
                <w:sz w:val="28"/>
              </w:rPr>
            </w:pP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:rsidR="00776496" w:rsidRDefault="002D5F0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・ファックス番号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776496">
        <w:tc>
          <w:tcPr>
            <w:tcW w:w="1951" w:type="dxa"/>
            <w:shd w:val="clear" w:color="auto" w:fill="auto"/>
            <w:vAlign w:val="center"/>
          </w:tcPr>
          <w:p w:rsidR="00776496" w:rsidRDefault="002D5F0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</w:p>
          <w:p w:rsidR="00776496" w:rsidRDefault="002D5F0B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</w:tc>
      </w:tr>
      <w:tr w:rsidR="00776496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776496" w:rsidRDefault="002D5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 w:rsidR="00776496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776496" w:rsidRDefault="00776496">
            <w:pPr>
              <w:rPr>
                <w:sz w:val="24"/>
              </w:rPr>
            </w:pPr>
          </w:p>
        </w:tc>
      </w:tr>
    </w:tbl>
    <w:p w:rsidR="00776496" w:rsidRDefault="002D5F0B">
      <w:pPr>
        <w:numPr>
          <w:ilvl w:val="0"/>
          <w:numId w:val="1"/>
        </w:numPr>
        <w:tabs>
          <w:tab w:val="left" w:pos="1545"/>
        </w:tabs>
        <w:rPr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  <w:bookmarkStart w:id="0" w:name="_GoBack"/>
      <w:bookmarkEnd w:id="0"/>
    </w:p>
    <w:sectPr w:rsidR="00776496">
      <w:footerReference w:type="default" r:id="rId7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3D" w:rsidRDefault="002D5F0B">
      <w:r>
        <w:separator/>
      </w:r>
    </w:p>
  </w:endnote>
  <w:endnote w:type="continuationSeparator" w:id="0">
    <w:p w:rsidR="00541A3D" w:rsidRDefault="002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6" w:rsidRDefault="007764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3D" w:rsidRDefault="002D5F0B">
      <w:r>
        <w:separator/>
      </w:r>
    </w:p>
  </w:footnote>
  <w:footnote w:type="continuationSeparator" w:id="0">
    <w:p w:rsidR="00541A3D" w:rsidRDefault="002D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76496"/>
    <w:rsid w:val="002D5F0B"/>
    <w:rsid w:val="00541A3D"/>
    <w:rsid w:val="00776496"/>
    <w:rsid w:val="009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E6762B-E197-498F-8910-1A26DE7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>川越市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creator>山崎　圭太</dc:creator>
  <cp:lastModifiedBy>町田 翔</cp:lastModifiedBy>
  <cp:revision>9</cp:revision>
  <cp:lastPrinted>2018-01-09T00:33:00Z</cp:lastPrinted>
  <dcterms:created xsi:type="dcterms:W3CDTF">2018-07-30T00:56:00Z</dcterms:created>
  <dcterms:modified xsi:type="dcterms:W3CDTF">2019-06-20T06:35:00Z</dcterms:modified>
</cp:coreProperties>
</file>