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96" w:rsidRDefault="002D5F0B">
      <w:pPr>
        <w:rPr>
          <w:sz w:val="32"/>
        </w:rPr>
      </w:pPr>
      <w:r>
        <w:rPr>
          <w:rFonts w:hint="eastAsia"/>
          <w:sz w:val="32"/>
        </w:rPr>
        <w:t>【意見提出用紙】</w:t>
      </w:r>
    </w:p>
    <w:tbl>
      <w:tblPr>
        <w:tblW w:w="84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6547"/>
      </w:tblGrid>
      <w:tr w:rsidR="00776496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776496" w:rsidRDefault="002D5F0B" w:rsidP="009577C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「</w:t>
            </w:r>
            <w:r w:rsidR="006139AA">
              <w:rPr>
                <w:rFonts w:hint="eastAsia"/>
                <w:sz w:val="28"/>
              </w:rPr>
              <w:t>川越市</w:t>
            </w:r>
            <w:bookmarkStart w:id="0" w:name="_GoBack"/>
            <w:bookmarkEnd w:id="0"/>
            <w:r w:rsidR="004302B5" w:rsidRPr="004302B5">
              <w:rPr>
                <w:rFonts w:hint="eastAsia"/>
                <w:sz w:val="28"/>
              </w:rPr>
              <w:t>幼保連携型認定こども園の学級の編制、職員、設備及び運営に関する基準</w:t>
            </w:r>
            <w:r w:rsidR="009577C1">
              <w:rPr>
                <w:rFonts w:hint="eastAsia"/>
                <w:sz w:val="28"/>
              </w:rPr>
              <w:t>」の一部改正（案）</w:t>
            </w:r>
            <w:r>
              <w:rPr>
                <w:rFonts w:hint="eastAsia"/>
                <w:sz w:val="28"/>
              </w:rPr>
              <w:t>に対する意見募集について</w:t>
            </w:r>
          </w:p>
        </w:tc>
      </w:tr>
      <w:tr w:rsidR="00776496">
        <w:tc>
          <w:tcPr>
            <w:tcW w:w="1951" w:type="dxa"/>
            <w:shd w:val="clear" w:color="auto" w:fill="auto"/>
            <w:vAlign w:val="center"/>
          </w:tcPr>
          <w:p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776496" w:rsidRDefault="00776496">
            <w:pPr>
              <w:rPr>
                <w:sz w:val="28"/>
              </w:rPr>
            </w:pPr>
          </w:p>
        </w:tc>
      </w:tr>
      <w:tr w:rsidR="00776496">
        <w:tc>
          <w:tcPr>
            <w:tcW w:w="1951" w:type="dxa"/>
            <w:shd w:val="clear" w:color="auto" w:fill="auto"/>
            <w:vAlign w:val="center"/>
          </w:tcPr>
          <w:p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776496" w:rsidRDefault="002D5F0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776496">
        <w:tc>
          <w:tcPr>
            <w:tcW w:w="1951" w:type="dxa"/>
            <w:shd w:val="clear" w:color="auto" w:fill="auto"/>
            <w:vAlign w:val="center"/>
          </w:tcPr>
          <w:p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連絡先（必須）</w:t>
            </w:r>
          </w:p>
          <w:p w:rsidR="00776496" w:rsidRDefault="002D5F0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・電話番号　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・ファックス番号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・メールアドレス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</w:tc>
      </w:tr>
      <w:tr w:rsidR="00776496">
        <w:tc>
          <w:tcPr>
            <w:tcW w:w="1951" w:type="dxa"/>
            <w:shd w:val="clear" w:color="auto" w:fill="auto"/>
            <w:vAlign w:val="center"/>
          </w:tcPr>
          <w:p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該当する区分を選択ください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市内在住</w:t>
            </w:r>
          </w:p>
          <w:p w:rsidR="00776496" w:rsidRDefault="002D5F0B">
            <w:pPr>
              <w:tabs>
                <w:tab w:val="left" w:pos="27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市内在勤（名称・所在地を記入してください）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市内在学（名称・所在地を記入してください）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（名称　　　　　　　　　　　　　　　　　　　　）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（所在地　　　　　　　　　　　　　　　　　　　）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利害関係者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（利害内容　　　　　　　　　　　　　　　　　　）</w:t>
            </w:r>
          </w:p>
        </w:tc>
      </w:tr>
      <w:tr w:rsidR="00776496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意見内容（必須）</w:t>
            </w:r>
          </w:p>
        </w:tc>
      </w:tr>
      <w:tr w:rsidR="00776496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776496" w:rsidRDefault="00776496">
            <w:pPr>
              <w:rPr>
                <w:sz w:val="24"/>
              </w:rPr>
            </w:pPr>
          </w:p>
        </w:tc>
      </w:tr>
    </w:tbl>
    <w:p w:rsidR="00776496" w:rsidRDefault="002D5F0B">
      <w:pPr>
        <w:numPr>
          <w:ilvl w:val="0"/>
          <w:numId w:val="1"/>
        </w:numPr>
        <w:tabs>
          <w:tab w:val="left" w:pos="1545"/>
        </w:tabs>
        <w:rPr>
          <w:sz w:val="21"/>
        </w:rPr>
      </w:pPr>
      <w:r>
        <w:rPr>
          <w:rFonts w:hint="eastAsia"/>
          <w:sz w:val="21"/>
        </w:rPr>
        <w:t>上記フォーム以外の形式においても、必要項目が記載されていれば意見書として提出可能です。</w:t>
      </w:r>
    </w:p>
    <w:sectPr w:rsidR="00776496">
      <w:footerReference w:type="default" r:id="rId7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3D" w:rsidRDefault="002D5F0B">
      <w:r>
        <w:separator/>
      </w:r>
    </w:p>
  </w:endnote>
  <w:endnote w:type="continuationSeparator" w:id="0">
    <w:p w:rsidR="00541A3D" w:rsidRDefault="002D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96" w:rsidRDefault="007764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3D" w:rsidRDefault="002D5F0B">
      <w:r>
        <w:separator/>
      </w:r>
    </w:p>
  </w:footnote>
  <w:footnote w:type="continuationSeparator" w:id="0">
    <w:p w:rsidR="00541A3D" w:rsidRDefault="002D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496"/>
    <w:rsid w:val="002D5F0B"/>
    <w:rsid w:val="004302B5"/>
    <w:rsid w:val="00541A3D"/>
    <w:rsid w:val="006139AA"/>
    <w:rsid w:val="00776496"/>
    <w:rsid w:val="009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D4EA8"/>
  <w15:docId w15:val="{DEE6762B-E197-498F-8910-1A26DE7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パブリック・コメントホームページについて</vt:lpstr>
    </vt:vector>
  </TitlesOfParts>
  <Company>川越市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creator>山崎　圭太</dc:creator>
  <cp:lastModifiedBy>猿賀 健太郎</cp:lastModifiedBy>
  <cp:revision>11</cp:revision>
  <cp:lastPrinted>2019-12-05T00:02:00Z</cp:lastPrinted>
  <dcterms:created xsi:type="dcterms:W3CDTF">2018-07-30T00:56:00Z</dcterms:created>
  <dcterms:modified xsi:type="dcterms:W3CDTF">2019-12-05T00:05:00Z</dcterms:modified>
</cp:coreProperties>
</file>