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C4E1" w14:textId="05BB7CE7" w:rsidR="00154EAF" w:rsidRDefault="00DD67EA">
      <w:pPr>
        <w:spacing w:line="500" w:lineRule="exact"/>
        <w:jc w:val="center"/>
        <w:rPr>
          <w:sz w:val="28"/>
        </w:rPr>
      </w:pPr>
      <w:r>
        <w:rPr>
          <w:sz w:val="28"/>
        </w:rPr>
        <w:t>令和</w:t>
      </w:r>
      <w:r w:rsidR="007108D3">
        <w:rPr>
          <w:rFonts w:hint="eastAsia"/>
          <w:sz w:val="28"/>
        </w:rPr>
        <w:t>5</w:t>
      </w:r>
      <w:r>
        <w:rPr>
          <w:sz w:val="28"/>
        </w:rPr>
        <w:t>年度</w:t>
      </w:r>
      <w:r>
        <w:rPr>
          <w:rFonts w:hint="eastAsia"/>
          <w:sz w:val="28"/>
        </w:rPr>
        <w:t xml:space="preserve">　川越市障害者等移動支援事業補助金　実績報告</w:t>
      </w:r>
    </w:p>
    <w:p w14:paraId="0030CCC6" w14:textId="77777777" w:rsidR="00154EAF" w:rsidRDefault="00DD67EA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14:paraId="6B2C8405" w14:textId="77777777" w:rsidR="00154EAF" w:rsidRDefault="00154EAF"/>
    <w:p w14:paraId="25D1A796" w14:textId="77777777" w:rsidR="00154EAF" w:rsidRDefault="00DD67EA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154EAF" w14:paraId="03A27AF1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7716D96A" w14:textId="77777777" w:rsidR="00154EAF" w:rsidRDefault="00DD67EA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C5E0B3" w:themeFill="accent6" w:themeFillTint="66"/>
            <w:vAlign w:val="center"/>
          </w:tcPr>
          <w:p w14:paraId="429FB2FD" w14:textId="77777777" w:rsidR="00154EAF" w:rsidRDefault="00154EAF">
            <w:pPr>
              <w:spacing w:line="340" w:lineRule="exact"/>
              <w:jc w:val="left"/>
            </w:pPr>
          </w:p>
        </w:tc>
      </w:tr>
      <w:tr w:rsidR="00154EAF" w14:paraId="07CE840A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0B5319AA" w14:textId="77777777" w:rsidR="00154EAF" w:rsidRDefault="00DD67EA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C5E0B3" w:themeFill="accent6" w:themeFillTint="66"/>
            <w:vAlign w:val="center"/>
          </w:tcPr>
          <w:p w14:paraId="0E0C4562" w14:textId="77777777" w:rsidR="00154EAF" w:rsidRDefault="00154EAF">
            <w:pPr>
              <w:spacing w:line="340" w:lineRule="exact"/>
              <w:jc w:val="left"/>
            </w:pPr>
          </w:p>
        </w:tc>
      </w:tr>
      <w:tr w:rsidR="00154EAF" w14:paraId="22DFDB2F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18AC3965" w14:textId="77777777" w:rsidR="00154EAF" w:rsidRDefault="00DD67EA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C5E0B3" w:themeFill="accent6" w:themeFillTint="66"/>
            <w:vAlign w:val="center"/>
          </w:tcPr>
          <w:p w14:paraId="22228F4A" w14:textId="77777777" w:rsidR="00154EAF" w:rsidRDefault="00154EAF">
            <w:pPr>
              <w:spacing w:line="340" w:lineRule="exact"/>
              <w:jc w:val="left"/>
            </w:pPr>
          </w:p>
        </w:tc>
      </w:tr>
      <w:tr w:rsidR="00154EAF" w14:paraId="53F47F19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00E850A0" w14:textId="77777777" w:rsidR="00154EAF" w:rsidRDefault="00DD67EA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C5E0B3" w:themeFill="accent6" w:themeFillTint="66"/>
            <w:vAlign w:val="center"/>
          </w:tcPr>
          <w:p w14:paraId="6B69C697" w14:textId="77777777" w:rsidR="00154EAF" w:rsidRDefault="00154EAF">
            <w:pPr>
              <w:spacing w:line="340" w:lineRule="exact"/>
              <w:jc w:val="left"/>
            </w:pPr>
          </w:p>
        </w:tc>
      </w:tr>
      <w:tr w:rsidR="00154EAF" w14:paraId="3EF1B6DE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65BCCB34" w14:textId="77777777" w:rsidR="00154EAF" w:rsidRDefault="00DD67EA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C5E0B3" w:themeFill="accent6" w:themeFillTint="66"/>
            <w:vAlign w:val="center"/>
          </w:tcPr>
          <w:p w14:paraId="16CC8407" w14:textId="77777777" w:rsidR="00154EAF" w:rsidRDefault="00154EAF">
            <w:pPr>
              <w:spacing w:line="340" w:lineRule="exact"/>
              <w:jc w:val="left"/>
            </w:pPr>
          </w:p>
        </w:tc>
      </w:tr>
      <w:tr w:rsidR="00154EAF" w14:paraId="02ECF7E6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5A013093" w14:textId="77777777" w:rsidR="00154EAF" w:rsidRDefault="00DD67EA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C5E0B3" w:themeFill="accent6" w:themeFillTint="66"/>
            <w:vAlign w:val="center"/>
          </w:tcPr>
          <w:p w14:paraId="7AB14DA4" w14:textId="77777777" w:rsidR="00154EAF" w:rsidRDefault="00154EAF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EFC8F66" w14:textId="77777777" w:rsidR="00154EAF" w:rsidRDefault="00DD67EA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C5E0B3" w:themeFill="accent6" w:themeFillTint="66"/>
            <w:vAlign w:val="center"/>
          </w:tcPr>
          <w:p w14:paraId="3A1641F4" w14:textId="77777777" w:rsidR="00154EAF" w:rsidRDefault="00154EAF">
            <w:pPr>
              <w:spacing w:line="340" w:lineRule="exact"/>
              <w:jc w:val="left"/>
            </w:pPr>
          </w:p>
        </w:tc>
      </w:tr>
      <w:tr w:rsidR="00154EAF" w14:paraId="530665D4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57EEE641" w14:textId="77777777" w:rsidR="00154EAF" w:rsidRDefault="00DD67EA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C5E0B3" w:themeFill="accent6" w:themeFillTint="66"/>
            <w:vAlign w:val="center"/>
          </w:tcPr>
          <w:p w14:paraId="03043232" w14:textId="77777777" w:rsidR="00154EAF" w:rsidRDefault="00154EAF">
            <w:pPr>
              <w:spacing w:line="340" w:lineRule="exact"/>
              <w:jc w:val="left"/>
            </w:pPr>
          </w:p>
        </w:tc>
      </w:tr>
    </w:tbl>
    <w:p w14:paraId="377D62AA" w14:textId="77777777" w:rsidR="00154EAF" w:rsidRDefault="00154EAF"/>
    <w:p w14:paraId="603EECC5" w14:textId="77777777" w:rsidR="00154EAF" w:rsidRDefault="00DD67EA">
      <w:r>
        <w:t>２</w:t>
      </w:r>
      <w:r>
        <w:rPr>
          <w:rFonts w:hint="eastAsia"/>
        </w:rPr>
        <w:t xml:space="preserve">　提出書類</w:t>
      </w:r>
    </w:p>
    <w:tbl>
      <w:tblPr>
        <w:tblStyle w:val="a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3261"/>
        <w:gridCol w:w="850"/>
      </w:tblGrid>
      <w:tr w:rsidR="00154EAF" w14:paraId="68B367AD" w14:textId="77777777">
        <w:trPr>
          <w:trHeight w:val="391"/>
          <w:jc w:val="center"/>
        </w:trPr>
        <w:tc>
          <w:tcPr>
            <w:tcW w:w="1555" w:type="dxa"/>
            <w:vAlign w:val="center"/>
          </w:tcPr>
          <w:p w14:paraId="690E39AD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4110" w:type="dxa"/>
            <w:vAlign w:val="center"/>
          </w:tcPr>
          <w:p w14:paraId="61C78234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3DDAF55C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3968D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154EAF" w14:paraId="549E2686" w14:textId="77777777">
        <w:trPr>
          <w:trHeight w:val="600"/>
          <w:jc w:val="center"/>
        </w:trPr>
        <w:tc>
          <w:tcPr>
            <w:tcW w:w="1555" w:type="dxa"/>
            <w:vAlign w:val="center"/>
          </w:tcPr>
          <w:p w14:paraId="459D4A7D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4110" w:type="dxa"/>
            <w:vAlign w:val="center"/>
          </w:tcPr>
          <w:p w14:paraId="3E3F73CE" w14:textId="6ED68B96" w:rsidR="00154EAF" w:rsidRDefault="00DD67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108D3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年度　川越市障害者等移動支援事業補助金　実績報告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234A69DF" w14:textId="77777777" w:rsidR="00154EAF" w:rsidRDefault="00DD67E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78CC6726" w14:textId="77777777" w:rsidR="00154EAF" w:rsidRDefault="00154EA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154EAF" w14:paraId="30F756F2" w14:textId="77777777">
        <w:trPr>
          <w:trHeight w:val="600"/>
          <w:jc w:val="center"/>
        </w:trPr>
        <w:tc>
          <w:tcPr>
            <w:tcW w:w="1555" w:type="dxa"/>
            <w:vAlign w:val="center"/>
          </w:tcPr>
          <w:p w14:paraId="5238B720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16</w:t>
            </w:r>
            <w:r>
              <w:rPr>
                <w:sz w:val="21"/>
              </w:rPr>
              <w:t>号</w:t>
            </w:r>
          </w:p>
        </w:tc>
        <w:tc>
          <w:tcPr>
            <w:tcW w:w="4110" w:type="dxa"/>
            <w:vAlign w:val="center"/>
          </w:tcPr>
          <w:p w14:paraId="64D6154C" w14:textId="77777777" w:rsidR="00154EAF" w:rsidRDefault="00DD67E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川越市障害者等移動支援事業補助金実績報告書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03FBFA2D" w14:textId="77777777" w:rsidR="00154EAF" w:rsidRDefault="00DD67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  <w:r>
              <w:rPr>
                <w:sz w:val="18"/>
              </w:rPr>
              <w:t>印を忘れずに</w:t>
            </w:r>
            <w:r>
              <w:rPr>
                <w:rFonts w:hint="eastAsia"/>
                <w:sz w:val="18"/>
              </w:rPr>
              <w:t>お願いします。</w:t>
            </w:r>
          </w:p>
          <w:p w14:paraId="74B94399" w14:textId="77777777" w:rsidR="00154EAF" w:rsidRDefault="00DD67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事業所名をお忘れなく。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026327B7" w14:textId="77777777" w:rsidR="00154EAF" w:rsidRDefault="00154EA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154EAF" w14:paraId="294F24F9" w14:textId="77777777">
        <w:trPr>
          <w:trHeight w:val="600"/>
          <w:jc w:val="center"/>
        </w:trPr>
        <w:tc>
          <w:tcPr>
            <w:tcW w:w="1555" w:type="dxa"/>
            <w:vAlign w:val="center"/>
          </w:tcPr>
          <w:p w14:paraId="1BCF55FD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別紙</w:t>
            </w:r>
          </w:p>
        </w:tc>
        <w:tc>
          <w:tcPr>
            <w:tcW w:w="4110" w:type="dxa"/>
            <w:vAlign w:val="center"/>
          </w:tcPr>
          <w:p w14:paraId="7C228DBE" w14:textId="77777777" w:rsidR="00154EAF" w:rsidRDefault="00DD67E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実績額算出内訳書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54A4B320" w14:textId="77777777" w:rsidR="00154EAF" w:rsidRDefault="00DD67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右上に事業所名を記載してください。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4D78AB44" w14:textId="77777777" w:rsidR="00154EAF" w:rsidRDefault="00154EAF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154EAF" w14:paraId="05438D8D" w14:textId="77777777">
        <w:trPr>
          <w:trHeight w:val="600"/>
          <w:jc w:val="center"/>
        </w:trPr>
        <w:tc>
          <w:tcPr>
            <w:tcW w:w="1555" w:type="dxa"/>
            <w:vAlign w:val="center"/>
          </w:tcPr>
          <w:p w14:paraId="5C4A330E" w14:textId="77777777" w:rsidR="00154EAF" w:rsidRDefault="00DD67EA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4110" w:type="dxa"/>
            <w:vAlign w:val="center"/>
          </w:tcPr>
          <w:p w14:paraId="25958EAF" w14:textId="5A198058" w:rsidR="00154EAF" w:rsidRDefault="00DD67E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収入支出決算書（令和</w:t>
            </w:r>
            <w:r w:rsidR="007108D3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年度分）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758F86F1" w14:textId="77777777" w:rsidR="00154EAF" w:rsidRDefault="00DD67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ない場合は理由書を提出してください。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1E38D4AC" w14:textId="77777777" w:rsidR="00154EAF" w:rsidRDefault="00154EAF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0B99FD25" w14:textId="77777777" w:rsidR="00154EAF" w:rsidRDefault="00DD67EA">
      <w:pPr>
        <w:spacing w:line="300" w:lineRule="exact"/>
        <w:jc w:val="right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14:paraId="2D911A48" w14:textId="77777777" w:rsidR="00154EAF" w:rsidRDefault="00154EAF"/>
    <w:p w14:paraId="32AA0B95" w14:textId="77777777" w:rsidR="00154EAF" w:rsidRDefault="00DD67EA">
      <w:r>
        <w:rPr>
          <w:rFonts w:hint="eastAsia"/>
        </w:rPr>
        <w:t>３　提出期限</w:t>
      </w:r>
    </w:p>
    <w:p w14:paraId="408B1B49" w14:textId="17E3AABA" w:rsidR="00154EAF" w:rsidRDefault="00DD67EA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7108D3">
        <w:rPr>
          <w:rFonts w:hint="eastAsia"/>
          <w:b/>
        </w:rPr>
        <w:t>6</w:t>
      </w:r>
      <w:r>
        <w:rPr>
          <w:rFonts w:hint="eastAsia"/>
          <w:b/>
        </w:rPr>
        <w:t>年４月</w:t>
      </w:r>
      <w:r w:rsidR="007108D3">
        <w:rPr>
          <w:rFonts w:hint="eastAsia"/>
          <w:b/>
        </w:rPr>
        <w:t>19</w:t>
      </w:r>
      <w:r>
        <w:rPr>
          <w:rFonts w:hint="eastAsia"/>
          <w:b/>
        </w:rPr>
        <w:t>日（金）必着</w:t>
      </w:r>
    </w:p>
    <w:p w14:paraId="33A2964A" w14:textId="77777777" w:rsidR="00154EAF" w:rsidRDefault="00154EAF"/>
    <w:p w14:paraId="7F6C5564" w14:textId="77777777" w:rsidR="00154EAF" w:rsidRDefault="00DD67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3ADA7E3" wp14:editId="080E65CB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5525" w14:textId="77777777" w:rsidR="00154EAF" w:rsidRDefault="00DD67EA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14:paraId="57983A24" w14:textId="77777777" w:rsidR="00154EAF" w:rsidRDefault="00DD67EA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13ADA7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14:paraId="405D5525" w14:textId="77777777" w:rsidR="00154EAF" w:rsidRDefault="00DD67EA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14:paraId="57983A24" w14:textId="77777777" w:rsidR="00154EAF" w:rsidRDefault="00DD67EA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14:paraId="7A14EC96" w14:textId="77777777" w:rsidR="00154EAF" w:rsidRDefault="00DD67EA">
      <w:r>
        <w:rPr>
          <w:rFonts w:hint="eastAsia"/>
        </w:rPr>
        <w:t xml:space="preserve">　　</w:t>
      </w:r>
    </w:p>
    <w:p w14:paraId="0FC54216" w14:textId="77777777" w:rsidR="00154EAF" w:rsidRDefault="00154EAF"/>
    <w:p w14:paraId="1D8508C1" w14:textId="77777777" w:rsidR="00154EAF" w:rsidRDefault="00DD67EA">
      <w:pPr>
        <w:spacing w:line="3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　※控えの返送はいたしませんのでご了承ください。</w:t>
      </w:r>
    </w:p>
    <w:sectPr w:rsidR="00154EAF">
      <w:footerReference w:type="default" r:id="rId6"/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0261" w14:textId="77777777" w:rsidR="00C564A7" w:rsidRDefault="00C564A7">
      <w:pPr>
        <w:spacing w:line="240" w:lineRule="auto"/>
      </w:pPr>
      <w:r>
        <w:separator/>
      </w:r>
    </w:p>
  </w:endnote>
  <w:endnote w:type="continuationSeparator" w:id="0">
    <w:p w14:paraId="58CF6FAA" w14:textId="77777777" w:rsidR="00C564A7" w:rsidRDefault="00C56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166B" w14:textId="77777777" w:rsidR="00154EAF" w:rsidRDefault="00DD67EA">
    <w:pPr>
      <w:pStyle w:val="a9"/>
      <w:jc w:val="right"/>
      <w:rPr>
        <w:sz w:val="18"/>
      </w:rPr>
    </w:pPr>
    <w:r>
      <w:rPr>
        <w:rFonts w:hint="eastAsia"/>
        <w:sz w:val="18"/>
      </w:rPr>
      <w:t>502移交社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8CD8" w14:textId="77777777" w:rsidR="00C564A7" w:rsidRDefault="00C564A7">
      <w:pPr>
        <w:spacing w:line="240" w:lineRule="auto"/>
      </w:pPr>
      <w:r>
        <w:separator/>
      </w:r>
    </w:p>
  </w:footnote>
  <w:footnote w:type="continuationSeparator" w:id="0">
    <w:p w14:paraId="1067B982" w14:textId="77777777" w:rsidR="00C564A7" w:rsidRDefault="00C564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AF"/>
    <w:rsid w:val="00154EAF"/>
    <w:rsid w:val="004F0949"/>
    <w:rsid w:val="007108D3"/>
    <w:rsid w:val="009933A9"/>
    <w:rsid w:val="00C564A7"/>
    <w:rsid w:val="00DD67EA"/>
    <w:rsid w:val="00E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45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2024-03-05T07:10:00Z</dcterms:created>
  <dcterms:modified xsi:type="dcterms:W3CDTF">2024-03-05T07:12:00Z</dcterms:modified>
</cp:coreProperties>
</file>