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C5C8" w14:textId="079259A0" w:rsidR="008651B7" w:rsidRPr="005B4B26" w:rsidRDefault="008651B7" w:rsidP="005B4B26">
      <w:pPr>
        <w:spacing w:line="44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5B4B26">
        <w:rPr>
          <w:rFonts w:ascii="BIZ UDゴシック" w:eastAsia="BIZ UDゴシック" w:hAnsi="BIZ UD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060F32" wp14:editId="0058F836">
                <wp:simplePos x="0" y="0"/>
                <wp:positionH relativeFrom="column">
                  <wp:posOffset>-581025</wp:posOffset>
                </wp:positionH>
                <wp:positionV relativeFrom="paragraph">
                  <wp:posOffset>-819150</wp:posOffset>
                </wp:positionV>
                <wp:extent cx="981075" cy="49530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8C245" w14:textId="39B546D3" w:rsidR="005540E6" w:rsidRPr="008651B7" w:rsidRDefault="005540E6" w:rsidP="005B4B26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8651B7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7F060F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45.75pt;margin-top:-64.5pt;width:77.2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" fillcolor="white [3201]" stroked="f" strokeweight=".5pt">
                <v:textbox>
                  <w:txbxContent>
                    <w:p w14:paraId="64B8C245" w14:textId="39B546D3" w:rsidR="005540E6" w:rsidRPr="008651B7" w:rsidRDefault="005540E6" w:rsidP="005B4B26">
                      <w:pPr>
                        <w:jc w:val="center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8651B7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 w:rsidR="0069223E">
        <w:rPr>
          <w:rFonts w:ascii="BIZ UDゴシック" w:eastAsia="BIZ UDゴシック" w:hAnsi="BIZ UDゴシック" w:hint="eastAsia"/>
          <w:sz w:val="32"/>
          <w:szCs w:val="32"/>
        </w:rPr>
        <w:t>川越市公園照明灯LED化整備事業</w:t>
      </w:r>
      <w:r w:rsidRPr="005B4B26">
        <w:rPr>
          <w:rFonts w:ascii="BIZ UDゴシック" w:eastAsia="BIZ UDゴシック" w:hAnsi="BIZ UDゴシック" w:hint="eastAsia"/>
          <w:sz w:val="32"/>
          <w:szCs w:val="32"/>
        </w:rPr>
        <w:t>に関する</w:t>
      </w:r>
    </w:p>
    <w:p w14:paraId="306C545B" w14:textId="437EA1B2" w:rsidR="00A038BD" w:rsidRPr="005B4B26" w:rsidRDefault="00C83345" w:rsidP="005B4B26">
      <w:pPr>
        <w:spacing w:line="44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5B4B26">
        <w:rPr>
          <w:rFonts w:ascii="BIZ UDゴシック" w:eastAsia="BIZ UDゴシック" w:hAnsi="BIZ UDゴシック" w:hint="eastAsia"/>
          <w:sz w:val="32"/>
          <w:szCs w:val="32"/>
        </w:rPr>
        <w:t>サウンディング</w:t>
      </w:r>
      <w:r w:rsidR="008651B7" w:rsidRPr="005B4B26">
        <w:rPr>
          <w:rFonts w:ascii="BIZ UDゴシック" w:eastAsia="BIZ UDゴシック" w:hAnsi="BIZ UDゴシック" w:hint="eastAsia"/>
          <w:sz w:val="32"/>
          <w:szCs w:val="32"/>
        </w:rPr>
        <w:t>型市場</w:t>
      </w:r>
      <w:r w:rsidRPr="005B4B26">
        <w:rPr>
          <w:rFonts w:ascii="BIZ UDゴシック" w:eastAsia="BIZ UDゴシック" w:hAnsi="BIZ UDゴシック" w:hint="eastAsia"/>
          <w:sz w:val="32"/>
          <w:szCs w:val="32"/>
        </w:rPr>
        <w:t>調査　調査票</w:t>
      </w:r>
    </w:p>
    <w:p w14:paraId="6DB7A8C4" w14:textId="77777777" w:rsidR="00C83345" w:rsidRPr="00C83345" w:rsidRDefault="00C83345" w:rsidP="0011555C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5C07768F" w14:textId="4FEFA3EA" w:rsidR="00427EC7" w:rsidRPr="00427EC7" w:rsidRDefault="00427EC7" w:rsidP="00DB5302">
      <w:pPr>
        <w:ind w:left="240" w:hangingChars="100" w:hanging="240"/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427EC7">
        <w:rPr>
          <w:rFonts w:ascii="BIZ UDゴシック" w:eastAsia="BIZ UDゴシック" w:hAnsi="BIZ UDゴシック" w:hint="eastAsia"/>
          <w:b/>
          <w:bCs/>
          <w:sz w:val="24"/>
          <w:szCs w:val="24"/>
        </w:rPr>
        <w:t>１　調査の目的</w:t>
      </w:r>
    </w:p>
    <w:p w14:paraId="64760C00" w14:textId="2DEBA34A" w:rsidR="00427EC7" w:rsidRPr="00427EC7" w:rsidRDefault="00427EC7" w:rsidP="00427EC7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427EC7">
        <w:rPr>
          <w:rFonts w:asciiTheme="minorEastAsia" w:hAnsiTheme="minorEastAsia" w:hint="eastAsia"/>
          <w:sz w:val="24"/>
          <w:szCs w:val="24"/>
        </w:rPr>
        <w:t xml:space="preserve">　本調査は、川越市公園照明灯LED化整備事業について、民間事業者の皆様のご意見・ご提案を把握し、今後の事業スキームや公募条件の検討に活用することを目的としています。</w:t>
      </w:r>
    </w:p>
    <w:p w14:paraId="56F49899" w14:textId="77777777" w:rsidR="00427EC7" w:rsidRDefault="00427EC7" w:rsidP="00DB5302">
      <w:pPr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758A4A8" w14:textId="3784EDEF" w:rsidR="00427EC7" w:rsidRPr="00427EC7" w:rsidRDefault="00427EC7" w:rsidP="00427EC7">
      <w:pPr>
        <w:ind w:left="240" w:hangingChars="100" w:hanging="240"/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２</w:t>
      </w:r>
      <w:r w:rsidRPr="00427EC7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ご回答にあたっての留意事項</w:t>
      </w:r>
    </w:p>
    <w:p w14:paraId="372008D5" w14:textId="2EC3C2B9" w:rsidR="00427EC7" w:rsidRPr="001F4F55" w:rsidRDefault="00427EC7" w:rsidP="001F4F55">
      <w:pPr>
        <w:spacing w:line="40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1F4F55">
        <w:rPr>
          <w:rFonts w:asciiTheme="minorEastAsia" w:hAnsiTheme="minorEastAsia" w:hint="eastAsia"/>
          <w:sz w:val="24"/>
          <w:szCs w:val="24"/>
        </w:rPr>
        <w:t>・現時点での想定で構いません</w:t>
      </w:r>
      <w:r w:rsidR="004C4099">
        <w:rPr>
          <w:rFonts w:asciiTheme="minorEastAsia" w:hAnsiTheme="minorEastAsia" w:hint="eastAsia"/>
          <w:sz w:val="24"/>
          <w:szCs w:val="24"/>
        </w:rPr>
        <w:t>。</w:t>
      </w:r>
      <w:r w:rsidRPr="001F4F55">
        <w:rPr>
          <w:rFonts w:asciiTheme="minorEastAsia" w:hAnsiTheme="minorEastAsia" w:hint="eastAsia"/>
          <w:sz w:val="24"/>
          <w:szCs w:val="24"/>
        </w:rPr>
        <w:t>可能な範囲でご回答ください。</w:t>
      </w:r>
    </w:p>
    <w:p w14:paraId="4B9A30CF" w14:textId="6D997FA8" w:rsidR="00427EC7" w:rsidRPr="001F4F55" w:rsidRDefault="00427EC7" w:rsidP="001F4F55">
      <w:pPr>
        <w:spacing w:line="400" w:lineRule="exact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1F4F55">
        <w:rPr>
          <w:rFonts w:asciiTheme="minorEastAsia" w:hAnsiTheme="minorEastAsia" w:hint="eastAsia"/>
          <w:sz w:val="24"/>
          <w:szCs w:val="24"/>
        </w:rPr>
        <w:t>・ご回答内容は、事業検討以外の目的では使用しません。</w:t>
      </w:r>
    </w:p>
    <w:p w14:paraId="41879468" w14:textId="4CD523E2" w:rsidR="001F4F55" w:rsidRPr="001A0EF3" w:rsidRDefault="001F4F55" w:rsidP="001F4F55">
      <w:pPr>
        <w:spacing w:line="400" w:lineRule="exact"/>
        <w:jc w:val="left"/>
        <w:rPr>
          <w:rFonts w:asciiTheme="minorEastAsia" w:hAnsiTheme="minorEastAsia"/>
          <w:sz w:val="24"/>
          <w:szCs w:val="24"/>
          <w:u w:val="single"/>
        </w:rPr>
      </w:pPr>
      <w:r w:rsidRPr="001F4F55">
        <w:rPr>
          <w:rFonts w:asciiTheme="minorEastAsia" w:hAnsiTheme="minorEastAsia" w:hint="eastAsia"/>
          <w:sz w:val="24"/>
          <w:szCs w:val="24"/>
        </w:rPr>
        <w:t>・</w:t>
      </w:r>
      <w:r w:rsidR="00C83345" w:rsidRPr="001F4F55"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69223E" w:rsidRPr="001F4F55">
        <w:rPr>
          <w:rFonts w:asciiTheme="minorEastAsia" w:hAnsiTheme="minorEastAsia" w:hint="eastAsia"/>
          <w:sz w:val="24"/>
          <w:szCs w:val="24"/>
          <w:u w:val="single"/>
        </w:rPr>
        <w:t>８</w:t>
      </w:r>
      <w:r w:rsidR="00C83345" w:rsidRPr="001F4F55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CA4844" w:rsidRPr="001F4F55">
        <w:rPr>
          <w:rFonts w:asciiTheme="minorEastAsia" w:hAnsiTheme="minorEastAsia" w:hint="eastAsia"/>
          <w:sz w:val="24"/>
          <w:szCs w:val="24"/>
          <w:u w:val="single"/>
        </w:rPr>
        <w:t>６</w:t>
      </w:r>
      <w:r w:rsidR="00C83345" w:rsidRPr="001F4F55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D41F76">
        <w:rPr>
          <w:rFonts w:asciiTheme="minorEastAsia" w:hAnsiTheme="minorEastAsia" w:hint="eastAsia"/>
          <w:sz w:val="24"/>
          <w:szCs w:val="24"/>
          <w:u w:val="single"/>
        </w:rPr>
        <w:t>２</w:t>
      </w:r>
      <w:r w:rsidR="001A0EF3">
        <w:rPr>
          <w:rFonts w:asciiTheme="minorEastAsia" w:hAnsiTheme="minorEastAsia" w:hint="eastAsia"/>
          <w:sz w:val="24"/>
          <w:szCs w:val="24"/>
          <w:u w:val="single"/>
        </w:rPr>
        <w:t>９</w:t>
      </w:r>
      <w:r w:rsidR="00C83345" w:rsidRPr="001F4F55">
        <w:rPr>
          <w:rFonts w:asciiTheme="minorEastAsia" w:hAnsiTheme="minorEastAsia" w:hint="eastAsia"/>
          <w:sz w:val="24"/>
          <w:szCs w:val="24"/>
          <w:u w:val="single"/>
        </w:rPr>
        <w:t>日(</w:t>
      </w:r>
      <w:r w:rsidR="00CA4844" w:rsidRPr="001F4F55">
        <w:rPr>
          <w:rFonts w:asciiTheme="minorEastAsia" w:hAnsiTheme="minorEastAsia" w:hint="eastAsia"/>
          <w:sz w:val="24"/>
          <w:szCs w:val="24"/>
          <w:u w:val="single"/>
        </w:rPr>
        <w:t>月</w:t>
      </w:r>
      <w:r w:rsidR="00C83345" w:rsidRPr="001F4F55">
        <w:rPr>
          <w:rFonts w:asciiTheme="minorEastAsia" w:hAnsiTheme="minorEastAsia" w:hint="eastAsia"/>
          <w:sz w:val="24"/>
          <w:szCs w:val="24"/>
          <w:u w:val="single"/>
        </w:rPr>
        <w:t>)</w:t>
      </w:r>
      <w:r w:rsidR="00C83345" w:rsidRPr="001F4F55">
        <w:rPr>
          <w:rFonts w:asciiTheme="minorEastAsia" w:hAnsiTheme="minorEastAsia" w:hint="eastAsia"/>
          <w:sz w:val="24"/>
          <w:szCs w:val="24"/>
        </w:rPr>
        <w:t>までに御提出をお願いいたします。</w:t>
      </w:r>
    </w:p>
    <w:p w14:paraId="240C42EE" w14:textId="77777777" w:rsidR="00D47255" w:rsidRDefault="00D47255" w:rsidP="001F4F5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21EFABDD" w14:textId="5730A8AE" w:rsidR="001F4F55" w:rsidRPr="001F4F55" w:rsidRDefault="001F4F55" w:rsidP="001F4F55">
      <w:pPr>
        <w:spacing w:line="400" w:lineRule="exact"/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1F4F55">
        <w:rPr>
          <w:rFonts w:ascii="BIZ UDゴシック" w:eastAsia="BIZ UDゴシック" w:hAnsi="BIZ UDゴシック" w:hint="eastAsia"/>
          <w:b/>
          <w:bCs/>
          <w:sz w:val="24"/>
          <w:szCs w:val="24"/>
        </w:rPr>
        <w:t>３　調査項目</w:t>
      </w:r>
    </w:p>
    <w:p w14:paraId="3909A103" w14:textId="2ED6DD3B" w:rsidR="00C83345" w:rsidRDefault="0011555C" w:rsidP="0011555C">
      <w:pPr>
        <w:spacing w:line="276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221B6C" wp14:editId="4771E8E3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6296025" cy="361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3619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5E53F068" w14:textId="07E3EA73" w:rsidR="005540E6" w:rsidRPr="0011555C" w:rsidRDefault="001F4F5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⑴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基本情報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7A221B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9.55pt;width:495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" fillcolor="#ed7d31 [3205]" strokecolor="#ed7d31 [3205]" strokeweight=".5pt">
                <v:textbox>
                  <w:txbxContent>
                    <w:p w14:paraId="5E53F068" w14:textId="07E3EA73" w:rsidR="005540E6" w:rsidRPr="0011555C" w:rsidRDefault="001F4F55">
                      <w:pPr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⑴　基本情報</w:t>
                      </w:r>
                    </w:p>
                  </w:txbxContent>
                </v:textbox>
              </v:shape>
            </w:pict>
          </mc:Fallback>
        </mc:AlternateContent>
      </w:r>
    </w:p>
    <w:p w14:paraId="635E14E2" w14:textId="50EC96D1" w:rsidR="001F4F55" w:rsidRDefault="001F4F55" w:rsidP="005B4B26">
      <w:pPr>
        <w:ind w:left="708" w:hangingChars="295" w:hanging="708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2972"/>
        <w:gridCol w:w="6662"/>
      </w:tblGrid>
      <w:tr w:rsidR="001F4F55" w14:paraId="5FC980A4" w14:textId="77777777" w:rsidTr="007F267C">
        <w:tc>
          <w:tcPr>
            <w:tcW w:w="2972" w:type="dxa"/>
          </w:tcPr>
          <w:p w14:paraId="4F206611" w14:textId="06A6BC3A" w:rsidR="001F4F55" w:rsidRPr="007F267C" w:rsidRDefault="00C52B6E" w:rsidP="007F267C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267C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7F26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F4F55" w:rsidRPr="007F267C">
              <w:rPr>
                <w:rFonts w:asciiTheme="minorEastAsia" w:hAnsiTheme="minorEastAsia" w:hint="eastAsia"/>
                <w:sz w:val="24"/>
                <w:szCs w:val="24"/>
              </w:rPr>
              <w:t>貴社名</w:t>
            </w:r>
          </w:p>
        </w:tc>
        <w:tc>
          <w:tcPr>
            <w:tcW w:w="6662" w:type="dxa"/>
          </w:tcPr>
          <w:p w14:paraId="28F87C69" w14:textId="77777777" w:rsidR="001F4F55" w:rsidRDefault="001F4F55" w:rsidP="001F4F5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F4F55" w14:paraId="52B6DB4A" w14:textId="77777777" w:rsidTr="007F267C">
        <w:tc>
          <w:tcPr>
            <w:tcW w:w="2972" w:type="dxa"/>
          </w:tcPr>
          <w:p w14:paraId="5058EBC5" w14:textId="33274B89" w:rsidR="001F4F55" w:rsidRPr="007F267C" w:rsidRDefault="00C52B6E" w:rsidP="007F267C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267C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7F26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F4F55" w:rsidRPr="007F267C">
              <w:rPr>
                <w:rFonts w:asciiTheme="minorEastAsia" w:hAnsiTheme="minorEastAsia" w:hint="eastAsia"/>
                <w:sz w:val="24"/>
                <w:szCs w:val="24"/>
              </w:rPr>
              <w:t>業種</w:t>
            </w:r>
          </w:p>
        </w:tc>
        <w:tc>
          <w:tcPr>
            <w:tcW w:w="6662" w:type="dxa"/>
          </w:tcPr>
          <w:p w14:paraId="7E59B662" w14:textId="77777777" w:rsidR="001F4F55" w:rsidRDefault="001F4F55" w:rsidP="001F4F5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44598" w14:paraId="513F7B5F" w14:textId="77777777" w:rsidTr="00D47255">
        <w:tc>
          <w:tcPr>
            <w:tcW w:w="2972" w:type="dxa"/>
            <w:vAlign w:val="center"/>
          </w:tcPr>
          <w:p w14:paraId="3D313946" w14:textId="7BF7CF49" w:rsidR="00044598" w:rsidRPr="007F267C" w:rsidRDefault="00044598" w:rsidP="007F267C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 ご回答者様</w:t>
            </w:r>
          </w:p>
        </w:tc>
        <w:tc>
          <w:tcPr>
            <w:tcW w:w="6662" w:type="dxa"/>
          </w:tcPr>
          <w:p w14:paraId="6AD3E23B" w14:textId="2E24B254" w:rsidR="00044598" w:rsidRPr="00D47255" w:rsidRDefault="00044598" w:rsidP="00D4725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47255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D47255" w:rsidRPr="00D47255">
              <w:rPr>
                <w:rFonts w:asciiTheme="minorEastAsia" w:hAnsiTheme="minorEastAsia" w:hint="eastAsia"/>
                <w:sz w:val="24"/>
                <w:szCs w:val="24"/>
              </w:rPr>
              <w:t>ご担当部署</w:t>
            </w:r>
            <w:r w:rsidRPr="00D47255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74FB154B" w14:textId="77777777" w:rsidR="00044598" w:rsidRPr="00D47255" w:rsidRDefault="00044598" w:rsidP="00D4725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47255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D47255" w:rsidRPr="00D47255">
              <w:rPr>
                <w:rFonts w:asciiTheme="minorEastAsia" w:hAnsiTheme="minorEastAsia" w:hint="eastAsia"/>
                <w:sz w:val="24"/>
                <w:szCs w:val="24"/>
              </w:rPr>
              <w:t>ご担当者名</w:t>
            </w:r>
            <w:r w:rsidRPr="00D47255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246EFF29" w14:textId="3D17B5D5" w:rsidR="00D47255" w:rsidRPr="00D47255" w:rsidRDefault="00D47255" w:rsidP="00D47255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47255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Pr="00A47F6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445908480"/>
              </w:rPr>
              <w:t>電話番号</w:t>
            </w:r>
            <w:r w:rsidRPr="00D47255"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</w:tc>
      </w:tr>
      <w:tr w:rsidR="00044598" w14:paraId="2D4CEFF5" w14:textId="77777777" w:rsidTr="007F267C">
        <w:tc>
          <w:tcPr>
            <w:tcW w:w="2972" w:type="dxa"/>
          </w:tcPr>
          <w:p w14:paraId="2819DC75" w14:textId="0F15EDC7" w:rsidR="00044598" w:rsidRPr="007F267C" w:rsidRDefault="00044598" w:rsidP="007F267C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  <w:r w:rsidR="00D4725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</w:tcPr>
          <w:p w14:paraId="032B4043" w14:textId="77777777" w:rsidR="00044598" w:rsidRDefault="00044598" w:rsidP="001F4F5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F4F55" w14:paraId="4D40FF03" w14:textId="77777777" w:rsidTr="007F267C">
        <w:tc>
          <w:tcPr>
            <w:tcW w:w="2972" w:type="dxa"/>
          </w:tcPr>
          <w:p w14:paraId="4C07924E" w14:textId="08B8B6D1" w:rsidR="001F4F55" w:rsidRPr="007F267C" w:rsidRDefault="00C52B6E" w:rsidP="007F267C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F267C"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="007F26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F4F55" w:rsidRPr="007F267C">
              <w:rPr>
                <w:rFonts w:asciiTheme="minorEastAsia" w:hAnsiTheme="minorEastAsia" w:hint="eastAsia"/>
                <w:sz w:val="24"/>
                <w:szCs w:val="24"/>
              </w:rPr>
              <w:t>類似事業の実績</w:t>
            </w:r>
          </w:p>
        </w:tc>
        <w:tc>
          <w:tcPr>
            <w:tcW w:w="6662" w:type="dxa"/>
          </w:tcPr>
          <w:p w14:paraId="59848DCE" w14:textId="77777777" w:rsidR="001F4F55" w:rsidRDefault="001F4F55" w:rsidP="001F4F5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3F393A7" w14:textId="77777777" w:rsidR="00044598" w:rsidRDefault="00044598" w:rsidP="00044598">
      <w:pPr>
        <w:spacing w:line="276" w:lineRule="auto"/>
        <w:ind w:left="720" w:rightChars="-84" w:right="-176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CFD5E1E" w14:textId="6C393B83" w:rsidR="0011555C" w:rsidRDefault="00FC361B" w:rsidP="0011555C">
      <w:pPr>
        <w:spacing w:line="276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84A6C" wp14:editId="6D97632E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296025" cy="3619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3619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 w14:paraId="2CFE9221" w14:textId="030D5197" w:rsidR="005540E6" w:rsidRPr="0011555C" w:rsidRDefault="00C52B6E" w:rsidP="00370F6B">
                            <w:pPr>
                              <w:ind w:rightChars="-79" w:right="-166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⑵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参入意向・事業可能性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D584A6C" id="テキスト ボックス 3" o:spid="_x0000_s1028" type="#_x0000_t202" style="position:absolute;margin-left:0;margin-top:7.9pt;width:495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" fillcolor="#ed7d31" strokecolor="#ed7d31" strokeweight=".5pt">
                <v:textbox>
                  <w:txbxContent>
                    <w:p w14:paraId="2CFE9221" w14:textId="030D5197" w:rsidR="005540E6" w:rsidRPr="0011555C" w:rsidRDefault="00C52B6E" w:rsidP="00370F6B">
                      <w:pPr>
                        <w:ind w:rightChars="-79" w:right="-166"/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⑵　参入意向・事業可能性</w:t>
                      </w:r>
                    </w:p>
                  </w:txbxContent>
                </v:textbox>
              </v:shape>
            </w:pict>
          </mc:Fallback>
        </mc:AlternateContent>
      </w:r>
    </w:p>
    <w:p w14:paraId="526FFF41" w14:textId="7E5D8183" w:rsidR="0011555C" w:rsidRDefault="0011555C" w:rsidP="0011555C">
      <w:pPr>
        <w:spacing w:line="276" w:lineRule="auto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C7E5973" w14:textId="618601E3" w:rsidR="0011555C" w:rsidRPr="007F267C" w:rsidRDefault="003369C8" w:rsidP="0011555C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 w:rsidRPr="007F267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531FFF" wp14:editId="57B5CBDB">
                <wp:simplePos x="0" y="0"/>
                <wp:positionH relativeFrom="column">
                  <wp:posOffset>76201</wp:posOffset>
                </wp:positionH>
                <wp:positionV relativeFrom="paragraph">
                  <wp:posOffset>368935</wp:posOffset>
                </wp:positionV>
                <wp:extent cx="2743200" cy="3429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D8619" w14:textId="684E66C2" w:rsidR="005540E6" w:rsidRPr="007F267C" w:rsidRDefault="001A0EF3" w:rsidP="007F267C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id w:val="-7119893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540E6" w:rsidRPr="007F267C">
                                  <w:rPr>
                                    <w:rFonts w:ascii="Segoe UI Symbol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C52B6E" w:rsidRPr="007F267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あり</w:t>
                            </w:r>
                            <w:r w:rsidR="005540E6" w:rsidRPr="007F267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id w:val="80659422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52B6E" w:rsidRPr="007F267C">
                                  <w:rPr>
                                    <w:rFonts w:ascii="Segoe UI Symbol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C52B6E" w:rsidRPr="007F267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条件次第</w:t>
                            </w:r>
                            <w:r w:rsidR="005540E6" w:rsidRPr="007F267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id w:val="75077161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540E6" w:rsidRPr="007F267C">
                                  <w:rPr>
                                    <w:rFonts w:ascii="Segoe UI Symbol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C52B6E" w:rsidRPr="007F267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0531FFF" id="テキスト ボックス 9" o:spid="_x0000_s1029" type="#_x0000_t202" style="position:absolute;margin-left:6pt;margin-top:29.05pt;width:3in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" fillcolor="white [3201]" strokeweight=".5pt">
                <v:textbox>
                  <w:txbxContent>
                    <w:p w14:paraId="754D8619" w14:textId="684E66C2" w:rsidR="005540E6" w:rsidRPr="007F267C" w:rsidRDefault="004C4099" w:rsidP="007F267C">
                      <w:pPr>
                        <w:spacing w:line="400" w:lineRule="exact"/>
                        <w:jc w:val="left"/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id w:val="-7119893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540E6" w:rsidRPr="007F267C">
                            <w:rPr>
                              <w:rFonts w:ascii="Segoe UI Symbol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C52B6E" w:rsidRPr="007F267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あり</w:t>
                      </w:r>
                      <w:r w:rsidR="005540E6" w:rsidRPr="007F267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id w:val="80659422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C52B6E" w:rsidRPr="007F267C">
                            <w:rPr>
                              <w:rFonts w:ascii="Segoe UI Symbol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C52B6E" w:rsidRPr="007F267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条件次第</w:t>
                      </w:r>
                      <w:r w:rsidR="005540E6" w:rsidRPr="007F267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id w:val="75077161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5540E6" w:rsidRPr="007F267C">
                            <w:rPr>
                              <w:rFonts w:ascii="Segoe UI Symbol" w:hAnsi="Segoe UI Symbol" w:cs="Segoe UI Symbol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C52B6E" w:rsidRPr="007F267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なし</w:t>
                      </w:r>
                    </w:p>
                  </w:txbxContent>
                </v:textbox>
              </v:shape>
            </w:pict>
          </mc:Fallback>
        </mc:AlternateContent>
      </w:r>
      <w:r w:rsidR="00C52B6E" w:rsidRPr="007F267C">
        <w:rPr>
          <w:rFonts w:asciiTheme="minorEastAsia" w:hAnsiTheme="minorEastAsia" w:hint="eastAsia"/>
          <w:sz w:val="24"/>
          <w:szCs w:val="24"/>
        </w:rPr>
        <w:t>①</w:t>
      </w:r>
      <w:r w:rsidR="007F267C" w:rsidRPr="007F267C">
        <w:rPr>
          <w:rFonts w:asciiTheme="minorEastAsia" w:hAnsiTheme="minorEastAsia" w:hint="eastAsia"/>
          <w:sz w:val="24"/>
          <w:szCs w:val="24"/>
        </w:rPr>
        <w:t xml:space="preserve"> </w:t>
      </w:r>
      <w:r w:rsidR="00C52B6E" w:rsidRPr="007F267C">
        <w:rPr>
          <w:rFonts w:asciiTheme="minorEastAsia" w:hAnsiTheme="minorEastAsia" w:hint="eastAsia"/>
          <w:sz w:val="24"/>
          <w:szCs w:val="24"/>
        </w:rPr>
        <w:t>本事業の</w:t>
      </w:r>
      <w:r w:rsidR="0011555C" w:rsidRPr="007F267C">
        <w:rPr>
          <w:rFonts w:asciiTheme="minorEastAsia" w:hAnsiTheme="minorEastAsia" w:hint="eastAsia"/>
          <w:sz w:val="24"/>
          <w:szCs w:val="24"/>
        </w:rPr>
        <w:t>公募があった場合、参入の意向はありますか。</w:t>
      </w:r>
    </w:p>
    <w:p w14:paraId="46927DD0" w14:textId="77777777" w:rsidR="003369C8" w:rsidRDefault="003369C8" w:rsidP="00B77B5E">
      <w:pPr>
        <w:spacing w:line="360" w:lineRule="auto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4CBF1D7" w14:textId="1A067687" w:rsidR="00C52B6E" w:rsidRPr="007F267C" w:rsidRDefault="00C52B6E" w:rsidP="007F267C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7F267C">
        <w:rPr>
          <w:rFonts w:asciiTheme="minorEastAsia" w:hAnsiTheme="minorEastAsia" w:hint="eastAsia"/>
          <w:sz w:val="24"/>
          <w:szCs w:val="24"/>
        </w:rPr>
        <w:t>②（①で「あり」又は「条件次第」と回答された場合）</w:t>
      </w:r>
    </w:p>
    <w:p w14:paraId="5BCDC1FF" w14:textId="17C9D9EC" w:rsidR="00C52B6E" w:rsidRPr="007F267C" w:rsidRDefault="00C52B6E" w:rsidP="007F267C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7F267C">
        <w:rPr>
          <w:rFonts w:asciiTheme="minorEastAsia" w:hAnsiTheme="minorEastAsia" w:hint="eastAsia"/>
          <w:sz w:val="24"/>
          <w:szCs w:val="24"/>
        </w:rPr>
        <w:t xml:space="preserve">　</w:t>
      </w:r>
      <w:r w:rsidR="007F267C">
        <w:rPr>
          <w:rFonts w:asciiTheme="minorEastAsia" w:hAnsiTheme="minorEastAsia" w:hint="eastAsia"/>
          <w:sz w:val="24"/>
          <w:szCs w:val="24"/>
        </w:rPr>
        <w:t xml:space="preserve"> </w:t>
      </w:r>
      <w:r w:rsidRPr="007F267C">
        <w:rPr>
          <w:rFonts w:asciiTheme="minorEastAsia" w:hAnsiTheme="minorEastAsia" w:hint="eastAsia"/>
          <w:sz w:val="24"/>
          <w:szCs w:val="24"/>
        </w:rPr>
        <w:t>参入にあたっての前提条件をご教示ください。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906"/>
      </w:tblGrid>
      <w:tr w:rsidR="00C52B6E" w:rsidRPr="007F267C" w14:paraId="0DEBAFDF" w14:textId="77777777" w:rsidTr="00D81E97">
        <w:tc>
          <w:tcPr>
            <w:tcW w:w="2693" w:type="dxa"/>
          </w:tcPr>
          <w:p w14:paraId="04603B7A" w14:textId="4D7F1027" w:rsidR="00C52B6E" w:rsidRPr="007F267C" w:rsidRDefault="00D81E97" w:rsidP="007F267C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●</w:t>
            </w:r>
            <w:r w:rsidR="00C52B6E" w:rsidRPr="007F267C">
              <w:rPr>
                <w:rFonts w:asciiTheme="minorEastAsia" w:hAnsiTheme="minorEastAsia" w:hint="eastAsia"/>
                <w:sz w:val="24"/>
                <w:szCs w:val="24"/>
              </w:rPr>
              <w:t>必須条件</w:t>
            </w:r>
          </w:p>
        </w:tc>
        <w:tc>
          <w:tcPr>
            <w:tcW w:w="6906" w:type="dxa"/>
          </w:tcPr>
          <w:p w14:paraId="7AD664F3" w14:textId="77777777" w:rsidR="00C52B6E" w:rsidRPr="007F267C" w:rsidRDefault="00C52B6E" w:rsidP="007F267C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2B6E" w:rsidRPr="007F267C" w14:paraId="08D7F477" w14:textId="77777777" w:rsidTr="00D81E97">
        <w:tc>
          <w:tcPr>
            <w:tcW w:w="2693" w:type="dxa"/>
          </w:tcPr>
          <w:p w14:paraId="25C6BF93" w14:textId="4DF5331C" w:rsidR="00C52B6E" w:rsidRPr="007F267C" w:rsidRDefault="00D81E97" w:rsidP="007F267C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●</w:t>
            </w:r>
            <w:r w:rsidR="00C52B6E" w:rsidRPr="007F267C">
              <w:rPr>
                <w:rFonts w:asciiTheme="minorEastAsia" w:hAnsiTheme="minorEastAsia" w:hint="eastAsia"/>
                <w:sz w:val="24"/>
                <w:szCs w:val="24"/>
              </w:rPr>
              <w:t>あれば望ましい条件</w:t>
            </w:r>
          </w:p>
        </w:tc>
        <w:tc>
          <w:tcPr>
            <w:tcW w:w="6906" w:type="dxa"/>
          </w:tcPr>
          <w:p w14:paraId="54B041C5" w14:textId="77777777" w:rsidR="00C52B6E" w:rsidRPr="007F267C" w:rsidRDefault="00C52B6E" w:rsidP="007F267C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C174A99" w14:textId="34C58FBC" w:rsidR="00370F6B" w:rsidRDefault="00370F6B" w:rsidP="00370F6B">
      <w:pPr>
        <w:spacing w:line="276" w:lineRule="auto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14D3A15" w14:textId="321125E7" w:rsidR="007E0C83" w:rsidRDefault="003A0085" w:rsidP="00370F6B">
      <w:pPr>
        <w:spacing w:line="276" w:lineRule="auto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2EFC9F" wp14:editId="10F2912F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6238875" cy="361950"/>
                <wp:effectExtent l="0" t="0" r="2857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619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 w14:paraId="0FF74B32" w14:textId="2524DCDA" w:rsidR="005540E6" w:rsidRPr="0011555C" w:rsidRDefault="000E2064" w:rsidP="0069303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⑶　</w:t>
                            </w:r>
                            <w:r w:rsidR="005540E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事業スキームについて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92EFC9F" id="テキスト ボックス 15" o:spid="_x0000_s1030" type="#_x0000_t202" style="position:absolute;margin-left:0;margin-top:8.85pt;width:491.25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" fillcolor="#ed7d31" strokecolor="#ed7d31" strokeweight=".5pt">
                <v:textbox>
                  <w:txbxContent>
                    <w:p w14:paraId="0FF74B32" w14:textId="2524DCDA" w:rsidR="005540E6" w:rsidRPr="0011555C" w:rsidRDefault="000E2064" w:rsidP="0069303D">
                      <w:pPr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⑶　</w:t>
                      </w:r>
                      <w:r w:rsidR="005540E6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事業スキームについて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7838BD79" w14:textId="77777777" w:rsidR="0069303D" w:rsidRDefault="0069303D" w:rsidP="007E0C83">
      <w:pPr>
        <w:spacing w:line="276" w:lineRule="auto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940A493" w14:textId="081234C4" w:rsidR="00240862" w:rsidRPr="000E2064" w:rsidRDefault="000E2064" w:rsidP="000E2064">
      <w:pPr>
        <w:spacing w:line="400" w:lineRule="exact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0E2064">
        <w:rPr>
          <w:rFonts w:asciiTheme="minorEastAsia" w:hAnsiTheme="minorEastAsia" w:hint="eastAsia"/>
          <w:sz w:val="24"/>
          <w:szCs w:val="24"/>
        </w:rPr>
        <w:t>①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0E2064">
        <w:rPr>
          <w:rFonts w:asciiTheme="minorEastAsia" w:hAnsiTheme="minorEastAsia" w:hint="eastAsia"/>
          <w:sz w:val="24"/>
          <w:szCs w:val="24"/>
        </w:rPr>
        <w:t>想定スキーム</w:t>
      </w:r>
    </w:p>
    <w:p w14:paraId="3276F061" w14:textId="503C987E" w:rsidR="000E2064" w:rsidRPr="000E2064" w:rsidRDefault="000E2064" w:rsidP="000E2064">
      <w:pPr>
        <w:spacing w:line="400" w:lineRule="exact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0E2064">
        <w:rPr>
          <w:rFonts w:asciiTheme="minorEastAsia" w:hAnsiTheme="minorEastAsia" w:hint="eastAsia"/>
          <w:sz w:val="24"/>
          <w:szCs w:val="24"/>
        </w:rPr>
        <w:t xml:space="preserve">　本事業において想定する事業手法をご記入ください。</w:t>
      </w:r>
    </w:p>
    <w:p w14:paraId="7A103B9E" w14:textId="4B8FA57A" w:rsidR="000E2064" w:rsidRDefault="000E2064" w:rsidP="00240862">
      <w:pPr>
        <w:spacing w:line="276" w:lineRule="auto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 w:rsidRPr="007F267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05E7DD" wp14:editId="78A54A35">
                <wp:simplePos x="0" y="0"/>
                <wp:positionH relativeFrom="column">
                  <wp:posOffset>95250</wp:posOffset>
                </wp:positionH>
                <wp:positionV relativeFrom="paragraph">
                  <wp:posOffset>27306</wp:posOffset>
                </wp:positionV>
                <wp:extent cx="6076950" cy="1676400"/>
                <wp:effectExtent l="0" t="0" r="19050" b="19050"/>
                <wp:wrapNone/>
                <wp:docPr id="1662868179" name="テキスト ボックス 1662868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5059F" w14:textId="7F5F77F8" w:rsidR="000E2064" w:rsidRDefault="001A0EF3" w:rsidP="000E2064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id w:val="-101329457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E206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0E206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ESCO（</w:t>
                            </w:r>
                            <w:r w:rsidR="000E206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ギャランティ―ドセイビングス方式）</w:t>
                            </w:r>
                          </w:p>
                          <w:p w14:paraId="036902C9" w14:textId="43894349" w:rsidR="000E2064" w:rsidRDefault="001A0EF3" w:rsidP="000E2064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id w:val="137875001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E206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0E206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ESCO（シェアードセイビングス方式）</w:t>
                            </w:r>
                          </w:p>
                          <w:p w14:paraId="2C1F0BCD" w14:textId="6AB061D8" w:rsidR="000E2064" w:rsidRDefault="001A0EF3" w:rsidP="000E2064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id w:val="186093085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E206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0E206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リース</w:t>
                            </w:r>
                          </w:p>
                          <w:p w14:paraId="4D9F588C" w14:textId="334A93D0" w:rsidR="000E2064" w:rsidRDefault="001A0EF3" w:rsidP="000E2064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id w:val="9035766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E206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0E206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業務委託（設計・施工・維持管理）</w:t>
                            </w:r>
                          </w:p>
                          <w:p w14:paraId="0E4D4278" w14:textId="782FE629" w:rsidR="000E2064" w:rsidRDefault="001A0EF3" w:rsidP="000E2064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id w:val="-172089098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E206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0E206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業務委託（設計・施工）</w:t>
                            </w:r>
                          </w:p>
                          <w:p w14:paraId="70F71A64" w14:textId="327F8C11" w:rsidR="000E2064" w:rsidRPr="007F267C" w:rsidRDefault="001A0EF3" w:rsidP="000E2064">
                            <w:pPr>
                              <w:spacing w:line="40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 w:hint="eastAsia"/>
                                  <w:sz w:val="24"/>
                                  <w:szCs w:val="24"/>
                                </w:rPr>
                                <w:id w:val="145699667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E2064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0E206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その他（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205E7DD" id="テキスト ボックス 1662868179" o:spid="_x0000_s1031" type="#_x0000_t202" style="position:absolute;left:0;text-align:left;margin-left:7.5pt;margin-top:2.15pt;width:478.5pt;height:13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" fillcolor="window" strokeweight=".5pt">
                <v:textbox>
                  <w:txbxContent>
                    <w:p w14:paraId="1805059F" w14:textId="7F5F77F8" w:rsidR="000E2064" w:rsidRDefault="000E2064" w:rsidP="000E2064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id w:val="-101329457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ESCO（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ギャランティ―ドセイビングス方式）</w:t>
                      </w:r>
                    </w:p>
                    <w:p w14:paraId="036902C9" w14:textId="43894349" w:rsidR="000E2064" w:rsidRDefault="000E2064" w:rsidP="000E2064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id w:val="137875001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ESCO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（シェアード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セイビングス方式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  <w:p w14:paraId="2C1F0BCD" w14:textId="6AB061D8" w:rsidR="000E2064" w:rsidRDefault="000E2064" w:rsidP="000E2064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id w:val="186093085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リース</w:t>
                      </w:r>
                    </w:p>
                    <w:p w14:paraId="4D9F588C" w14:textId="334A93D0" w:rsidR="000E2064" w:rsidRDefault="000E2064" w:rsidP="000E2064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id w:val="9035766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業務委託（設計・施工・維持管理）</w:t>
                      </w:r>
                    </w:p>
                    <w:p w14:paraId="0E4D4278" w14:textId="782FE629" w:rsidR="000E2064" w:rsidRDefault="000E2064" w:rsidP="000E2064">
                      <w:pPr>
                        <w:spacing w:line="400" w:lineRule="exact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id w:val="-172089098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業務委託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（設計・施工）</w:t>
                      </w:r>
                    </w:p>
                    <w:p w14:paraId="70F71A64" w14:textId="327F8C11" w:rsidR="000E2064" w:rsidRPr="007F267C" w:rsidRDefault="000E2064" w:rsidP="000E2064">
                      <w:pPr>
                        <w:spacing w:line="400" w:lineRule="exact"/>
                        <w:jc w:val="left"/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Theme="minorEastAsia" w:hAnsiTheme="minorEastAsia" w:hint="eastAsia"/>
                            <w:sz w:val="24"/>
                            <w:szCs w:val="24"/>
                          </w:rPr>
                          <w:id w:val="145699667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その他（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0D3CD4C" w14:textId="3A833D5B" w:rsidR="000E2064" w:rsidRDefault="000E2064" w:rsidP="00240862">
      <w:pPr>
        <w:spacing w:line="276" w:lineRule="auto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0D92B65" w14:textId="43F8F202" w:rsidR="000E2064" w:rsidRDefault="000E2064" w:rsidP="00240862">
      <w:pPr>
        <w:spacing w:line="276" w:lineRule="auto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E69A905" w14:textId="57900827" w:rsidR="000E2064" w:rsidRDefault="000E2064" w:rsidP="00240862">
      <w:pPr>
        <w:spacing w:line="276" w:lineRule="auto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0F2F6F8" w14:textId="77777777" w:rsidR="000E2064" w:rsidRDefault="000E2064" w:rsidP="00240862">
      <w:pPr>
        <w:spacing w:line="276" w:lineRule="auto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9E34619" w14:textId="77777777" w:rsidR="000E2064" w:rsidRDefault="000E2064" w:rsidP="00240862">
      <w:pPr>
        <w:spacing w:line="276" w:lineRule="auto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F7716F0" w14:textId="77777777" w:rsidR="000E2064" w:rsidRDefault="000E2064" w:rsidP="00240862">
      <w:pPr>
        <w:spacing w:line="276" w:lineRule="auto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81A686D" w14:textId="59528B8A" w:rsidR="000E2064" w:rsidRPr="000E2064" w:rsidRDefault="000E2064" w:rsidP="000E2064">
      <w:pPr>
        <w:spacing w:line="400" w:lineRule="exact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0E2064">
        <w:rPr>
          <w:rFonts w:asciiTheme="minorEastAsia" w:hAnsiTheme="minorEastAsia" w:hint="eastAsia"/>
          <w:sz w:val="24"/>
          <w:szCs w:val="24"/>
        </w:rPr>
        <w:t>② 当該スキームを採用する理由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0E2064" w:rsidRPr="000E2064" w14:paraId="0D74FB0F" w14:textId="77777777" w:rsidTr="00D81E97">
        <w:trPr>
          <w:trHeight w:val="1171"/>
        </w:trPr>
        <w:tc>
          <w:tcPr>
            <w:tcW w:w="9639" w:type="dxa"/>
          </w:tcPr>
          <w:p w14:paraId="0A4B7FDD" w14:textId="11090B1B" w:rsidR="000E2064" w:rsidRPr="000E2064" w:rsidRDefault="000E2064" w:rsidP="000E2064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E2064">
              <w:rPr>
                <w:rFonts w:asciiTheme="minorEastAsia" w:hAnsiTheme="minorEastAsia" w:hint="eastAsia"/>
                <w:sz w:val="24"/>
                <w:szCs w:val="24"/>
              </w:rPr>
              <w:t>（記述）</w:t>
            </w:r>
          </w:p>
        </w:tc>
      </w:tr>
    </w:tbl>
    <w:p w14:paraId="58C028B3" w14:textId="598777DC" w:rsidR="000E2064" w:rsidRDefault="000E2064" w:rsidP="00240862">
      <w:pPr>
        <w:spacing w:line="276" w:lineRule="auto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EBF4D57" w14:textId="22FBB957" w:rsidR="00D81E97" w:rsidRDefault="00D81E97" w:rsidP="00D81E97">
      <w:pPr>
        <w:spacing w:line="276" w:lineRule="auto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D713F0" wp14:editId="3E8FA6FD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6238875" cy="361950"/>
                <wp:effectExtent l="0" t="0" r="28575" b="19050"/>
                <wp:wrapNone/>
                <wp:docPr id="1883203335" name="テキスト ボックス 1883203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619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 w14:paraId="3C0B8815" w14:textId="1A152069" w:rsidR="00D81E97" w:rsidRPr="0011555C" w:rsidRDefault="00D81E97" w:rsidP="00D81E9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⑷　実施体制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DD713F0" id="テキスト ボックス 1883203335" o:spid="_x0000_s1032" type="#_x0000_t202" style="position:absolute;left:0;text-align:left;margin-left:0;margin-top:9.7pt;width:491.25pt;height:2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" fillcolor="#ed7d31" strokecolor="#ed7d31" strokeweight=".5pt">
                <v:textbox>
                  <w:txbxContent>
                    <w:p w14:paraId="3C0B8815" w14:textId="1A152069" w:rsidR="00D81E97" w:rsidRPr="0011555C" w:rsidRDefault="00D81E97" w:rsidP="00D81E97">
                      <w:pPr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⑷　実施体制</w:t>
                      </w:r>
                    </w:p>
                  </w:txbxContent>
                </v:textbox>
              </v:shape>
            </w:pict>
          </mc:Fallback>
        </mc:AlternateContent>
      </w:r>
    </w:p>
    <w:p w14:paraId="631C217B" w14:textId="77777777" w:rsidR="00D81E97" w:rsidRPr="00D81E97" w:rsidRDefault="00D81E97" w:rsidP="00D81E97">
      <w:pPr>
        <w:spacing w:line="276" w:lineRule="auto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2972"/>
        <w:gridCol w:w="6662"/>
      </w:tblGrid>
      <w:tr w:rsidR="00D81E97" w14:paraId="0C6EDB38" w14:textId="77777777" w:rsidTr="002D3F65">
        <w:tc>
          <w:tcPr>
            <w:tcW w:w="2972" w:type="dxa"/>
          </w:tcPr>
          <w:p w14:paraId="2CB582CE" w14:textId="711D929B" w:rsidR="00D81E97" w:rsidRPr="007F267C" w:rsidRDefault="00942375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="00D81E97">
              <w:rPr>
                <w:rFonts w:asciiTheme="minorEastAsia" w:hAnsiTheme="minorEastAsia" w:hint="eastAsia"/>
                <w:sz w:val="24"/>
                <w:szCs w:val="24"/>
              </w:rPr>
              <w:t xml:space="preserve"> 実施体制</w:t>
            </w:r>
          </w:p>
        </w:tc>
        <w:tc>
          <w:tcPr>
            <w:tcW w:w="6662" w:type="dxa"/>
          </w:tcPr>
          <w:p w14:paraId="4A67D54E" w14:textId="16B0AF15" w:rsidR="00D81E97" w:rsidRDefault="001A0EF3" w:rsidP="002D3F65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544399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1E9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81E97">
              <w:rPr>
                <w:rFonts w:asciiTheme="minorEastAsia" w:hAnsiTheme="minorEastAsia" w:hint="eastAsia"/>
                <w:sz w:val="24"/>
                <w:szCs w:val="24"/>
              </w:rPr>
              <w:t>単独</w:t>
            </w:r>
            <w:r w:rsidR="00D81E97" w:rsidRPr="00B77B5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142310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1E97" w:rsidRPr="007F267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81E97">
              <w:rPr>
                <w:rFonts w:asciiTheme="minorEastAsia" w:hAnsiTheme="minorEastAsia" w:hint="eastAsia"/>
                <w:sz w:val="24"/>
                <w:szCs w:val="24"/>
              </w:rPr>
              <w:t>共同企業体</w:t>
            </w:r>
          </w:p>
        </w:tc>
      </w:tr>
      <w:tr w:rsidR="00D81E97" w14:paraId="6FAB404A" w14:textId="77777777" w:rsidTr="002D3F65">
        <w:tc>
          <w:tcPr>
            <w:tcW w:w="2972" w:type="dxa"/>
          </w:tcPr>
          <w:p w14:paraId="4AA4E285" w14:textId="3F78DBE5" w:rsidR="00D81E97" w:rsidRDefault="00942375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="00D81E97">
              <w:rPr>
                <w:rFonts w:asciiTheme="minorEastAsia" w:hAnsiTheme="minorEastAsia" w:hint="eastAsia"/>
                <w:sz w:val="24"/>
                <w:szCs w:val="24"/>
              </w:rPr>
              <w:t xml:space="preserve"> 想定する役割分担</w:t>
            </w:r>
          </w:p>
          <w:p w14:paraId="13DCAA92" w14:textId="2B4F7556" w:rsidR="00D81E97" w:rsidRPr="00D81E97" w:rsidRDefault="00D81E97" w:rsidP="002D3F65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 w:rsidRPr="00D81E97">
              <w:rPr>
                <w:rFonts w:asciiTheme="minorEastAsia" w:hAnsiTheme="minorEastAsia" w:hint="eastAsia"/>
                <w:sz w:val="22"/>
              </w:rPr>
              <w:t>（構成企業等がある場合）</w:t>
            </w:r>
          </w:p>
        </w:tc>
        <w:tc>
          <w:tcPr>
            <w:tcW w:w="6662" w:type="dxa"/>
          </w:tcPr>
          <w:p w14:paraId="1388517F" w14:textId="77777777" w:rsidR="00D81E97" w:rsidRDefault="00D81E97" w:rsidP="002D3F6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D1D7463" w14:textId="2155F430" w:rsidR="00D81E97" w:rsidRDefault="00D81E97" w:rsidP="0094237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4EBA07F5" w14:textId="3CFD5728" w:rsidR="00B528DC" w:rsidRDefault="00B528DC" w:rsidP="0094237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056236" wp14:editId="08BC67DA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6238875" cy="361950"/>
                <wp:effectExtent l="0" t="0" r="28575" b="19050"/>
                <wp:wrapNone/>
                <wp:docPr id="2037112907" name="テキスト ボックス 2037112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619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 w14:paraId="02DEEB81" w14:textId="6B6A9AFF" w:rsidR="00B528DC" w:rsidRPr="0011555C" w:rsidRDefault="00B528DC" w:rsidP="00B528D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⑸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想定コスト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056236" id="テキスト ボックス 2037112907" o:spid="_x0000_s1033" type="#_x0000_t202" style="position:absolute;margin-left:0;margin-top:8.2pt;width:491.25pt;height:2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" fillcolor="#ed7d31" strokecolor="#ed7d31" strokeweight=".5pt">
                <v:textbox>
                  <w:txbxContent>
                    <w:p w14:paraId="02DEEB81" w14:textId="6B6A9AFF" w:rsidR="00B528DC" w:rsidRPr="0011555C" w:rsidRDefault="00B528DC" w:rsidP="00B528DC">
                      <w:pP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⑸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想定コスト</w:t>
                      </w:r>
                    </w:p>
                  </w:txbxContent>
                </v:textbox>
              </v:shape>
            </w:pict>
          </mc:Fallback>
        </mc:AlternateContent>
      </w:r>
    </w:p>
    <w:p w14:paraId="3630757E" w14:textId="77777777" w:rsidR="00B528DC" w:rsidRDefault="00B528DC" w:rsidP="0094237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3539"/>
        <w:gridCol w:w="6095"/>
      </w:tblGrid>
      <w:tr w:rsidR="00B528DC" w14:paraId="3AE9B099" w14:textId="77777777" w:rsidTr="00376A37">
        <w:trPr>
          <w:trHeight w:val="557"/>
        </w:trPr>
        <w:tc>
          <w:tcPr>
            <w:tcW w:w="3539" w:type="dxa"/>
          </w:tcPr>
          <w:p w14:paraId="01EFB354" w14:textId="347C841C" w:rsidR="00B528DC" w:rsidRPr="007F267C" w:rsidRDefault="00B528DC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 総額</w:t>
            </w:r>
          </w:p>
        </w:tc>
        <w:tc>
          <w:tcPr>
            <w:tcW w:w="6095" w:type="dxa"/>
          </w:tcPr>
          <w:p w14:paraId="63BF3F3B" w14:textId="1E4BFE48" w:rsidR="00B528DC" w:rsidRDefault="00376A37" w:rsidP="002D3F65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528D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B528D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円</w:t>
            </w:r>
          </w:p>
        </w:tc>
      </w:tr>
      <w:tr w:rsidR="00B528DC" w14:paraId="2D70B594" w14:textId="77777777" w:rsidTr="00376A37">
        <w:tc>
          <w:tcPr>
            <w:tcW w:w="3539" w:type="dxa"/>
          </w:tcPr>
          <w:p w14:paraId="2CFA6BDA" w14:textId="154DEFF2" w:rsidR="00B528DC" w:rsidRDefault="00B528DC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 内訳</w:t>
            </w:r>
          </w:p>
          <w:p w14:paraId="04EC2CF2" w14:textId="49497BEB" w:rsidR="00B528DC" w:rsidRDefault="00B528DC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● 初期費用（設計・施工）</w:t>
            </w:r>
          </w:p>
          <w:p w14:paraId="5F5678CD" w14:textId="22E9E5DB" w:rsidR="00B528DC" w:rsidRPr="00B528DC" w:rsidRDefault="00B528DC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● </w:t>
            </w:r>
            <w:r w:rsidR="00376A37">
              <w:rPr>
                <w:rFonts w:asciiTheme="minorEastAsia" w:hAnsiTheme="minorEastAsia" w:hint="eastAsia"/>
                <w:sz w:val="24"/>
                <w:szCs w:val="24"/>
              </w:rPr>
              <w:t>維持管理費（年額）</w:t>
            </w:r>
          </w:p>
        </w:tc>
        <w:tc>
          <w:tcPr>
            <w:tcW w:w="6095" w:type="dxa"/>
          </w:tcPr>
          <w:p w14:paraId="4001C909" w14:textId="78F2C4EB" w:rsidR="00376A37" w:rsidRDefault="00376A37" w:rsidP="00376A37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● 初期費用（設計・施工）</w:t>
            </w:r>
            <w:r w:rsidRPr="00B528D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B528D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円</w:t>
            </w:r>
          </w:p>
          <w:p w14:paraId="13653A0D" w14:textId="1A37A07C" w:rsidR="00B528DC" w:rsidRPr="00B528DC" w:rsidRDefault="00376A37" w:rsidP="00376A37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● 維持管理費（年額）　　</w:t>
            </w:r>
            <w:r w:rsidRPr="00B528D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B528DC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円</w:t>
            </w:r>
          </w:p>
        </w:tc>
      </w:tr>
      <w:tr w:rsidR="00B528DC" w14:paraId="34272FD2" w14:textId="77777777" w:rsidTr="00376A37">
        <w:trPr>
          <w:trHeight w:val="1191"/>
        </w:trPr>
        <w:tc>
          <w:tcPr>
            <w:tcW w:w="3539" w:type="dxa"/>
          </w:tcPr>
          <w:p w14:paraId="14BF59BF" w14:textId="18A73CD1" w:rsidR="00376A37" w:rsidRPr="007F267C" w:rsidRDefault="00B528DC" w:rsidP="00376A37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③ </w:t>
            </w:r>
            <w:r w:rsidR="00376A37">
              <w:rPr>
                <w:rFonts w:asciiTheme="minorEastAsia" w:hAnsiTheme="minorEastAsia" w:hint="eastAsia"/>
                <w:sz w:val="24"/>
                <w:szCs w:val="24"/>
              </w:rPr>
              <w:t>コストに影響する主な要因</w:t>
            </w:r>
          </w:p>
          <w:p w14:paraId="0BE2B581" w14:textId="0223D609" w:rsidR="00B528DC" w:rsidRPr="007F267C" w:rsidRDefault="00B528DC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5AACA7E" w14:textId="76CB09A1" w:rsidR="00B528DC" w:rsidRPr="00B528DC" w:rsidRDefault="00376A37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（記述）</w:t>
            </w:r>
          </w:p>
        </w:tc>
      </w:tr>
    </w:tbl>
    <w:p w14:paraId="48F715C7" w14:textId="77777777" w:rsidR="00B528DC" w:rsidRDefault="00B528DC" w:rsidP="0094237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207E90BF" w14:textId="7FE3C38E" w:rsidR="00D81E97" w:rsidRPr="00D81E97" w:rsidRDefault="00942375" w:rsidP="00942375">
      <w:pPr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FD20BD4" wp14:editId="75BBAD7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238875" cy="361950"/>
                <wp:effectExtent l="0" t="0" r="28575" b="19050"/>
                <wp:wrapNone/>
                <wp:docPr id="1592367518" name="テキスト ボックス 1592367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619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 w14:paraId="5491FEAB" w14:textId="0C016178" w:rsidR="00942375" w:rsidRPr="0011555C" w:rsidRDefault="00376A37" w:rsidP="0094237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⑹</w:t>
                            </w:r>
                            <w:r w:rsidR="0094237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942375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維持管理に</w:t>
                            </w:r>
                            <w:r w:rsidR="005E123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関する提案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5FD20B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92367518" o:spid="_x0000_s1034" type="#_x0000_t202" style="position:absolute;margin-left:0;margin-top:7.45pt;width:491.25pt;height:2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" fillcolor="#ed7d31" strokecolor="#ed7d31" strokeweight=".5pt">
                <v:textbox>
                  <w:txbxContent>
                    <w:p w14:paraId="5491FEAB" w14:textId="0C016178" w:rsidR="00942375" w:rsidRPr="0011555C" w:rsidRDefault="00376A37" w:rsidP="00942375">
                      <w:pP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⑹</w:t>
                      </w:r>
                      <w:r w:rsidR="00942375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維持管理に</w:t>
                      </w:r>
                      <w:r w:rsidR="005E1238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関する提案</w:t>
                      </w:r>
                    </w:p>
                  </w:txbxContent>
                </v:textbox>
              </v:shape>
            </w:pict>
          </mc:Fallback>
        </mc:AlternateContent>
      </w:r>
    </w:p>
    <w:p w14:paraId="442D304A" w14:textId="541A0486" w:rsidR="000E2064" w:rsidRDefault="000E2064" w:rsidP="00942375">
      <w:pPr>
        <w:spacing w:line="40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B0FCBD0" w14:textId="2E229DEA" w:rsidR="00942375" w:rsidRPr="00942375" w:rsidRDefault="00942375" w:rsidP="00942375">
      <w:pPr>
        <w:spacing w:line="400" w:lineRule="exact"/>
        <w:ind w:leftChars="-4" w:left="-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① </w:t>
      </w:r>
      <w:r w:rsidRPr="00942375">
        <w:rPr>
          <w:rFonts w:asciiTheme="minorEastAsia" w:hAnsiTheme="minorEastAsia" w:hint="eastAsia"/>
          <w:sz w:val="24"/>
          <w:szCs w:val="24"/>
        </w:rPr>
        <w:t>維持管理を含む事業スキームを想定される場合、維持管理の対応範囲や対応件数の見込みをご教示ください。</w:t>
      </w:r>
    </w:p>
    <w:tbl>
      <w:tblPr>
        <w:tblStyle w:val="a7"/>
        <w:tblpPr w:leftFromText="142" w:rightFromText="142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3256"/>
        <w:gridCol w:w="6378"/>
      </w:tblGrid>
      <w:tr w:rsidR="00942375" w14:paraId="1D2C65CC" w14:textId="77777777" w:rsidTr="00942375">
        <w:tc>
          <w:tcPr>
            <w:tcW w:w="3256" w:type="dxa"/>
          </w:tcPr>
          <w:p w14:paraId="08A2FABA" w14:textId="6E200CFB" w:rsidR="00942375" w:rsidRPr="005E1238" w:rsidRDefault="00942375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● 想定する業務内容</w:t>
            </w:r>
          </w:p>
        </w:tc>
        <w:tc>
          <w:tcPr>
            <w:tcW w:w="6378" w:type="dxa"/>
          </w:tcPr>
          <w:p w14:paraId="04F24CB5" w14:textId="22D7A78C" w:rsidR="00A47F6B" w:rsidRDefault="001A0EF3" w:rsidP="005E1238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213421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123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7F6B">
              <w:rPr>
                <w:rFonts w:asciiTheme="minorEastAsia" w:hAnsiTheme="minorEastAsia" w:hint="eastAsia"/>
                <w:sz w:val="24"/>
                <w:szCs w:val="24"/>
              </w:rPr>
              <w:t>発注者又は市民等からの修繕に関する連絡受付</w:t>
            </w:r>
          </w:p>
          <w:p w14:paraId="5B281EEC" w14:textId="43F522BE" w:rsidR="00A47F6B" w:rsidRDefault="001A0EF3" w:rsidP="00A47F6B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517120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7F6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7F6B" w:rsidRPr="00A47F6B">
              <w:rPr>
                <w:rFonts w:asciiTheme="minorEastAsia" w:hAnsiTheme="minorEastAsia" w:hint="eastAsia"/>
                <w:bCs/>
                <w:sz w:val="24"/>
                <w:szCs w:val="24"/>
              </w:rPr>
              <w:t>全公園照明灯の不具合発生時の初動対応及び原因調査</w:t>
            </w:r>
          </w:p>
          <w:p w14:paraId="1535871F" w14:textId="1381766F" w:rsidR="00A47F6B" w:rsidRPr="00A47F6B" w:rsidRDefault="001A0EF3" w:rsidP="00A47F6B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678086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7F6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7F6B">
              <w:rPr>
                <w:rFonts w:asciiTheme="minorEastAsia" w:hAnsiTheme="minorEastAsia" w:hint="eastAsia"/>
                <w:sz w:val="24"/>
                <w:szCs w:val="24"/>
              </w:rPr>
              <w:t>維持管理システムの構築・データ更新</w:t>
            </w:r>
          </w:p>
          <w:p w14:paraId="7340B390" w14:textId="2D7C6B03" w:rsidR="00A47F6B" w:rsidRDefault="001A0EF3" w:rsidP="00A47F6B">
            <w:pPr>
              <w:spacing w:line="360" w:lineRule="exact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095392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7F6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7F6B" w:rsidRPr="00A47F6B">
              <w:rPr>
                <w:rFonts w:asciiTheme="minorEastAsia" w:hAnsiTheme="minorEastAsia" w:hint="eastAsia"/>
                <w:bCs/>
                <w:sz w:val="24"/>
                <w:szCs w:val="24"/>
              </w:rPr>
              <w:t>本市が新設した照明灯や、本市に移管され</w:t>
            </w:r>
            <w:r w:rsidR="00A47F6B" w:rsidRPr="00A47F6B">
              <w:rPr>
                <w:rFonts w:asciiTheme="minorEastAsia" w:hAnsiTheme="minorEastAsia"/>
                <w:bCs/>
                <w:sz w:val="24"/>
                <w:szCs w:val="24"/>
              </w:rPr>
              <w:t>た照明灯について</w:t>
            </w:r>
            <w:r w:rsidR="00A47F6B" w:rsidRPr="00A47F6B">
              <w:rPr>
                <w:rFonts w:asciiTheme="minorEastAsia" w:hAnsiTheme="minorEastAsia" w:hint="eastAsia"/>
                <w:bCs/>
                <w:sz w:val="24"/>
                <w:szCs w:val="24"/>
              </w:rPr>
              <w:t>の追加の維持管理</w:t>
            </w:r>
          </w:p>
          <w:p w14:paraId="695F4C6E" w14:textId="51BE481B" w:rsidR="00A47F6B" w:rsidRDefault="001A0EF3" w:rsidP="00A47F6B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831558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7F6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47F6B">
              <w:rPr>
                <w:rFonts w:asciiTheme="minorEastAsia" w:hAnsiTheme="minorEastAsia" w:hint="eastAsia"/>
                <w:sz w:val="24"/>
                <w:szCs w:val="24"/>
              </w:rPr>
              <w:t>陳情（まぶしい、暗い</w:t>
            </w:r>
            <w:r w:rsidR="00924BBF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A47F6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924BBF">
              <w:rPr>
                <w:rFonts w:asciiTheme="minorEastAsia" w:hAnsiTheme="minorEastAsia" w:hint="eastAsia"/>
                <w:sz w:val="24"/>
                <w:szCs w:val="24"/>
              </w:rPr>
              <w:t>について遮光板設置・灯具の変更等の対応</w:t>
            </w:r>
          </w:p>
          <w:p w14:paraId="6448C8A6" w14:textId="34888480" w:rsidR="00924BBF" w:rsidRPr="00A47F6B" w:rsidRDefault="001A0EF3" w:rsidP="00924BBF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156460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4BB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24BBF" w:rsidRPr="00924BBF">
              <w:rPr>
                <w:rFonts w:asciiTheme="minorEastAsia" w:hAnsiTheme="minorEastAsia" w:cs="CairoFont-1-1" w:hint="eastAsia"/>
                <w:kern w:val="0"/>
                <w:sz w:val="24"/>
                <w:szCs w:val="24"/>
              </w:rPr>
              <w:t>既設LED照明灯や照明灯柱の修繕</w:t>
            </w:r>
          </w:p>
          <w:p w14:paraId="2D0F1498" w14:textId="3C9E72A2" w:rsidR="00A47F6B" w:rsidRPr="00A47F6B" w:rsidRDefault="001A0EF3" w:rsidP="00A47F6B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366520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24BB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24BBF" w:rsidRPr="00924BBF">
              <w:rPr>
                <w:rFonts w:asciiTheme="minorEastAsia" w:hAnsiTheme="minorEastAsia" w:hint="eastAsia"/>
                <w:bCs/>
                <w:sz w:val="24"/>
                <w:szCs w:val="24"/>
              </w:rPr>
              <w:t>埋設、架空</w:t>
            </w:r>
            <w:r w:rsidR="00924BBF" w:rsidRPr="00924BBF">
              <w:rPr>
                <w:rFonts w:asciiTheme="minorEastAsia" w:hAnsiTheme="minorEastAsia" w:cs="CairoFont-1-1" w:hint="eastAsia"/>
                <w:kern w:val="0"/>
                <w:sz w:val="24"/>
                <w:szCs w:val="24"/>
              </w:rPr>
              <w:t>配線及び分電盤の修繕</w:t>
            </w:r>
          </w:p>
          <w:p w14:paraId="19E7AA31" w14:textId="04494AC5" w:rsidR="00A47F6B" w:rsidRDefault="001A0EF3" w:rsidP="005E1238">
            <w:pPr>
              <w:spacing w:line="3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77419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7F6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31288">
              <w:rPr>
                <w:rFonts w:asciiTheme="minorEastAsia" w:hAnsiTheme="minorEastAsia" w:hint="eastAsia"/>
                <w:sz w:val="24"/>
                <w:szCs w:val="24"/>
              </w:rPr>
              <w:t>定期点検（巡回等）</w:t>
            </w:r>
          </w:p>
          <w:p w14:paraId="6F7957DB" w14:textId="0E9CE897" w:rsidR="00531288" w:rsidRPr="00A47F6B" w:rsidRDefault="005E1238" w:rsidP="00924BBF">
            <w:pPr>
              <w:spacing w:line="360" w:lineRule="exact"/>
              <w:ind w:leftChars="-53" w:left="-11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E123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825347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E123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E1238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 w:rsidR="0053128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47F6B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  <w:r w:rsidR="0053128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14:paraId="70E8BA46" w14:textId="77777777" w:rsidR="00942375" w:rsidRPr="00942375" w:rsidRDefault="00942375" w:rsidP="00942375">
      <w:pPr>
        <w:spacing w:line="40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9147BF8" w14:textId="72D81F3D" w:rsidR="00942375" w:rsidRDefault="00942375" w:rsidP="00A779B1">
      <w:pPr>
        <w:spacing w:line="400" w:lineRule="exact"/>
        <w:ind w:leftChars="-4" w:left="-8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 本事業が維持管理を含まない</w:t>
      </w:r>
      <w:r w:rsidR="00A779B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設計・施工のみ</w:t>
      </w:r>
      <w:r w:rsidR="00A779B1">
        <w:rPr>
          <w:rFonts w:asciiTheme="minorEastAsia" w:hAnsiTheme="minorEastAsia" w:hint="eastAsia"/>
          <w:sz w:val="24"/>
          <w:szCs w:val="24"/>
        </w:rPr>
        <w:t>についての</w:t>
      </w:r>
      <w:r>
        <w:rPr>
          <w:rFonts w:asciiTheme="minorEastAsia" w:hAnsiTheme="minorEastAsia" w:hint="eastAsia"/>
          <w:sz w:val="24"/>
          <w:szCs w:val="24"/>
        </w:rPr>
        <w:t>公募となった場合</w:t>
      </w:r>
    </w:p>
    <w:tbl>
      <w:tblPr>
        <w:tblStyle w:val="a7"/>
        <w:tblpPr w:leftFromText="142" w:rightFromText="142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2972"/>
        <w:gridCol w:w="6662"/>
      </w:tblGrid>
      <w:tr w:rsidR="00A779B1" w14:paraId="28B5097F" w14:textId="77777777" w:rsidTr="002D3F65">
        <w:tc>
          <w:tcPr>
            <w:tcW w:w="2972" w:type="dxa"/>
          </w:tcPr>
          <w:p w14:paraId="5A950E8F" w14:textId="26F6E9AD" w:rsidR="00A779B1" w:rsidRPr="007F267C" w:rsidRDefault="00A779B1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● 貴社の参入可否</w:t>
            </w:r>
          </w:p>
        </w:tc>
        <w:tc>
          <w:tcPr>
            <w:tcW w:w="6662" w:type="dxa"/>
          </w:tcPr>
          <w:p w14:paraId="235C5852" w14:textId="007CF817" w:rsidR="00A779B1" w:rsidRDefault="001A0EF3" w:rsidP="002D3F65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842046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7F6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779B1">
              <w:rPr>
                <w:rFonts w:asciiTheme="minorEastAsia" w:hAnsiTheme="minorEastAsia" w:hint="eastAsia"/>
                <w:sz w:val="24"/>
                <w:szCs w:val="24"/>
              </w:rPr>
              <w:t>可</w:t>
            </w:r>
            <w:r w:rsidR="00A779B1" w:rsidRPr="00B77B5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986503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79B1" w:rsidRPr="007F267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9B1">
              <w:rPr>
                <w:rFonts w:asciiTheme="minorEastAsia" w:hAnsiTheme="minorEastAsia" w:hint="eastAsia"/>
                <w:sz w:val="24"/>
                <w:szCs w:val="24"/>
              </w:rPr>
              <w:t xml:space="preserve">条件付き　</w:t>
            </w:r>
            <w:r w:rsidR="00A779B1" w:rsidRPr="007F267C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732999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779B1" w:rsidRPr="007F267C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9B1">
              <w:rPr>
                <w:rFonts w:asciiTheme="minorEastAsia" w:hAnsiTheme="minorEastAsia" w:hint="eastAsia"/>
                <w:sz w:val="24"/>
                <w:szCs w:val="24"/>
              </w:rPr>
              <w:t>不可</w:t>
            </w:r>
          </w:p>
        </w:tc>
      </w:tr>
      <w:tr w:rsidR="00376A37" w14:paraId="6B1390E6" w14:textId="77777777" w:rsidTr="00A779B1">
        <w:trPr>
          <w:trHeight w:val="868"/>
        </w:trPr>
        <w:tc>
          <w:tcPr>
            <w:tcW w:w="2972" w:type="dxa"/>
          </w:tcPr>
          <w:p w14:paraId="72D2C81D" w14:textId="77777777" w:rsidR="00376A37" w:rsidRPr="00B528DC" w:rsidRDefault="00376A37" w:rsidP="00376A37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r w:rsidRPr="00B528DC">
              <w:rPr>
                <w:rFonts w:asciiTheme="minorEastAsia" w:hAnsiTheme="minorEastAsia" w:hint="eastAsia"/>
                <w:szCs w:val="21"/>
              </w:rPr>
              <w:t>※「条件付き」の場合</w:t>
            </w:r>
          </w:p>
          <w:p w14:paraId="63A73325" w14:textId="1B53FCD8" w:rsidR="00376A37" w:rsidRDefault="00376A37" w:rsidP="00376A37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● 参入条件</w:t>
            </w:r>
          </w:p>
        </w:tc>
        <w:tc>
          <w:tcPr>
            <w:tcW w:w="6662" w:type="dxa"/>
          </w:tcPr>
          <w:p w14:paraId="206202D6" w14:textId="0017AB23" w:rsidR="00376A37" w:rsidRPr="00A779B1" w:rsidRDefault="00376A37" w:rsidP="00376A37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528DC">
              <w:rPr>
                <w:rFonts w:asciiTheme="minorEastAsia" w:hAnsiTheme="minorEastAsia" w:hint="eastAsia"/>
                <w:sz w:val="24"/>
                <w:szCs w:val="24"/>
              </w:rPr>
              <w:t>（記述）</w:t>
            </w:r>
          </w:p>
        </w:tc>
      </w:tr>
      <w:tr w:rsidR="00376A37" w14:paraId="52E20CD7" w14:textId="77777777" w:rsidTr="00A779B1">
        <w:trPr>
          <w:trHeight w:val="868"/>
        </w:trPr>
        <w:tc>
          <w:tcPr>
            <w:tcW w:w="2972" w:type="dxa"/>
          </w:tcPr>
          <w:p w14:paraId="04FC01BF" w14:textId="08B2449B" w:rsidR="00376A37" w:rsidRPr="00A779B1" w:rsidRDefault="00376A37" w:rsidP="00376A37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● 想定される課題</w:t>
            </w:r>
          </w:p>
        </w:tc>
        <w:tc>
          <w:tcPr>
            <w:tcW w:w="6662" w:type="dxa"/>
          </w:tcPr>
          <w:p w14:paraId="52DBBCAD" w14:textId="5AF5ACBE" w:rsidR="00376A37" w:rsidRPr="00A779B1" w:rsidRDefault="00376A37" w:rsidP="00376A37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779B1">
              <w:rPr>
                <w:rFonts w:asciiTheme="minorEastAsia" w:hAnsiTheme="minorEastAsia" w:hint="eastAsia"/>
                <w:sz w:val="24"/>
                <w:szCs w:val="24"/>
              </w:rPr>
              <w:t>（記述）</w:t>
            </w:r>
          </w:p>
        </w:tc>
      </w:tr>
    </w:tbl>
    <w:p w14:paraId="7399D3BD" w14:textId="77777777" w:rsidR="00A779B1" w:rsidRPr="00A779B1" w:rsidRDefault="00A779B1" w:rsidP="00A779B1">
      <w:pPr>
        <w:spacing w:line="400" w:lineRule="exact"/>
        <w:ind w:leftChars="-4" w:left="-8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8A3A3C4" w14:textId="3E3D1DFE" w:rsidR="00A779B1" w:rsidRPr="00A779B1" w:rsidRDefault="00376A37" w:rsidP="00A779B1">
      <w:pPr>
        <w:spacing w:line="400" w:lineRule="exact"/>
        <w:ind w:leftChars="-4" w:left="-8"/>
        <w:jc w:val="left"/>
        <w:rPr>
          <w:rFonts w:asciiTheme="minorEastAsia" w:hAnsiTheme="minorEastAsia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B29EFB" wp14:editId="02BCB094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238875" cy="361950"/>
                <wp:effectExtent l="0" t="0" r="28575" b="19050"/>
                <wp:wrapNone/>
                <wp:docPr id="1922643551" name="テキスト ボックス 1922643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619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 w14:paraId="05E5352D" w14:textId="11A874CA" w:rsidR="00376A37" w:rsidRPr="0011555C" w:rsidRDefault="00376A37" w:rsidP="00376A3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⑺　事業条件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7B29EFB" id="テキスト ボックス 1922643551" o:spid="_x0000_s1035" type="#_x0000_t202" style="position:absolute;left:0;text-align:left;margin-left:0;margin-top:7.45pt;width:491.25pt;height:2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" fillcolor="#ed7d31" strokecolor="#ed7d31" strokeweight=".5pt">
                <v:textbox>
                  <w:txbxContent>
                    <w:p w14:paraId="05E5352D" w14:textId="11A874CA" w:rsidR="00376A37" w:rsidRPr="0011555C" w:rsidRDefault="00376A37" w:rsidP="00376A37">
                      <w:pPr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⑺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事業条件</w:t>
                      </w:r>
                    </w:p>
                  </w:txbxContent>
                </v:textbox>
              </v:shape>
            </w:pict>
          </mc:Fallback>
        </mc:AlternateContent>
      </w:r>
    </w:p>
    <w:p w14:paraId="34D585D6" w14:textId="7EA667A0" w:rsidR="000E2064" w:rsidRDefault="000E2064" w:rsidP="00942375">
      <w:pPr>
        <w:spacing w:line="40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3823"/>
        <w:gridCol w:w="5811"/>
      </w:tblGrid>
      <w:tr w:rsidR="00376A37" w14:paraId="7493199F" w14:textId="77777777" w:rsidTr="002D3F65">
        <w:tc>
          <w:tcPr>
            <w:tcW w:w="3823" w:type="dxa"/>
          </w:tcPr>
          <w:p w14:paraId="17124157" w14:textId="77777777" w:rsidR="00376A37" w:rsidRDefault="00376A37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 適正と考える契約期間</w:t>
            </w:r>
          </w:p>
          <w:p w14:paraId="76A869D4" w14:textId="77777777" w:rsidR="00376A37" w:rsidRDefault="00376A37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●更新期間</w:t>
            </w:r>
          </w:p>
          <w:p w14:paraId="6392CFE7" w14:textId="77777777" w:rsidR="00376A37" w:rsidRDefault="00376A37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●維持管理期間</w:t>
            </w:r>
          </w:p>
          <w:p w14:paraId="29FC95C9" w14:textId="69BB2E27" w:rsidR="00376A37" w:rsidRPr="007F267C" w:rsidRDefault="00376A37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●理由</w:t>
            </w:r>
          </w:p>
        </w:tc>
        <w:tc>
          <w:tcPr>
            <w:tcW w:w="5811" w:type="dxa"/>
          </w:tcPr>
          <w:p w14:paraId="41DA9ACA" w14:textId="17D72EDC" w:rsidR="00376A37" w:rsidRPr="00376A37" w:rsidRDefault="00376A37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76A37">
              <w:rPr>
                <w:rFonts w:asciiTheme="minorEastAsia" w:hAnsiTheme="minorEastAsia" w:hint="eastAsia"/>
                <w:sz w:val="24"/>
                <w:szCs w:val="24"/>
              </w:rPr>
              <w:t xml:space="preserve">【更新期間】　　</w:t>
            </w:r>
            <w:r w:rsidRPr="00376A3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376A37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  <w:p w14:paraId="2658FC6B" w14:textId="352D6332" w:rsidR="00376A37" w:rsidRPr="00376A37" w:rsidRDefault="00376A37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76A37">
              <w:rPr>
                <w:rFonts w:asciiTheme="minorEastAsia" w:hAnsiTheme="minorEastAsia" w:hint="eastAsia"/>
                <w:sz w:val="24"/>
                <w:szCs w:val="24"/>
              </w:rPr>
              <w:t>【維持管理期間】</w:t>
            </w:r>
            <w:r w:rsidRPr="00376A37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376A37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  <w:p w14:paraId="013FEA8E" w14:textId="77777777" w:rsidR="00376A37" w:rsidRPr="00376A37" w:rsidRDefault="00376A37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76A37">
              <w:rPr>
                <w:rFonts w:asciiTheme="minorEastAsia" w:hAnsiTheme="minorEastAsia" w:hint="eastAsia"/>
                <w:sz w:val="24"/>
                <w:szCs w:val="24"/>
              </w:rPr>
              <w:t>【上記が適正であると考える理由】</w:t>
            </w:r>
          </w:p>
          <w:p w14:paraId="276E2988" w14:textId="77777777" w:rsidR="00376A37" w:rsidRPr="00376A37" w:rsidRDefault="00376A37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76A37">
              <w:rPr>
                <w:rFonts w:asciiTheme="minorEastAsia" w:hAnsiTheme="minorEastAsia" w:hint="eastAsia"/>
                <w:sz w:val="24"/>
                <w:szCs w:val="24"/>
              </w:rPr>
              <w:t>（記述）</w:t>
            </w:r>
          </w:p>
          <w:p w14:paraId="5A0B0A33" w14:textId="1B168FA5" w:rsidR="00376A37" w:rsidRPr="00376A37" w:rsidRDefault="00376A37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6A37" w14:paraId="34ABD63B" w14:textId="77777777" w:rsidTr="00924BBF">
        <w:trPr>
          <w:trHeight w:val="1528"/>
        </w:trPr>
        <w:tc>
          <w:tcPr>
            <w:tcW w:w="3823" w:type="dxa"/>
          </w:tcPr>
          <w:p w14:paraId="339F2285" w14:textId="1EB3AD9D" w:rsidR="00376A37" w:rsidRDefault="00EA1715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 事業成立に必要な</w:t>
            </w:r>
            <w:r w:rsidR="00376A37">
              <w:rPr>
                <w:rFonts w:asciiTheme="minorEastAsia" w:hAnsiTheme="minorEastAsia" w:hint="eastAsia"/>
                <w:sz w:val="24"/>
                <w:szCs w:val="24"/>
              </w:rPr>
              <w:t>条件</w:t>
            </w:r>
          </w:p>
        </w:tc>
        <w:tc>
          <w:tcPr>
            <w:tcW w:w="5811" w:type="dxa"/>
          </w:tcPr>
          <w:p w14:paraId="7AFC1B2F" w14:textId="77777777" w:rsidR="00376A37" w:rsidRPr="00B528DC" w:rsidRDefault="00376A37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528DC">
              <w:rPr>
                <w:rFonts w:asciiTheme="minorEastAsia" w:hAnsiTheme="minorEastAsia" w:hint="eastAsia"/>
                <w:sz w:val="24"/>
                <w:szCs w:val="24"/>
              </w:rPr>
              <w:t>（記述）</w:t>
            </w:r>
          </w:p>
        </w:tc>
      </w:tr>
    </w:tbl>
    <w:p w14:paraId="000C7FCD" w14:textId="77777777" w:rsidR="00924BBF" w:rsidRDefault="00924BBF" w:rsidP="00942375">
      <w:pPr>
        <w:spacing w:line="40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091B58E" w14:textId="7314313F" w:rsidR="00376A37" w:rsidRDefault="00EA1715" w:rsidP="00942375">
      <w:pPr>
        <w:spacing w:line="40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B2388B" wp14:editId="48930894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238875" cy="361950"/>
                <wp:effectExtent l="0" t="0" r="28575" b="19050"/>
                <wp:wrapNone/>
                <wp:docPr id="99978017" name="テキスト ボックス 99978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619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 w14:paraId="07DCF3CA" w14:textId="75C12C30" w:rsidR="00EA1715" w:rsidRPr="0011555C" w:rsidRDefault="00EA1715" w:rsidP="00EA171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⑻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リスク分担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8B2388B" id="テキスト ボックス 99978017" o:spid="_x0000_s1036" type="#_x0000_t202" style="position:absolute;left:0;text-align:left;margin-left:0;margin-top:7.45pt;width:491.25pt;height:2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" fillcolor="#ed7d31" strokecolor="#ed7d31" strokeweight=".5pt">
                <v:textbox>
                  <w:txbxContent>
                    <w:p w14:paraId="07DCF3CA" w14:textId="75C12C30" w:rsidR="00EA1715" w:rsidRPr="0011555C" w:rsidRDefault="00EA1715" w:rsidP="00EA1715">
                      <w:pPr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⑻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リスク分担</w:t>
                      </w:r>
                    </w:p>
                  </w:txbxContent>
                </v:textbox>
              </v:shape>
            </w:pict>
          </mc:Fallback>
        </mc:AlternateContent>
      </w:r>
    </w:p>
    <w:p w14:paraId="58224128" w14:textId="77777777" w:rsidR="00376A37" w:rsidRDefault="00376A37" w:rsidP="00942375">
      <w:pPr>
        <w:spacing w:line="40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3681"/>
        <w:gridCol w:w="5953"/>
      </w:tblGrid>
      <w:tr w:rsidR="00EA1715" w:rsidRPr="00EA1715" w14:paraId="308292C1" w14:textId="77777777" w:rsidTr="00EA1715">
        <w:tc>
          <w:tcPr>
            <w:tcW w:w="3681" w:type="dxa"/>
          </w:tcPr>
          <w:p w14:paraId="56CCE79F" w14:textId="2229AF09" w:rsidR="00EA1715" w:rsidRPr="00EA1715" w:rsidRDefault="00EA1715" w:rsidP="00EA171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1715">
              <w:rPr>
                <w:rFonts w:asciiTheme="minorEastAsia" w:hAnsiTheme="minorEastAsia" w:hint="eastAsia"/>
                <w:sz w:val="24"/>
                <w:szCs w:val="24"/>
              </w:rPr>
              <w:t>① 事業者が負担可能なリスク</w:t>
            </w:r>
          </w:p>
        </w:tc>
        <w:tc>
          <w:tcPr>
            <w:tcW w:w="5953" w:type="dxa"/>
          </w:tcPr>
          <w:p w14:paraId="0DDE9EE6" w14:textId="447FDFD8" w:rsidR="00EA1715" w:rsidRPr="00EA1715" w:rsidRDefault="00EA1715" w:rsidP="00EA171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1715">
              <w:rPr>
                <w:rFonts w:asciiTheme="minorEastAsia" w:hAnsiTheme="minorEastAsia" w:hint="eastAsia"/>
                <w:sz w:val="24"/>
                <w:szCs w:val="24"/>
              </w:rPr>
              <w:t>（記述）</w:t>
            </w:r>
          </w:p>
        </w:tc>
      </w:tr>
      <w:tr w:rsidR="00EA1715" w:rsidRPr="00EA1715" w14:paraId="40BA47B7" w14:textId="77777777" w:rsidTr="00EA1715">
        <w:trPr>
          <w:trHeight w:val="868"/>
        </w:trPr>
        <w:tc>
          <w:tcPr>
            <w:tcW w:w="3681" w:type="dxa"/>
          </w:tcPr>
          <w:p w14:paraId="16B6D7A5" w14:textId="6E1C54EF" w:rsidR="00EA1715" w:rsidRPr="00EA1715" w:rsidRDefault="00EA1715" w:rsidP="00EA171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1715">
              <w:rPr>
                <w:rFonts w:asciiTheme="minorEastAsia" w:hAnsiTheme="minorEastAsia" w:hint="eastAsia"/>
                <w:sz w:val="24"/>
                <w:szCs w:val="24"/>
              </w:rPr>
              <w:t>② 市が負担すべき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と考える</w:t>
            </w:r>
            <w:r w:rsidRPr="00EA1715">
              <w:rPr>
                <w:rFonts w:asciiTheme="minorEastAsia" w:hAnsiTheme="minorEastAsia" w:hint="eastAsia"/>
                <w:sz w:val="24"/>
                <w:szCs w:val="24"/>
              </w:rPr>
              <w:t>リスク</w:t>
            </w:r>
          </w:p>
        </w:tc>
        <w:tc>
          <w:tcPr>
            <w:tcW w:w="5953" w:type="dxa"/>
          </w:tcPr>
          <w:p w14:paraId="7F7B856B" w14:textId="77777777" w:rsidR="00EA1715" w:rsidRPr="00EA1715" w:rsidRDefault="00EA1715" w:rsidP="00EA171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1715">
              <w:rPr>
                <w:rFonts w:asciiTheme="minorEastAsia" w:hAnsiTheme="minorEastAsia" w:hint="eastAsia"/>
                <w:sz w:val="24"/>
                <w:szCs w:val="24"/>
              </w:rPr>
              <w:t>（記述）</w:t>
            </w:r>
          </w:p>
        </w:tc>
      </w:tr>
    </w:tbl>
    <w:p w14:paraId="38D44FF6" w14:textId="749D5ADC" w:rsidR="00376A37" w:rsidRPr="00EA1715" w:rsidRDefault="00376A37" w:rsidP="00EA1715">
      <w:pPr>
        <w:spacing w:line="400" w:lineRule="exact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</w:p>
    <w:p w14:paraId="2936DD3E" w14:textId="53B38F99" w:rsidR="00376A37" w:rsidRDefault="00EA1715" w:rsidP="00942375">
      <w:pPr>
        <w:spacing w:line="40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BC03838" wp14:editId="277AD480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238875" cy="361950"/>
                <wp:effectExtent l="0" t="0" r="28575" b="19050"/>
                <wp:wrapNone/>
                <wp:docPr id="1078650105" name="テキスト ボックス 1078650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619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 w14:paraId="512149E3" w14:textId="4A9E4725" w:rsidR="00EA1715" w:rsidRPr="0011555C" w:rsidRDefault="00EA1715" w:rsidP="00EA171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⑼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地域事業者の活用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BC03838" id="テキスト ボックス 1078650105" o:spid="_x0000_s1037" type="#_x0000_t202" style="position:absolute;left:0;text-align:left;margin-left:0;margin-top:8.35pt;width:491.25pt;height:28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" fillcolor="#ed7d31" strokecolor="#ed7d31" strokeweight=".5pt">
                <v:textbox>
                  <w:txbxContent>
                    <w:p w14:paraId="512149E3" w14:textId="4A9E4725" w:rsidR="00EA1715" w:rsidRPr="0011555C" w:rsidRDefault="00EA1715" w:rsidP="00EA1715">
                      <w:pP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⑼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地域事業者の活用</w:t>
                      </w:r>
                    </w:p>
                  </w:txbxContent>
                </v:textbox>
              </v:shape>
            </w:pict>
          </mc:Fallback>
        </mc:AlternateContent>
      </w:r>
    </w:p>
    <w:p w14:paraId="1FC369A4" w14:textId="3E826A11" w:rsidR="00376A37" w:rsidRDefault="00376A37" w:rsidP="00942375">
      <w:pPr>
        <w:spacing w:line="40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3823"/>
        <w:gridCol w:w="5811"/>
      </w:tblGrid>
      <w:tr w:rsidR="00EA1715" w:rsidRPr="00EA1715" w14:paraId="2864D7A6" w14:textId="77777777" w:rsidTr="00EA1715">
        <w:tc>
          <w:tcPr>
            <w:tcW w:w="3823" w:type="dxa"/>
          </w:tcPr>
          <w:p w14:paraId="3E2F9535" w14:textId="136A41DE" w:rsidR="00EA1715" w:rsidRPr="00EA1715" w:rsidRDefault="00EA1715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1715">
              <w:rPr>
                <w:rFonts w:asciiTheme="minorEastAsia" w:hAnsiTheme="minorEastAsia" w:hint="eastAsia"/>
                <w:sz w:val="24"/>
                <w:szCs w:val="24"/>
              </w:rPr>
              <w:t xml:space="preserve">①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想定される地域事業者の関与形態</w:t>
            </w:r>
          </w:p>
        </w:tc>
        <w:tc>
          <w:tcPr>
            <w:tcW w:w="5811" w:type="dxa"/>
          </w:tcPr>
          <w:p w14:paraId="427BF4A3" w14:textId="77777777" w:rsidR="00EA1715" w:rsidRPr="00EA1715" w:rsidRDefault="00EA1715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1715">
              <w:rPr>
                <w:rFonts w:asciiTheme="minorEastAsia" w:hAnsiTheme="minorEastAsia" w:hint="eastAsia"/>
                <w:sz w:val="24"/>
                <w:szCs w:val="24"/>
              </w:rPr>
              <w:t>（記述）</w:t>
            </w:r>
          </w:p>
        </w:tc>
      </w:tr>
      <w:tr w:rsidR="00EA1715" w:rsidRPr="00EA1715" w14:paraId="061D9E5C" w14:textId="77777777" w:rsidTr="00EA1715">
        <w:trPr>
          <w:trHeight w:val="868"/>
        </w:trPr>
        <w:tc>
          <w:tcPr>
            <w:tcW w:w="3823" w:type="dxa"/>
          </w:tcPr>
          <w:p w14:paraId="7CE7BF54" w14:textId="77777777" w:rsidR="00EA1715" w:rsidRDefault="00EA1715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1715">
              <w:rPr>
                <w:rFonts w:asciiTheme="minorEastAsia" w:hAnsiTheme="minorEastAsia" w:hint="eastAsia"/>
                <w:sz w:val="24"/>
                <w:szCs w:val="24"/>
              </w:rPr>
              <w:t xml:space="preserve">②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活用可能な業務範囲</w:t>
            </w:r>
          </w:p>
          <w:p w14:paraId="3FB1CB41" w14:textId="61A3F406" w:rsidR="00EA1715" w:rsidRPr="00EA1715" w:rsidRDefault="00EA1715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1715">
              <w:rPr>
                <w:rFonts w:asciiTheme="minorEastAsia" w:hAnsiTheme="minorEastAsia" w:hint="eastAsia"/>
                <w:szCs w:val="21"/>
              </w:rPr>
              <w:t>（例：施工、維持管理、緊急対応等）</w:t>
            </w:r>
          </w:p>
        </w:tc>
        <w:tc>
          <w:tcPr>
            <w:tcW w:w="5811" w:type="dxa"/>
          </w:tcPr>
          <w:p w14:paraId="22CF4F30" w14:textId="77777777" w:rsidR="00EA1715" w:rsidRPr="00EA1715" w:rsidRDefault="00EA1715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1715">
              <w:rPr>
                <w:rFonts w:asciiTheme="minorEastAsia" w:hAnsiTheme="minorEastAsia" w:hint="eastAsia"/>
                <w:sz w:val="24"/>
                <w:szCs w:val="24"/>
              </w:rPr>
              <w:t>（記述）</w:t>
            </w:r>
          </w:p>
        </w:tc>
      </w:tr>
      <w:tr w:rsidR="00EA1715" w:rsidRPr="00EA1715" w14:paraId="2D9567D0" w14:textId="77777777" w:rsidTr="00EA1715">
        <w:trPr>
          <w:trHeight w:val="868"/>
        </w:trPr>
        <w:tc>
          <w:tcPr>
            <w:tcW w:w="3823" w:type="dxa"/>
          </w:tcPr>
          <w:p w14:paraId="23B1AC68" w14:textId="2778B530" w:rsidR="00EA1715" w:rsidRPr="00EA1715" w:rsidRDefault="00EA1715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 活用にあたっての課題・条件</w:t>
            </w:r>
          </w:p>
        </w:tc>
        <w:tc>
          <w:tcPr>
            <w:tcW w:w="5811" w:type="dxa"/>
          </w:tcPr>
          <w:p w14:paraId="722FC494" w14:textId="181F1E5D" w:rsidR="00EA1715" w:rsidRPr="00EA1715" w:rsidRDefault="00EA1715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1715">
              <w:rPr>
                <w:rFonts w:asciiTheme="minorEastAsia" w:hAnsiTheme="minorEastAsia" w:hint="eastAsia"/>
                <w:sz w:val="24"/>
                <w:szCs w:val="24"/>
              </w:rPr>
              <w:t>（記述）</w:t>
            </w:r>
          </w:p>
        </w:tc>
      </w:tr>
      <w:tr w:rsidR="00EA1715" w:rsidRPr="00EA1715" w14:paraId="3B951AE7" w14:textId="77777777" w:rsidTr="00EA1715">
        <w:trPr>
          <w:trHeight w:val="868"/>
        </w:trPr>
        <w:tc>
          <w:tcPr>
            <w:tcW w:w="3823" w:type="dxa"/>
          </w:tcPr>
          <w:p w14:paraId="6E0BCC88" w14:textId="2AB6FF3B" w:rsidR="00EA1715" w:rsidRDefault="00EA1715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 地域事業者を活用することで期待される効果</w:t>
            </w:r>
          </w:p>
        </w:tc>
        <w:tc>
          <w:tcPr>
            <w:tcW w:w="5811" w:type="dxa"/>
          </w:tcPr>
          <w:p w14:paraId="55B27DE8" w14:textId="76072CD8" w:rsidR="00EA1715" w:rsidRPr="00EA1715" w:rsidRDefault="00EA1715" w:rsidP="002D3F65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1715">
              <w:rPr>
                <w:rFonts w:asciiTheme="minorEastAsia" w:hAnsiTheme="minorEastAsia" w:hint="eastAsia"/>
                <w:sz w:val="24"/>
                <w:szCs w:val="24"/>
              </w:rPr>
              <w:t>（記述）</w:t>
            </w:r>
          </w:p>
        </w:tc>
      </w:tr>
    </w:tbl>
    <w:p w14:paraId="0FC21C79" w14:textId="77777777" w:rsidR="00376A37" w:rsidRDefault="00376A37" w:rsidP="00942375">
      <w:pPr>
        <w:spacing w:line="40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13ACD02" w14:textId="1CF91194" w:rsidR="00EA1715" w:rsidRDefault="00EA1715" w:rsidP="00942375">
      <w:pPr>
        <w:spacing w:line="40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242985" wp14:editId="773FA248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6238875" cy="361950"/>
                <wp:effectExtent l="0" t="0" r="28575" b="19050"/>
                <wp:wrapNone/>
                <wp:docPr id="963044392" name="テキスト ボックス 963044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619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srgbClr val="ED7D31"/>
                          </a:solidFill>
                        </a:ln>
                      </wps:spPr>
                      <wps:txbx>
                        <w:txbxContent>
                          <w:p w14:paraId="5B99874F" w14:textId="4AF0B769" w:rsidR="00EA1715" w:rsidRPr="0011555C" w:rsidRDefault="00EA1715" w:rsidP="00EA171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⑽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自由提案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A242985" id="テキスト ボックス 963044392" o:spid="_x0000_s1038" type="#_x0000_t202" style="position:absolute;left:0;text-align:left;margin-left:0;margin-top:6.7pt;width:491.25pt;height:2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" fillcolor="#ed7d31" strokecolor="#ed7d31" strokeweight=".5pt">
                <v:textbox>
                  <w:txbxContent>
                    <w:p w14:paraId="5B99874F" w14:textId="4AF0B769" w:rsidR="00EA1715" w:rsidRPr="0011555C" w:rsidRDefault="00EA1715" w:rsidP="00EA1715">
                      <w:pP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⑽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自由提案</w:t>
                      </w:r>
                    </w:p>
                  </w:txbxContent>
                </v:textbox>
              </v:shape>
            </w:pict>
          </mc:Fallback>
        </mc:AlternateContent>
      </w:r>
    </w:p>
    <w:p w14:paraId="5BB170EE" w14:textId="77777777" w:rsidR="00EA1715" w:rsidRDefault="00EA1715" w:rsidP="00942375">
      <w:pPr>
        <w:spacing w:line="400" w:lineRule="exact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39FCF5D" w14:textId="3D7DD4D8" w:rsidR="00EA1715" w:rsidRPr="00EA1715" w:rsidRDefault="00EA1715" w:rsidP="00942375">
      <w:pPr>
        <w:spacing w:line="400" w:lineRule="exact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EA1715">
        <w:rPr>
          <w:rFonts w:asciiTheme="minorEastAsia" w:hAnsiTheme="minorEastAsia" w:hint="eastAsia"/>
          <w:sz w:val="24"/>
          <w:szCs w:val="24"/>
        </w:rPr>
        <w:t xml:space="preserve">　本事業を効率的・効果的に実施するための提案があればご記入ください。</w:t>
      </w:r>
    </w:p>
    <w:p w14:paraId="4E355BBA" w14:textId="41CFBADE" w:rsidR="00961E9D" w:rsidRDefault="0072480D" w:rsidP="00240862">
      <w:pPr>
        <w:spacing w:line="276" w:lineRule="auto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35BA65" wp14:editId="5E0FAF00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6286500" cy="8572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BA632" w14:textId="257D2004" w:rsidR="005540E6" w:rsidRPr="00EA1715" w:rsidRDefault="00EA1715" w:rsidP="00EA1715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171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（記述）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C35BA65" id="テキスト ボックス 18" o:spid="_x0000_s1039" type="#_x0000_t202" style="position:absolute;left:0;text-align:left;margin-left:0;margin-top:7.35pt;width:495pt;height:6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" fillcolor="white [3201]" strokeweight=".5pt">
                <v:textbox>
                  <w:txbxContent>
                    <w:p w14:paraId="1E3BA632" w14:textId="257D2004" w:rsidR="005540E6" w:rsidRPr="00EA1715" w:rsidRDefault="00EA1715" w:rsidP="00EA1715">
                      <w:pPr>
                        <w:spacing w:line="400" w:lineRule="exact"/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</w:rPr>
                      </w:pPr>
                      <w:r w:rsidRPr="00EA171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</w:t>
                      </w:r>
                      <w:r w:rsidRPr="00EA171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記述）</w:t>
                      </w:r>
                    </w:p>
                  </w:txbxContent>
                </v:textbox>
              </v:shape>
            </w:pict>
          </mc:Fallback>
        </mc:AlternateContent>
      </w:r>
    </w:p>
    <w:p w14:paraId="1B53089E" w14:textId="5E6497CA" w:rsidR="00961E9D" w:rsidRDefault="00961E9D" w:rsidP="00961E9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BD8FAC6" w14:textId="77777777" w:rsidR="00961E9D" w:rsidRPr="00961E9D" w:rsidRDefault="00961E9D" w:rsidP="00961E9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3EE2BF0" w14:textId="3DC8E49E" w:rsidR="007E0C83" w:rsidRDefault="007E0C83" w:rsidP="007E0C83">
      <w:pPr>
        <w:spacing w:line="276" w:lineRule="auto"/>
        <w:ind w:left="720" w:hangingChars="300" w:hanging="72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1BCD485" w14:textId="74A7AF3E" w:rsidR="008B465D" w:rsidRPr="00880ACA" w:rsidRDefault="008B465D" w:rsidP="00880ACA">
      <w:pPr>
        <w:spacing w:line="276" w:lineRule="auto"/>
        <w:ind w:left="840" w:rightChars="-84" w:right="-176" w:hangingChars="300" w:hanging="84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8B465D">
        <w:rPr>
          <w:rFonts w:ascii="BIZ UDゴシック" w:eastAsia="BIZ UDゴシック" w:hAnsi="BIZ UDゴシック" w:hint="eastAsia"/>
          <w:b/>
          <w:sz w:val="28"/>
          <w:szCs w:val="28"/>
        </w:rPr>
        <w:t>調査は以上となります。御協力ありがとうございました。</w:t>
      </w:r>
    </w:p>
    <w:sectPr w:rsidR="008B465D" w:rsidRPr="00880ACA" w:rsidSect="00370F6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5600" w14:textId="77777777" w:rsidR="005540E6" w:rsidRDefault="005540E6" w:rsidP="00C83345">
      <w:r>
        <w:separator/>
      </w:r>
    </w:p>
  </w:endnote>
  <w:endnote w:type="continuationSeparator" w:id="0">
    <w:p w14:paraId="68701907" w14:textId="77777777" w:rsidR="005540E6" w:rsidRDefault="005540E6" w:rsidP="00C8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iroFont-1-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983B" w14:textId="77777777" w:rsidR="005540E6" w:rsidRDefault="005540E6" w:rsidP="00C83345">
      <w:r>
        <w:separator/>
      </w:r>
    </w:p>
  </w:footnote>
  <w:footnote w:type="continuationSeparator" w:id="0">
    <w:p w14:paraId="4E176244" w14:textId="77777777" w:rsidR="005540E6" w:rsidRDefault="005540E6" w:rsidP="00C83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2F"/>
    <w:rsid w:val="00044598"/>
    <w:rsid w:val="00084497"/>
    <w:rsid w:val="000D5843"/>
    <w:rsid w:val="000E2064"/>
    <w:rsid w:val="0011555C"/>
    <w:rsid w:val="00154234"/>
    <w:rsid w:val="001A0EF3"/>
    <w:rsid w:val="001D691A"/>
    <w:rsid w:val="001F4F55"/>
    <w:rsid w:val="00240862"/>
    <w:rsid w:val="0025475D"/>
    <w:rsid w:val="003369C8"/>
    <w:rsid w:val="0034099F"/>
    <w:rsid w:val="00370F6B"/>
    <w:rsid w:val="00376A37"/>
    <w:rsid w:val="003A0085"/>
    <w:rsid w:val="00427EC7"/>
    <w:rsid w:val="004328E5"/>
    <w:rsid w:val="00472C36"/>
    <w:rsid w:val="004C4099"/>
    <w:rsid w:val="004E08D3"/>
    <w:rsid w:val="004E723B"/>
    <w:rsid w:val="004F3815"/>
    <w:rsid w:val="00531288"/>
    <w:rsid w:val="005540E6"/>
    <w:rsid w:val="00576BDC"/>
    <w:rsid w:val="00583146"/>
    <w:rsid w:val="005B4B26"/>
    <w:rsid w:val="005C6942"/>
    <w:rsid w:val="005E1238"/>
    <w:rsid w:val="006442B7"/>
    <w:rsid w:val="0069223E"/>
    <w:rsid w:val="0069303D"/>
    <w:rsid w:val="006A16FF"/>
    <w:rsid w:val="006D4A02"/>
    <w:rsid w:val="00705636"/>
    <w:rsid w:val="007153F4"/>
    <w:rsid w:val="0072480D"/>
    <w:rsid w:val="0073790D"/>
    <w:rsid w:val="00775E15"/>
    <w:rsid w:val="0078423C"/>
    <w:rsid w:val="007E0C83"/>
    <w:rsid w:val="007F267C"/>
    <w:rsid w:val="007F41C2"/>
    <w:rsid w:val="00820D0B"/>
    <w:rsid w:val="00853AE3"/>
    <w:rsid w:val="008651B7"/>
    <w:rsid w:val="00880ACA"/>
    <w:rsid w:val="008B465D"/>
    <w:rsid w:val="00924BBF"/>
    <w:rsid w:val="00942375"/>
    <w:rsid w:val="00961E9D"/>
    <w:rsid w:val="009E2056"/>
    <w:rsid w:val="009F16EA"/>
    <w:rsid w:val="00A01E48"/>
    <w:rsid w:val="00A038BD"/>
    <w:rsid w:val="00A47F6B"/>
    <w:rsid w:val="00A779B1"/>
    <w:rsid w:val="00AD48BF"/>
    <w:rsid w:val="00B528DC"/>
    <w:rsid w:val="00B615A5"/>
    <w:rsid w:val="00B73810"/>
    <w:rsid w:val="00B77B5E"/>
    <w:rsid w:val="00BB4D2F"/>
    <w:rsid w:val="00C279D7"/>
    <w:rsid w:val="00C52B6E"/>
    <w:rsid w:val="00C614E8"/>
    <w:rsid w:val="00C83345"/>
    <w:rsid w:val="00C908E2"/>
    <w:rsid w:val="00CA3225"/>
    <w:rsid w:val="00CA4844"/>
    <w:rsid w:val="00D1295A"/>
    <w:rsid w:val="00D27A5E"/>
    <w:rsid w:val="00D27F3A"/>
    <w:rsid w:val="00D41F76"/>
    <w:rsid w:val="00D466E1"/>
    <w:rsid w:val="00D47255"/>
    <w:rsid w:val="00D81E97"/>
    <w:rsid w:val="00DB5302"/>
    <w:rsid w:val="00E61961"/>
    <w:rsid w:val="00EA1715"/>
    <w:rsid w:val="00EA1831"/>
    <w:rsid w:val="00EC092F"/>
    <w:rsid w:val="00ED1C1C"/>
    <w:rsid w:val="00FC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2829B"/>
  <w15:chartTrackingRefBased/>
  <w15:docId w15:val="{4CD7780B-A12D-4EE5-AC01-2FF6B59F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3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345"/>
  </w:style>
  <w:style w:type="paragraph" w:styleId="a5">
    <w:name w:val="footer"/>
    <w:basedOn w:val="a"/>
    <w:link w:val="a6"/>
    <w:uiPriority w:val="99"/>
    <w:unhideWhenUsed/>
    <w:rsid w:val="00C83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345"/>
  </w:style>
  <w:style w:type="table" w:styleId="a7">
    <w:name w:val="Table Grid"/>
    <w:basedOn w:val="a1"/>
    <w:uiPriority w:val="39"/>
    <w:rsid w:val="008B4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A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27A5E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20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0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631</TotalTime>
  <Pages>4</Pages>
  <Words>207</Words>
  <Characters>1180</Characters>
  <DocSecurity>0</DocSecurity>
  <Lines>9</Lines>
  <Paragraphs>2</Paragraphs>
  <ScaleCrop>false</ScaleCrop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2026-05-25T08:59:00Z</cp:lastPrinted>
  <dcterms:created xsi:type="dcterms:W3CDTF">2024-02-01T11:33:00Z</dcterms:created>
  <dcterms:modified xsi:type="dcterms:W3CDTF">2026-05-25T08:59:00Z</dcterms:modified>
</cp:coreProperties>
</file>