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B418" w14:textId="10F94A6B" w:rsidR="00DB451E" w:rsidRDefault="00CD2F35">
      <w:r>
        <w:rPr>
          <w:rFonts w:hint="eastAsia"/>
        </w:rPr>
        <w:t>（様式</w:t>
      </w:r>
      <w:r w:rsidR="0087119A">
        <w:rPr>
          <w:rFonts w:hint="eastAsia"/>
        </w:rPr>
        <w:t>４</w:t>
      </w:r>
      <w:r>
        <w:rPr>
          <w:rFonts w:hint="eastAsia"/>
        </w:rPr>
        <w:t>）</w:t>
      </w:r>
    </w:p>
    <w:p w14:paraId="302BDDC1" w14:textId="77777777" w:rsidR="00DB451E" w:rsidRDefault="00DB451E"/>
    <w:p w14:paraId="1DE6F135" w14:textId="46D698C4" w:rsidR="00DB451E" w:rsidRDefault="00CD7D40">
      <w:pPr>
        <w:jc w:val="center"/>
      </w:pPr>
      <w:r>
        <w:rPr>
          <w:rFonts w:hint="eastAsia"/>
          <w:sz w:val="28"/>
        </w:rPr>
        <w:t xml:space="preserve">業　務　</w:t>
      </w:r>
      <w:r w:rsidR="00CD2F35">
        <w:rPr>
          <w:rFonts w:hint="eastAsia"/>
          <w:sz w:val="28"/>
        </w:rPr>
        <w:t>実　施　体　制　調　書</w:t>
      </w:r>
    </w:p>
    <w:p w14:paraId="3FC04BA8" w14:textId="77777777" w:rsidR="00DB451E" w:rsidRDefault="00DB451E">
      <w:pPr>
        <w:jc w:val="right"/>
      </w:pPr>
    </w:p>
    <w:p w14:paraId="4F2337DC" w14:textId="77777777" w:rsidR="00DB451E" w:rsidRDefault="00CD2F35" w:rsidP="00270C2A">
      <w:pPr>
        <w:jc w:val="left"/>
      </w:pPr>
      <w:r>
        <w:rPr>
          <w:rFonts w:hint="eastAsia"/>
          <w:sz w:val="24"/>
        </w:rPr>
        <w:t>【配置担当者】</w:t>
      </w:r>
    </w:p>
    <w:tbl>
      <w:tblPr>
        <w:tblStyle w:val="1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1548"/>
        <w:gridCol w:w="2730"/>
        <w:gridCol w:w="2100"/>
        <w:gridCol w:w="1260"/>
        <w:gridCol w:w="1890"/>
      </w:tblGrid>
      <w:tr w:rsidR="00DB451E" w14:paraId="16031808" w14:textId="77777777">
        <w:trPr>
          <w:trHeight w:val="454"/>
        </w:trPr>
        <w:tc>
          <w:tcPr>
            <w:tcW w:w="1548" w:type="dxa"/>
            <w:vMerge w:val="restart"/>
            <w:shd w:val="clear" w:color="auto" w:fill="F3F3F3" w:themeFill="background1" w:themeFillShade="F3"/>
            <w:vAlign w:val="center"/>
          </w:tcPr>
          <w:p w14:paraId="1522C5DF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配置予定者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720DB268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2100" w:type="dxa"/>
            <w:vMerge w:val="restart"/>
            <w:shd w:val="clear" w:color="auto" w:fill="F3F3F3" w:themeFill="background1" w:themeFillShade="F3"/>
            <w:vAlign w:val="center"/>
          </w:tcPr>
          <w:p w14:paraId="12823B0B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担当する業務</w:t>
            </w: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291FC0D5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423568D2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</w:tr>
      <w:tr w:rsidR="00DB451E" w14:paraId="3DAA102D" w14:textId="77777777">
        <w:trPr>
          <w:trHeight w:val="454"/>
        </w:trPr>
        <w:tc>
          <w:tcPr>
            <w:tcW w:w="1548" w:type="dxa"/>
            <w:vMerge/>
            <w:vAlign w:val="center"/>
          </w:tcPr>
          <w:p w14:paraId="0FBDB949" w14:textId="77777777" w:rsidR="00DB451E" w:rsidRDefault="00DB451E"/>
        </w:tc>
        <w:tc>
          <w:tcPr>
            <w:tcW w:w="2730" w:type="dxa"/>
            <w:tcBorders>
              <w:top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7C79D8D8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役職・氏名</w:t>
            </w:r>
          </w:p>
        </w:tc>
        <w:tc>
          <w:tcPr>
            <w:tcW w:w="2100" w:type="dxa"/>
            <w:vMerge/>
            <w:vAlign w:val="center"/>
          </w:tcPr>
          <w:p w14:paraId="6980C091" w14:textId="77777777" w:rsidR="00DB451E" w:rsidRDefault="00DB451E"/>
        </w:tc>
        <w:tc>
          <w:tcPr>
            <w:tcW w:w="3150" w:type="dxa"/>
            <w:gridSpan w:val="2"/>
            <w:tcBorders>
              <w:top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0B685C50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本業務に関係する資格</w:t>
            </w:r>
          </w:p>
        </w:tc>
      </w:tr>
      <w:tr w:rsidR="00DB451E" w14:paraId="6598A66A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403B6125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管理責任者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410A9744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4E59E8D7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46517A" w14:textId="77777777" w:rsidR="00DB451E" w:rsidRDefault="00DB451E">
            <w:pPr>
              <w:rPr>
                <w:sz w:val="22"/>
              </w:rPr>
            </w:pPr>
          </w:p>
          <w:p w14:paraId="26B09934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F2183C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DB451E" w14:paraId="724E168A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2C350A93" w14:textId="77777777" w:rsidR="00DB451E" w:rsidRDefault="00DB451E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09E3699F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74579F6C" w14:textId="77777777" w:rsidR="00DB451E" w:rsidRDefault="00DB451E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608BE7F2" w14:textId="77777777" w:rsidR="00DB451E" w:rsidRDefault="00DB451E">
            <w:pPr>
              <w:rPr>
                <w:sz w:val="22"/>
              </w:rPr>
            </w:pPr>
          </w:p>
        </w:tc>
      </w:tr>
      <w:tr w:rsidR="00DB451E" w14:paraId="1C9B43E8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38C38DFD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担当者１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412B0571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2A7C946C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56BAF2" w14:textId="77777777" w:rsidR="00DB451E" w:rsidRDefault="00DB451E">
            <w:pPr>
              <w:rPr>
                <w:sz w:val="22"/>
              </w:rPr>
            </w:pPr>
          </w:p>
          <w:p w14:paraId="024E82E0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8FF7E41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DB451E" w14:paraId="6D55D094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0B88DFEB" w14:textId="77777777" w:rsidR="00DB451E" w:rsidRDefault="00DB451E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1D02FC89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169ED629" w14:textId="77777777" w:rsidR="00DB451E" w:rsidRDefault="00DB451E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668A93D2" w14:textId="77777777" w:rsidR="00DB451E" w:rsidRDefault="00DB451E">
            <w:pPr>
              <w:rPr>
                <w:sz w:val="22"/>
              </w:rPr>
            </w:pPr>
          </w:p>
        </w:tc>
      </w:tr>
      <w:tr w:rsidR="00DB451E" w14:paraId="2E2A3BF4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102FB02F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担当者２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1086BCA4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1BFF9095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5A7607" w14:textId="77777777" w:rsidR="00DB451E" w:rsidRDefault="00DB451E">
            <w:pPr>
              <w:rPr>
                <w:sz w:val="22"/>
              </w:rPr>
            </w:pPr>
          </w:p>
          <w:p w14:paraId="476EB279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C1B42E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DB451E" w14:paraId="413FC590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254AC134" w14:textId="77777777" w:rsidR="00DB451E" w:rsidRDefault="00DB451E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3FE2BF42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78D018DF" w14:textId="77777777" w:rsidR="00DB451E" w:rsidRDefault="00DB451E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6257114E" w14:textId="77777777" w:rsidR="00DB451E" w:rsidRDefault="00DB451E">
            <w:pPr>
              <w:rPr>
                <w:sz w:val="22"/>
              </w:rPr>
            </w:pPr>
          </w:p>
        </w:tc>
      </w:tr>
      <w:tr w:rsidR="00DB451E" w14:paraId="63393239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468AF230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担当者３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5B7A0336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72DA1E68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CD7C49" w14:textId="77777777" w:rsidR="00DB451E" w:rsidRDefault="00DB451E">
            <w:pPr>
              <w:rPr>
                <w:sz w:val="22"/>
              </w:rPr>
            </w:pPr>
          </w:p>
          <w:p w14:paraId="4A25C3C7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D4792B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DB451E" w14:paraId="4F01A206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2448991D" w14:textId="77777777" w:rsidR="00DB451E" w:rsidRDefault="00DB451E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1026B04D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37462761" w14:textId="77777777" w:rsidR="00DB451E" w:rsidRDefault="00DB451E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196190ED" w14:textId="77777777" w:rsidR="00DB451E" w:rsidRDefault="00DB451E">
            <w:pPr>
              <w:rPr>
                <w:sz w:val="22"/>
              </w:rPr>
            </w:pPr>
          </w:p>
        </w:tc>
      </w:tr>
      <w:tr w:rsidR="00DB451E" w14:paraId="23041B79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0CB1966D" w14:textId="77777777" w:rsidR="00DB451E" w:rsidRDefault="00CD2F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担当者４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13E489B3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4183510C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C91BF7" w14:textId="77777777" w:rsidR="00DB451E" w:rsidRDefault="00DB451E">
            <w:pPr>
              <w:rPr>
                <w:sz w:val="22"/>
              </w:rPr>
            </w:pPr>
          </w:p>
          <w:p w14:paraId="6F42AE11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1CAC1F" w14:textId="77777777" w:rsidR="00DB451E" w:rsidRDefault="00CD2F3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DB451E" w14:paraId="09DD16D0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6F9EAE52" w14:textId="77777777" w:rsidR="00DB451E" w:rsidRDefault="00DB451E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359276ED" w14:textId="77777777" w:rsidR="00DB451E" w:rsidRDefault="00DB451E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4EE934BE" w14:textId="77777777" w:rsidR="00DB451E" w:rsidRDefault="00DB451E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63994446" w14:textId="77777777" w:rsidR="00DB451E" w:rsidRDefault="00DB451E">
            <w:pPr>
              <w:rPr>
                <w:sz w:val="22"/>
              </w:rPr>
            </w:pPr>
          </w:p>
        </w:tc>
      </w:tr>
    </w:tbl>
    <w:p w14:paraId="49E0ACDF" w14:textId="77777777" w:rsidR="00270C2A" w:rsidRDefault="00CD2F35" w:rsidP="00270C2A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注１：担当者欄が足りない場合は、適宜追加してください。</w:t>
      </w:r>
    </w:p>
    <w:p w14:paraId="39C44015" w14:textId="77777777" w:rsidR="00270C2A" w:rsidRDefault="00CD2F35" w:rsidP="00270C2A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注２：作成した事業者名を特定できる内容の記述はしないでください。</w:t>
      </w:r>
    </w:p>
    <w:p w14:paraId="4A83F9C7" w14:textId="77777777" w:rsidR="00270C2A" w:rsidRDefault="00CD2F35" w:rsidP="00270C2A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注３：川越市と契約を締結する事業者は、予定した管理責任者及び担当者を配置するものとし、交代については死亡、</w:t>
      </w:r>
    </w:p>
    <w:p w14:paraId="3A139B2D" w14:textId="38DB276B" w:rsidR="00DB451E" w:rsidRPr="00270C2A" w:rsidRDefault="00CD2F35" w:rsidP="00270C2A">
      <w:pPr>
        <w:ind w:firstLineChars="400" w:firstLine="720"/>
        <w:jc w:val="left"/>
        <w:rPr>
          <w:sz w:val="18"/>
        </w:rPr>
      </w:pPr>
      <w:r>
        <w:rPr>
          <w:rFonts w:hint="eastAsia"/>
          <w:sz w:val="18"/>
        </w:rPr>
        <w:t>傷病、退職等のやむを得ない場合を除き、これを認めないものとします。</w:t>
      </w:r>
    </w:p>
    <w:sectPr w:rsidR="00DB451E" w:rsidRPr="00270C2A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DEEB3" w14:textId="77777777" w:rsidR="002001DA" w:rsidRDefault="002001DA">
      <w:r>
        <w:separator/>
      </w:r>
    </w:p>
  </w:endnote>
  <w:endnote w:type="continuationSeparator" w:id="0">
    <w:p w14:paraId="09548E45" w14:textId="77777777" w:rsidR="002001DA" w:rsidRDefault="0020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C9CA" w14:textId="77777777" w:rsidR="002001DA" w:rsidRDefault="002001DA">
      <w:r>
        <w:separator/>
      </w:r>
    </w:p>
  </w:footnote>
  <w:footnote w:type="continuationSeparator" w:id="0">
    <w:p w14:paraId="1BACB717" w14:textId="77777777" w:rsidR="002001DA" w:rsidRDefault="0020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98E10" w14:textId="24479131" w:rsidR="00DB451E" w:rsidRDefault="00CD2F35">
    <w:pPr>
      <w:jc w:val="right"/>
    </w:pPr>
    <w:r w:rsidRPr="00CD2F35">
      <w:rPr>
        <w:rFonts w:hint="eastAsia"/>
        <w:sz w:val="20"/>
      </w:rPr>
      <w:t>川越市観光スポットＰＲ事業業務委託</w:t>
    </w:r>
    <w:r w:rsidR="00270C2A" w:rsidRPr="00270C2A">
      <w:rPr>
        <w:rFonts w:hint="eastAsia"/>
        <w:sz w:val="20"/>
      </w:rPr>
      <w:t>公募型プロポーザル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1E"/>
    <w:rsid w:val="00180A43"/>
    <w:rsid w:val="002001DA"/>
    <w:rsid w:val="00270C2A"/>
    <w:rsid w:val="00505754"/>
    <w:rsid w:val="0065095D"/>
    <w:rsid w:val="0087119A"/>
    <w:rsid w:val="009125A2"/>
    <w:rsid w:val="00CD2F35"/>
    <w:rsid w:val="00CD7D40"/>
    <w:rsid w:val="00DB451E"/>
    <w:rsid w:val="00F540AD"/>
    <w:rsid w:val="00FC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A084D"/>
  <w15:chartTrackingRefBased/>
  <w15:docId w15:val="{0832EDB3-D4AF-4792-B3FD-5744736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0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C2A"/>
  </w:style>
  <w:style w:type="paragraph" w:styleId="a7">
    <w:name w:val="footer"/>
    <w:basedOn w:val="a"/>
    <w:link w:val="a8"/>
    <w:uiPriority w:val="99"/>
    <w:unhideWhenUsed/>
    <w:rsid w:val="00270C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232</Words>
  <Characters>87</Characters>
  <DocSecurity>0</DocSecurity>
  <Lines>1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2026-03-26T07:23:00Z</dcterms:created>
  <dcterms:modified xsi:type="dcterms:W3CDTF">2026-04-02T07:32:00Z</dcterms:modified>
</cp:coreProperties>
</file>