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E69F" w14:textId="01FA72AE" w:rsidR="00BA09AF" w:rsidRPr="00EC6DCD" w:rsidRDefault="00BA09AF" w:rsidP="00BA09AF">
      <w:pPr>
        <w:spacing w:line="400" w:lineRule="atLeast"/>
        <w:jc w:val="left"/>
        <w:rPr>
          <w:color w:val="000000"/>
          <w:kern w:val="0"/>
          <w:sz w:val="24"/>
          <w:szCs w:val="24"/>
        </w:rPr>
      </w:pPr>
      <w:bookmarkStart w:id="0" w:name="_Hlk216684746"/>
      <w:r w:rsidRPr="00EC6DCD">
        <w:rPr>
          <w:rFonts w:ascii="ＭＳ 明朝" w:hAnsi="ＭＳ 明朝" w:hint="eastAsia"/>
          <w:color w:val="000000"/>
          <w:sz w:val="24"/>
        </w:rPr>
        <w:t>様式第</w:t>
      </w:r>
      <w:r>
        <w:rPr>
          <w:rFonts w:ascii="ＭＳ 明朝" w:hAnsi="ＭＳ 明朝" w:hint="eastAsia"/>
          <w:color w:val="000000"/>
          <w:sz w:val="24"/>
        </w:rPr>
        <w:t>５</w:t>
      </w:r>
      <w:r w:rsidRPr="00EC6DCD">
        <w:rPr>
          <w:rFonts w:ascii="ＭＳ 明朝" w:hAnsi="ＭＳ 明朝" w:hint="eastAsia"/>
          <w:color w:val="000000"/>
          <w:sz w:val="24"/>
        </w:rPr>
        <w:t>号（</w:t>
      </w:r>
      <w:r w:rsidRPr="00EC6DCD">
        <w:rPr>
          <w:rFonts w:ascii="ＭＳ 明朝" w:hAnsi="ＭＳ 明朝"/>
          <w:color w:val="000000"/>
          <w:sz w:val="24"/>
        </w:rPr>
        <w:t>第</w:t>
      </w:r>
      <w:r w:rsidR="006E1822">
        <w:rPr>
          <w:rFonts w:ascii="ＭＳ 明朝" w:hAnsi="ＭＳ 明朝" w:hint="eastAsia"/>
          <w:color w:val="000000"/>
          <w:sz w:val="24"/>
        </w:rPr>
        <w:t>１０</w:t>
      </w:r>
      <w:r w:rsidRPr="00EC6DCD">
        <w:rPr>
          <w:rFonts w:ascii="ＭＳ 明朝" w:hAnsi="ＭＳ 明朝"/>
          <w:color w:val="000000"/>
          <w:sz w:val="24"/>
        </w:rPr>
        <w:t>条</w:t>
      </w:r>
      <w:r w:rsidRPr="00EC6DCD">
        <w:rPr>
          <w:rFonts w:ascii="ＭＳ 明朝" w:hAnsi="ＭＳ 明朝" w:hint="eastAsia"/>
          <w:color w:val="000000"/>
          <w:sz w:val="24"/>
        </w:rPr>
        <w:t>関係）</w:t>
      </w:r>
    </w:p>
    <w:p w14:paraId="3889B999" w14:textId="7AC56487" w:rsidR="00BA09AF" w:rsidRDefault="00BA09AF" w:rsidP="00BA09AF">
      <w:pPr>
        <w:wordWrap w:val="0"/>
        <w:spacing w:line="400" w:lineRule="atLeast"/>
        <w:jc w:val="right"/>
        <w:rPr>
          <w:color w:val="000000"/>
          <w:kern w:val="0"/>
          <w:sz w:val="24"/>
          <w:szCs w:val="24"/>
        </w:rPr>
      </w:pPr>
      <w:r>
        <w:rPr>
          <w:rFonts w:hint="eastAsia"/>
          <w:color w:val="000000"/>
          <w:kern w:val="0"/>
          <w:sz w:val="24"/>
          <w:szCs w:val="24"/>
        </w:rPr>
        <w:t>年　　月　　日</w:t>
      </w:r>
    </w:p>
    <w:p w14:paraId="2183A862" w14:textId="77777777" w:rsidR="00BA09AF" w:rsidRDefault="00BA09AF" w:rsidP="00BA09AF">
      <w:pPr>
        <w:spacing w:line="400" w:lineRule="atLeast"/>
        <w:jc w:val="right"/>
        <w:rPr>
          <w:color w:val="000000"/>
          <w:kern w:val="0"/>
          <w:sz w:val="24"/>
          <w:szCs w:val="24"/>
        </w:rPr>
      </w:pPr>
    </w:p>
    <w:p w14:paraId="6310C653" w14:textId="166D789B" w:rsidR="00BA09AF" w:rsidRPr="004F2D00" w:rsidRDefault="00CA5956" w:rsidP="00BA09AF">
      <w:pPr>
        <w:jc w:val="center"/>
        <w:rPr>
          <w:rFonts w:ascii="ＭＳ 明朝" w:hAnsi="ＭＳ 明朝"/>
          <w:sz w:val="24"/>
          <w:szCs w:val="24"/>
        </w:rPr>
      </w:pPr>
      <w:r>
        <w:rPr>
          <w:rFonts w:ascii="ＭＳ 明朝" w:hAnsi="ＭＳ 明朝" w:hint="eastAsia"/>
          <w:sz w:val="24"/>
          <w:szCs w:val="24"/>
        </w:rPr>
        <w:t>川</w:t>
      </w:r>
      <w:r w:rsidR="00BA09AF">
        <w:rPr>
          <w:rFonts w:ascii="ＭＳ 明朝" w:hAnsi="ＭＳ 明朝" w:hint="eastAsia"/>
          <w:sz w:val="24"/>
          <w:szCs w:val="24"/>
        </w:rPr>
        <w:t>越市地域防犯カメラ</w:t>
      </w:r>
      <w:r w:rsidR="00BA09AF" w:rsidRPr="004F2D00">
        <w:rPr>
          <w:rFonts w:ascii="ＭＳ 明朝" w:hAnsi="ＭＳ 明朝" w:hint="eastAsia"/>
          <w:sz w:val="24"/>
          <w:szCs w:val="24"/>
        </w:rPr>
        <w:t>設置</w:t>
      </w:r>
      <w:r w:rsidR="00CF4017">
        <w:rPr>
          <w:rFonts w:ascii="ＭＳ 明朝" w:hAnsi="ＭＳ 明朝" w:hint="eastAsia"/>
          <w:sz w:val="24"/>
          <w:szCs w:val="24"/>
        </w:rPr>
        <w:t>費</w:t>
      </w:r>
      <w:r w:rsidR="00BA09AF">
        <w:rPr>
          <w:rFonts w:ascii="ＭＳ 明朝" w:hAnsi="ＭＳ 明朝" w:hint="eastAsia"/>
          <w:sz w:val="24"/>
          <w:szCs w:val="24"/>
        </w:rPr>
        <w:t>補助金実績報告書</w:t>
      </w:r>
    </w:p>
    <w:p w14:paraId="1595428F" w14:textId="77777777" w:rsidR="00BA09AF" w:rsidRDefault="00BA09AF" w:rsidP="00BA09AF">
      <w:pPr>
        <w:rPr>
          <w:sz w:val="24"/>
        </w:rPr>
      </w:pPr>
    </w:p>
    <w:p w14:paraId="1A272AB7" w14:textId="77777777" w:rsidR="00BA09AF" w:rsidRDefault="00BA09AF" w:rsidP="00BA09AF">
      <w:pPr>
        <w:rPr>
          <w:sz w:val="24"/>
        </w:rPr>
      </w:pPr>
      <w:r>
        <w:rPr>
          <w:rFonts w:hint="eastAsia"/>
          <w:sz w:val="24"/>
        </w:rPr>
        <w:t>（提出先）</w:t>
      </w:r>
    </w:p>
    <w:p w14:paraId="6B9E5BE2" w14:textId="77777777" w:rsidR="00BA09AF" w:rsidRDefault="00BA09AF" w:rsidP="00BA09AF">
      <w:pPr>
        <w:rPr>
          <w:sz w:val="24"/>
        </w:rPr>
      </w:pPr>
      <w:r>
        <w:rPr>
          <w:rFonts w:hint="eastAsia"/>
          <w:sz w:val="24"/>
        </w:rPr>
        <w:t xml:space="preserve">　川越市長　</w:t>
      </w:r>
    </w:p>
    <w:p w14:paraId="3537F027" w14:textId="77777777" w:rsidR="00BA09AF" w:rsidRDefault="00BA09AF" w:rsidP="00BA09AF">
      <w:pPr>
        <w:ind w:right="960"/>
        <w:rPr>
          <w:sz w:val="24"/>
        </w:rPr>
      </w:pPr>
      <w:r>
        <w:rPr>
          <w:rFonts w:hint="eastAsia"/>
          <w:sz w:val="24"/>
        </w:rPr>
        <w:t xml:space="preserve">　　　　　　　　　　　　　　　　　（申請者）</w:t>
      </w:r>
    </w:p>
    <w:p w14:paraId="3E04D62B" w14:textId="77777777" w:rsidR="00BA09AF" w:rsidRPr="00D04091" w:rsidRDefault="00BA09AF" w:rsidP="00BA09AF">
      <w:pPr>
        <w:wordWrap w:val="0"/>
        <w:snapToGrid w:val="0"/>
        <w:spacing w:line="300" w:lineRule="auto"/>
        <w:jc w:val="right"/>
        <w:rPr>
          <w:sz w:val="24"/>
          <w:u w:val="single"/>
        </w:rPr>
      </w:pPr>
      <w:r>
        <w:rPr>
          <w:rFonts w:hint="eastAsia"/>
          <w:kern w:val="0"/>
          <w:sz w:val="24"/>
        </w:rPr>
        <w:t>自治会</w:t>
      </w:r>
      <w:r>
        <w:rPr>
          <w:kern w:val="0"/>
          <w:sz w:val="24"/>
        </w:rPr>
        <w:t>名</w:t>
      </w:r>
      <w:r>
        <w:rPr>
          <w:rFonts w:hint="eastAsia"/>
          <w:kern w:val="0"/>
          <w:sz w:val="24"/>
          <w:u w:val="single"/>
        </w:rPr>
        <w:t xml:space="preserve">　　　　　　　　　　　　　</w:t>
      </w:r>
    </w:p>
    <w:p w14:paraId="5A990CD5" w14:textId="77777777" w:rsidR="00BA09AF" w:rsidRDefault="00BA09AF" w:rsidP="00BA09AF">
      <w:pPr>
        <w:wordWrap w:val="0"/>
        <w:snapToGrid w:val="0"/>
        <w:spacing w:line="300" w:lineRule="auto"/>
        <w:jc w:val="right"/>
        <w:rPr>
          <w:sz w:val="24"/>
        </w:rPr>
      </w:pPr>
      <w:r>
        <w:rPr>
          <w:rFonts w:hint="eastAsia"/>
          <w:kern w:val="0"/>
          <w:sz w:val="24"/>
        </w:rPr>
        <w:t>代表者名</w:t>
      </w:r>
      <w:r>
        <w:rPr>
          <w:rFonts w:hint="eastAsia"/>
          <w:u w:val="single"/>
        </w:rPr>
        <w:t xml:space="preserve">　　　　　　　　　　　　　　　</w:t>
      </w:r>
    </w:p>
    <w:p w14:paraId="3C8E1FB8" w14:textId="77777777" w:rsidR="00BA09AF" w:rsidRDefault="00BA09AF" w:rsidP="00BA09AF">
      <w:pPr>
        <w:wordWrap w:val="0"/>
        <w:snapToGrid w:val="0"/>
        <w:spacing w:line="300" w:lineRule="auto"/>
        <w:jc w:val="right"/>
        <w:rPr>
          <w:sz w:val="24"/>
        </w:rPr>
      </w:pPr>
      <w:r>
        <w:rPr>
          <w:rFonts w:hint="eastAsia"/>
          <w:sz w:val="24"/>
        </w:rPr>
        <w:t>住　　所</w:t>
      </w:r>
      <w:r>
        <w:rPr>
          <w:rFonts w:hint="eastAsia"/>
          <w:sz w:val="24"/>
          <w:u w:val="single"/>
        </w:rPr>
        <w:t xml:space="preserve">　　　　　　　　　　　　　</w:t>
      </w:r>
    </w:p>
    <w:p w14:paraId="3363B59A" w14:textId="77777777" w:rsidR="00BA09AF" w:rsidRDefault="00BA09AF" w:rsidP="00BA09AF">
      <w:pPr>
        <w:snapToGrid w:val="0"/>
        <w:spacing w:line="300" w:lineRule="auto"/>
        <w:ind w:right="44" w:firstLineChars="1800" w:firstLine="4320"/>
        <w:rPr>
          <w:sz w:val="24"/>
          <w:u w:val="single"/>
        </w:rPr>
      </w:pPr>
      <w:r>
        <w:rPr>
          <w:rFonts w:hint="eastAsia"/>
          <w:sz w:val="24"/>
        </w:rPr>
        <w:t>電話番号</w:t>
      </w:r>
      <w:r>
        <w:rPr>
          <w:rFonts w:hint="eastAsia"/>
          <w:sz w:val="24"/>
          <w:u w:val="single"/>
        </w:rPr>
        <w:t xml:space="preserve">　　　　　　　　　</w:t>
      </w:r>
      <w:r>
        <w:rPr>
          <w:sz w:val="24"/>
          <w:u w:val="single"/>
        </w:rPr>
        <w:t xml:space="preserve">　　　　</w:t>
      </w:r>
    </w:p>
    <w:p w14:paraId="133AB408" w14:textId="77777777" w:rsidR="00BA09AF" w:rsidRDefault="00BA09AF" w:rsidP="00BA09AF">
      <w:pPr>
        <w:snapToGrid w:val="0"/>
        <w:spacing w:line="300" w:lineRule="auto"/>
        <w:ind w:rightChars="-100" w:right="-210"/>
        <w:jc w:val="right"/>
        <w:rPr>
          <w:sz w:val="24"/>
        </w:rPr>
      </w:pPr>
      <w:r>
        <w:rPr>
          <w:rFonts w:hint="eastAsia"/>
          <w:sz w:val="24"/>
        </w:rPr>
        <w:t>（参考・</w:t>
      </w:r>
      <w:r>
        <w:rPr>
          <w:rFonts w:hint="eastAsia"/>
          <w:sz w:val="24"/>
        </w:rPr>
        <w:t>Fax</w:t>
      </w:r>
      <w:r>
        <w:rPr>
          <w:rFonts w:hint="eastAsia"/>
          <w:sz w:val="24"/>
        </w:rPr>
        <w:t>番号：　　　　　　　　）</w:t>
      </w:r>
    </w:p>
    <w:p w14:paraId="4E195DA3" w14:textId="77777777" w:rsidR="00BA09AF" w:rsidRPr="00D04091" w:rsidRDefault="00BA09AF" w:rsidP="00BA09AF">
      <w:pPr>
        <w:snapToGrid w:val="0"/>
        <w:spacing w:line="300" w:lineRule="auto"/>
        <w:ind w:rightChars="-100" w:right="-210"/>
        <w:jc w:val="left"/>
        <w:rPr>
          <w:sz w:val="24"/>
        </w:rPr>
      </w:pPr>
    </w:p>
    <w:p w14:paraId="3E2A2209" w14:textId="77777777" w:rsidR="00BA09AF" w:rsidRPr="00D04091" w:rsidRDefault="00BA09AF" w:rsidP="00BA09AF">
      <w:pPr>
        <w:snapToGrid w:val="0"/>
        <w:spacing w:line="300" w:lineRule="auto"/>
        <w:ind w:rightChars="-100" w:right="-210"/>
        <w:jc w:val="left"/>
        <w:rPr>
          <w:sz w:val="24"/>
        </w:rPr>
      </w:pPr>
    </w:p>
    <w:p w14:paraId="71689BB8" w14:textId="0BDB40FA" w:rsidR="00BA09AF" w:rsidRPr="00D04091" w:rsidRDefault="00BA09AF" w:rsidP="00A0348B">
      <w:pPr>
        <w:snapToGrid w:val="0"/>
        <w:spacing w:line="300" w:lineRule="auto"/>
        <w:ind w:rightChars="-100" w:right="-210" w:firstLineChars="300" w:firstLine="720"/>
        <w:rPr>
          <w:sz w:val="24"/>
        </w:rPr>
      </w:pPr>
      <w:r w:rsidRPr="00BA09AF">
        <w:rPr>
          <w:rFonts w:hint="eastAsia"/>
          <w:sz w:val="24"/>
        </w:rPr>
        <w:t>年　　月　　日付け</w:t>
      </w:r>
      <w:r w:rsidR="00CA5956" w:rsidRPr="00CA5956">
        <w:rPr>
          <w:rFonts w:hint="eastAsia"/>
          <w:sz w:val="24"/>
        </w:rPr>
        <w:t>川安第　　　号で</w:t>
      </w:r>
      <w:r w:rsidR="00CA5956">
        <w:rPr>
          <w:rFonts w:hint="eastAsia"/>
          <w:sz w:val="24"/>
        </w:rPr>
        <w:t>交付決定を受けました</w:t>
      </w:r>
      <w:r w:rsidR="00A0348B">
        <w:rPr>
          <w:rFonts w:hint="eastAsia"/>
          <w:sz w:val="24"/>
        </w:rPr>
        <w:t xml:space="preserve">　　　年度</w:t>
      </w:r>
      <w:r w:rsidR="00CA5956" w:rsidRPr="00CA5956">
        <w:rPr>
          <w:rFonts w:hint="eastAsia"/>
          <w:sz w:val="24"/>
        </w:rPr>
        <w:t>川越市地域防犯カメラ設置</w:t>
      </w:r>
      <w:r w:rsidR="00CF4017">
        <w:rPr>
          <w:rFonts w:hint="eastAsia"/>
          <w:sz w:val="24"/>
        </w:rPr>
        <w:t>費</w:t>
      </w:r>
      <w:r w:rsidR="00CA5956" w:rsidRPr="00CA5956">
        <w:rPr>
          <w:rFonts w:hint="eastAsia"/>
          <w:sz w:val="24"/>
        </w:rPr>
        <w:t>補助金の</w:t>
      </w:r>
      <w:r w:rsidR="00CA5956">
        <w:rPr>
          <w:rFonts w:hint="eastAsia"/>
          <w:sz w:val="24"/>
        </w:rPr>
        <w:t>事業が完了しましたので、次のとおり報告します。</w:t>
      </w:r>
    </w:p>
    <w:p w14:paraId="552AC3A0" w14:textId="77777777" w:rsidR="00BA09AF" w:rsidRPr="00D04091" w:rsidRDefault="00BA09AF" w:rsidP="00BA09AF">
      <w:pPr>
        <w:snapToGrid w:val="0"/>
        <w:spacing w:line="300" w:lineRule="auto"/>
        <w:ind w:rightChars="-100" w:right="-210"/>
        <w:jc w:val="left"/>
        <w:rPr>
          <w:sz w:val="24"/>
        </w:rPr>
      </w:pPr>
    </w:p>
    <w:p w14:paraId="065113E6" w14:textId="2C82CF15" w:rsidR="00BA09AF" w:rsidRPr="00D04091" w:rsidRDefault="00BA09AF" w:rsidP="00BA09AF">
      <w:pPr>
        <w:snapToGrid w:val="0"/>
        <w:spacing w:line="300" w:lineRule="auto"/>
        <w:ind w:rightChars="-100" w:right="-210"/>
        <w:jc w:val="left"/>
        <w:rPr>
          <w:sz w:val="24"/>
        </w:rPr>
      </w:pPr>
      <w:r w:rsidRPr="00D04091">
        <w:rPr>
          <w:rFonts w:hint="eastAsia"/>
          <w:b/>
          <w:sz w:val="24"/>
        </w:rPr>
        <w:t xml:space="preserve">　</w:t>
      </w:r>
      <w:r w:rsidR="00CA5956">
        <w:rPr>
          <w:rFonts w:hint="eastAsia"/>
          <w:sz w:val="24"/>
        </w:rPr>
        <w:t>１</w:t>
      </w:r>
      <w:r w:rsidRPr="00D04091">
        <w:rPr>
          <w:rFonts w:hint="eastAsia"/>
          <w:sz w:val="24"/>
        </w:rPr>
        <w:t xml:space="preserve">　</w:t>
      </w:r>
      <w:r>
        <w:rPr>
          <w:rFonts w:hint="eastAsia"/>
          <w:sz w:val="24"/>
        </w:rPr>
        <w:t>設置概要</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6202"/>
      </w:tblGrid>
      <w:tr w:rsidR="00BA09AF" w:rsidRPr="00D04091" w14:paraId="02887D3F" w14:textId="77777777" w:rsidTr="000C0325">
        <w:trPr>
          <w:trHeight w:val="475"/>
        </w:trPr>
        <w:tc>
          <w:tcPr>
            <w:tcW w:w="2186" w:type="dxa"/>
            <w:vAlign w:val="center"/>
          </w:tcPr>
          <w:p w14:paraId="1AB8F2E2" w14:textId="7B8E81B6" w:rsidR="00BA09AF" w:rsidRPr="00D04091" w:rsidRDefault="00BA09AF" w:rsidP="000C0325">
            <w:pPr>
              <w:snapToGrid w:val="0"/>
              <w:spacing w:line="300" w:lineRule="auto"/>
              <w:ind w:rightChars="-100" w:right="-210"/>
              <w:jc w:val="left"/>
              <w:rPr>
                <w:sz w:val="24"/>
              </w:rPr>
            </w:pPr>
            <w:r w:rsidRPr="00D04091">
              <w:rPr>
                <w:rFonts w:hint="eastAsia"/>
                <w:sz w:val="24"/>
              </w:rPr>
              <w:t>設置場所</w:t>
            </w:r>
          </w:p>
        </w:tc>
        <w:tc>
          <w:tcPr>
            <w:tcW w:w="6202" w:type="dxa"/>
            <w:vAlign w:val="center"/>
          </w:tcPr>
          <w:p w14:paraId="444A90B5" w14:textId="77777777" w:rsidR="00BA09AF" w:rsidRPr="00D04091" w:rsidRDefault="00BA09AF" w:rsidP="000C0325">
            <w:pPr>
              <w:snapToGrid w:val="0"/>
              <w:spacing w:line="300" w:lineRule="auto"/>
              <w:ind w:rightChars="-100" w:right="-210"/>
              <w:jc w:val="left"/>
              <w:rPr>
                <w:sz w:val="24"/>
              </w:rPr>
            </w:pPr>
          </w:p>
          <w:p w14:paraId="7B9E49F7" w14:textId="77777777" w:rsidR="00BA09AF" w:rsidRPr="00D04091" w:rsidRDefault="00BA09AF" w:rsidP="000C0325">
            <w:pPr>
              <w:snapToGrid w:val="0"/>
              <w:spacing w:line="300" w:lineRule="auto"/>
              <w:ind w:rightChars="-100" w:right="-210"/>
              <w:jc w:val="left"/>
              <w:rPr>
                <w:sz w:val="24"/>
              </w:rPr>
            </w:pPr>
          </w:p>
        </w:tc>
      </w:tr>
      <w:tr w:rsidR="00BA09AF" w:rsidRPr="00D04091" w14:paraId="1AFFCDC2" w14:textId="77777777" w:rsidTr="000C0325">
        <w:trPr>
          <w:trHeight w:val="475"/>
        </w:trPr>
        <w:tc>
          <w:tcPr>
            <w:tcW w:w="2186" w:type="dxa"/>
            <w:vAlign w:val="center"/>
          </w:tcPr>
          <w:p w14:paraId="49399EBF" w14:textId="66A13C2D" w:rsidR="00BA09AF" w:rsidRPr="00D04091" w:rsidRDefault="00BA09AF" w:rsidP="000C0325">
            <w:pPr>
              <w:snapToGrid w:val="0"/>
              <w:spacing w:line="300" w:lineRule="auto"/>
              <w:ind w:rightChars="-100" w:right="-210"/>
              <w:jc w:val="left"/>
              <w:rPr>
                <w:sz w:val="24"/>
              </w:rPr>
            </w:pPr>
            <w:r w:rsidRPr="00D04091">
              <w:rPr>
                <w:rFonts w:hint="eastAsia"/>
                <w:sz w:val="24"/>
              </w:rPr>
              <w:t>設置台数</w:t>
            </w:r>
          </w:p>
        </w:tc>
        <w:tc>
          <w:tcPr>
            <w:tcW w:w="6202" w:type="dxa"/>
            <w:vAlign w:val="center"/>
          </w:tcPr>
          <w:p w14:paraId="428BDC75" w14:textId="77777777" w:rsidR="00BA09AF" w:rsidRPr="00D04091" w:rsidRDefault="00BA09AF" w:rsidP="000C0325">
            <w:pPr>
              <w:snapToGrid w:val="0"/>
              <w:spacing w:line="300" w:lineRule="auto"/>
              <w:ind w:rightChars="-100" w:right="-210"/>
              <w:jc w:val="left"/>
              <w:rPr>
                <w:sz w:val="24"/>
              </w:rPr>
            </w:pPr>
          </w:p>
          <w:p w14:paraId="0A954189" w14:textId="77777777" w:rsidR="00BA09AF" w:rsidRPr="00D04091" w:rsidRDefault="00BA09AF" w:rsidP="000C0325">
            <w:pPr>
              <w:snapToGrid w:val="0"/>
              <w:spacing w:line="300" w:lineRule="auto"/>
              <w:ind w:rightChars="-100" w:right="-210"/>
              <w:jc w:val="left"/>
              <w:rPr>
                <w:sz w:val="24"/>
              </w:rPr>
            </w:pPr>
          </w:p>
        </w:tc>
      </w:tr>
      <w:tr w:rsidR="00BA09AF" w:rsidRPr="00D04091" w14:paraId="0A9F6B7A" w14:textId="77777777" w:rsidTr="000C0325">
        <w:trPr>
          <w:trHeight w:val="475"/>
        </w:trPr>
        <w:tc>
          <w:tcPr>
            <w:tcW w:w="2186" w:type="dxa"/>
            <w:vAlign w:val="center"/>
          </w:tcPr>
          <w:p w14:paraId="62854CAA" w14:textId="723F9C30" w:rsidR="00BA09AF" w:rsidRPr="00D04091" w:rsidRDefault="00BA09AF" w:rsidP="000C0325">
            <w:pPr>
              <w:snapToGrid w:val="0"/>
              <w:spacing w:line="300" w:lineRule="auto"/>
              <w:ind w:rightChars="-100" w:right="-210"/>
              <w:jc w:val="left"/>
              <w:rPr>
                <w:sz w:val="24"/>
              </w:rPr>
            </w:pPr>
            <w:r>
              <w:rPr>
                <w:rFonts w:hint="eastAsia"/>
                <w:sz w:val="24"/>
              </w:rPr>
              <w:t>設置</w:t>
            </w:r>
            <w:r w:rsidR="009D2BEE">
              <w:rPr>
                <w:rFonts w:hint="eastAsia"/>
                <w:sz w:val="24"/>
              </w:rPr>
              <w:t>完了</w:t>
            </w:r>
            <w:r>
              <w:rPr>
                <w:rFonts w:hint="eastAsia"/>
                <w:sz w:val="24"/>
              </w:rPr>
              <w:t>日</w:t>
            </w:r>
          </w:p>
        </w:tc>
        <w:tc>
          <w:tcPr>
            <w:tcW w:w="6202" w:type="dxa"/>
            <w:vAlign w:val="center"/>
          </w:tcPr>
          <w:p w14:paraId="2EDAF0A6" w14:textId="77777777" w:rsidR="00BA09AF" w:rsidRDefault="00BA09AF" w:rsidP="000C0325">
            <w:pPr>
              <w:snapToGrid w:val="0"/>
              <w:spacing w:line="300" w:lineRule="auto"/>
              <w:ind w:rightChars="-100" w:right="-210"/>
              <w:jc w:val="left"/>
              <w:rPr>
                <w:sz w:val="24"/>
              </w:rPr>
            </w:pPr>
          </w:p>
          <w:p w14:paraId="204ED072" w14:textId="77777777" w:rsidR="00BA09AF" w:rsidRPr="00D04091" w:rsidRDefault="00BA09AF" w:rsidP="000C0325">
            <w:pPr>
              <w:snapToGrid w:val="0"/>
              <w:spacing w:line="300" w:lineRule="auto"/>
              <w:ind w:rightChars="-100" w:right="-210"/>
              <w:jc w:val="left"/>
              <w:rPr>
                <w:sz w:val="24"/>
              </w:rPr>
            </w:pPr>
          </w:p>
        </w:tc>
      </w:tr>
    </w:tbl>
    <w:p w14:paraId="20EAD46E" w14:textId="77777777" w:rsidR="00BA09AF" w:rsidRPr="00D04091" w:rsidRDefault="00BA09AF" w:rsidP="00BA09AF">
      <w:pPr>
        <w:snapToGrid w:val="0"/>
        <w:spacing w:line="300" w:lineRule="auto"/>
        <w:ind w:rightChars="-100" w:right="-210"/>
        <w:jc w:val="left"/>
        <w:rPr>
          <w:sz w:val="24"/>
        </w:rPr>
      </w:pPr>
    </w:p>
    <w:p w14:paraId="6BE440C6" w14:textId="08678E08" w:rsidR="00BA09AF" w:rsidRPr="00D04091" w:rsidRDefault="00BA09AF" w:rsidP="00BA09AF">
      <w:pPr>
        <w:snapToGrid w:val="0"/>
        <w:spacing w:line="300" w:lineRule="auto"/>
        <w:ind w:rightChars="-100" w:right="-210"/>
        <w:jc w:val="left"/>
        <w:rPr>
          <w:sz w:val="24"/>
        </w:rPr>
      </w:pPr>
      <w:r w:rsidRPr="00D04091">
        <w:rPr>
          <w:rFonts w:hint="eastAsia"/>
          <w:b/>
          <w:sz w:val="24"/>
        </w:rPr>
        <w:t xml:space="preserve">　</w:t>
      </w:r>
      <w:r w:rsidR="00CA5956">
        <w:rPr>
          <w:rFonts w:hint="eastAsia"/>
          <w:sz w:val="24"/>
        </w:rPr>
        <w:t>２</w:t>
      </w:r>
      <w:r w:rsidRPr="00D04091">
        <w:rPr>
          <w:rFonts w:hint="eastAsia"/>
          <w:sz w:val="24"/>
        </w:rPr>
        <w:t xml:space="preserve">　添付書類</w:t>
      </w:r>
    </w:p>
    <w:p w14:paraId="50473090" w14:textId="7F2315B9" w:rsidR="00CA5956" w:rsidRDefault="006C005D" w:rsidP="00CA5956">
      <w:pPr>
        <w:snapToGrid w:val="0"/>
        <w:spacing w:line="300" w:lineRule="auto"/>
        <w:ind w:leftChars="100" w:left="210" w:rightChars="-100" w:right="-210" w:firstLineChars="200" w:firstLine="480"/>
        <w:jc w:val="left"/>
        <w:rPr>
          <w:sz w:val="24"/>
        </w:rPr>
      </w:pPr>
      <w:r>
        <w:rPr>
          <w:rFonts w:ascii="ＭＳ 明朝" w:hAnsi="ＭＳ 明朝" w:hint="eastAsia"/>
          <w:sz w:val="24"/>
        </w:rPr>
        <w:t xml:space="preserve">⑴　</w:t>
      </w:r>
      <w:r w:rsidR="00CA5956" w:rsidRPr="00CA5956">
        <w:rPr>
          <w:rFonts w:hint="eastAsia"/>
          <w:sz w:val="24"/>
        </w:rPr>
        <w:t>領収書の写し又は地域防犯カメラの購入等に要した費用を証明する</w:t>
      </w:r>
    </w:p>
    <w:p w14:paraId="2E95CA57" w14:textId="7348F0B4" w:rsidR="00BA09AF" w:rsidRPr="0008165D" w:rsidRDefault="00CA5956" w:rsidP="00CA5956">
      <w:pPr>
        <w:snapToGrid w:val="0"/>
        <w:spacing w:line="300" w:lineRule="auto"/>
        <w:ind w:leftChars="100" w:left="210" w:rightChars="-100" w:right="-210" w:firstLineChars="300" w:firstLine="720"/>
        <w:jc w:val="left"/>
        <w:rPr>
          <w:sz w:val="24"/>
        </w:rPr>
      </w:pPr>
      <w:r w:rsidRPr="00CA5956">
        <w:rPr>
          <w:rFonts w:hint="eastAsia"/>
          <w:sz w:val="24"/>
        </w:rPr>
        <w:t>書類</w:t>
      </w:r>
    </w:p>
    <w:p w14:paraId="2A3180E2" w14:textId="6A78484C" w:rsidR="00BA09AF" w:rsidRPr="0008165D" w:rsidRDefault="006C005D" w:rsidP="00CA5956">
      <w:pPr>
        <w:snapToGrid w:val="0"/>
        <w:spacing w:line="300" w:lineRule="auto"/>
        <w:ind w:rightChars="-100" w:right="-210" w:firstLineChars="300" w:firstLine="720"/>
        <w:jc w:val="left"/>
        <w:rPr>
          <w:sz w:val="24"/>
        </w:rPr>
      </w:pPr>
      <w:r>
        <w:rPr>
          <w:rFonts w:ascii="ＭＳ 明朝" w:hAnsi="ＭＳ 明朝" w:hint="eastAsia"/>
          <w:sz w:val="24"/>
        </w:rPr>
        <w:t xml:space="preserve">⑵　</w:t>
      </w:r>
      <w:r w:rsidR="00CA5956" w:rsidRPr="00CA5956">
        <w:rPr>
          <w:rFonts w:ascii="ＭＳ 明朝" w:hAnsi="ＭＳ 明朝" w:hint="eastAsia"/>
          <w:color w:val="000000"/>
          <w:sz w:val="24"/>
        </w:rPr>
        <w:t>地域防犯カメラの設置場所及び現況写真</w:t>
      </w:r>
    </w:p>
    <w:p w14:paraId="12A0590B" w14:textId="6C51CC99" w:rsidR="00BA09AF" w:rsidRPr="00CA5956" w:rsidRDefault="006C005D" w:rsidP="00CA5956">
      <w:pPr>
        <w:snapToGrid w:val="0"/>
        <w:spacing w:line="300" w:lineRule="auto"/>
        <w:ind w:rightChars="-100" w:right="-210" w:firstLineChars="300" w:firstLine="720"/>
        <w:jc w:val="left"/>
        <w:rPr>
          <w:rFonts w:ascii="ＭＳ 明朝" w:hAnsi="ＭＳ 明朝"/>
          <w:color w:val="000000"/>
          <w:sz w:val="24"/>
        </w:rPr>
      </w:pPr>
      <w:r>
        <w:rPr>
          <w:rFonts w:ascii="ＭＳ 明朝" w:hAnsi="ＭＳ 明朝" w:hint="eastAsia"/>
          <w:sz w:val="24"/>
        </w:rPr>
        <w:t xml:space="preserve">⑶　</w:t>
      </w:r>
      <w:r w:rsidR="00CA5956" w:rsidRPr="00CA5956">
        <w:rPr>
          <w:rFonts w:ascii="ＭＳ 明朝" w:hAnsi="ＭＳ 明朝" w:hint="eastAsia"/>
          <w:color w:val="000000"/>
          <w:sz w:val="24"/>
        </w:rPr>
        <w:t>地域防犯カメラで撮影された画像</w:t>
      </w:r>
    </w:p>
    <w:p w14:paraId="1DD7C409" w14:textId="6F60BF98" w:rsidR="005A1C9F" w:rsidRDefault="006C005D" w:rsidP="005A1C9F">
      <w:pPr>
        <w:snapToGrid w:val="0"/>
        <w:spacing w:line="300" w:lineRule="auto"/>
        <w:ind w:leftChars="350" w:left="975" w:rightChars="-100" w:right="-210" w:hangingChars="100" w:hanging="240"/>
        <w:jc w:val="left"/>
        <w:rPr>
          <w:sz w:val="24"/>
        </w:rPr>
      </w:pPr>
      <w:r>
        <w:rPr>
          <w:rFonts w:ascii="ＭＳ 明朝" w:hAnsi="ＭＳ 明朝" w:hint="eastAsia"/>
          <w:sz w:val="24"/>
        </w:rPr>
        <w:t>⑷</w:t>
      </w:r>
      <w:r>
        <w:rPr>
          <w:rFonts w:hint="eastAsia"/>
          <w:sz w:val="24"/>
        </w:rPr>
        <w:t xml:space="preserve">　</w:t>
      </w:r>
      <w:r w:rsidR="00CA5956" w:rsidRPr="00CA5956">
        <w:rPr>
          <w:rFonts w:hint="eastAsia"/>
          <w:sz w:val="24"/>
        </w:rPr>
        <w:t>電柱等に設置した場合は、電柱等を管理する事業者から占用の許可を受けたことを証明する書類</w:t>
      </w:r>
    </w:p>
    <w:p w14:paraId="2BE91FF4" w14:textId="726E4E37" w:rsidR="005A1C9F" w:rsidRDefault="006C005D" w:rsidP="005A1C9F">
      <w:pPr>
        <w:snapToGrid w:val="0"/>
        <w:spacing w:line="300" w:lineRule="auto"/>
        <w:ind w:leftChars="350" w:left="975" w:rightChars="-100" w:right="-210" w:hangingChars="100" w:hanging="240"/>
        <w:jc w:val="left"/>
        <w:rPr>
          <w:sz w:val="24"/>
        </w:rPr>
      </w:pPr>
      <w:r>
        <w:rPr>
          <w:rFonts w:ascii="ＭＳ 明朝" w:hAnsi="ＭＳ 明朝" w:hint="eastAsia"/>
          <w:sz w:val="24"/>
        </w:rPr>
        <w:t xml:space="preserve">⑸　</w:t>
      </w:r>
      <w:r w:rsidR="0060241C">
        <w:rPr>
          <w:rFonts w:ascii="ＭＳ 明朝" w:hAnsi="ＭＳ 明朝" w:hint="eastAsia"/>
          <w:color w:val="000000"/>
          <w:sz w:val="24"/>
        </w:rPr>
        <w:t>その他市長が必要と認める書類</w:t>
      </w:r>
    </w:p>
    <w:p w14:paraId="32D9A80D" w14:textId="77777777" w:rsidR="00BA09AF" w:rsidRPr="00BA09AF" w:rsidRDefault="00BA09AF" w:rsidP="00BA09AF">
      <w:pPr>
        <w:spacing w:line="400" w:lineRule="atLeast"/>
        <w:jc w:val="right"/>
        <w:rPr>
          <w:color w:val="000000"/>
          <w:sz w:val="24"/>
          <w:szCs w:val="24"/>
        </w:rPr>
      </w:pPr>
    </w:p>
    <w:bookmarkEnd w:id="0"/>
    <w:p w14:paraId="6D920794" w14:textId="3CE450CD" w:rsidR="00AC44CC" w:rsidRPr="00DF1B2D" w:rsidRDefault="00AC44CC" w:rsidP="007E4A8B">
      <w:pPr>
        <w:spacing w:line="400" w:lineRule="atLeast"/>
        <w:jc w:val="left"/>
        <w:rPr>
          <w:sz w:val="24"/>
        </w:rPr>
      </w:pPr>
    </w:p>
    <w:sectPr w:rsidR="00AC44CC" w:rsidRPr="00DF1B2D">
      <w:pgSz w:w="11906" w:h="16838"/>
      <w:pgMar w:top="1418" w:right="1701" w:bottom="851" w:left="1701"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CF993" w14:textId="77777777" w:rsidR="001B3EEA" w:rsidRDefault="001B3EEA">
      <w:r>
        <w:separator/>
      </w:r>
    </w:p>
  </w:endnote>
  <w:endnote w:type="continuationSeparator" w:id="0">
    <w:p w14:paraId="72B4DED9" w14:textId="77777777" w:rsidR="001B3EEA" w:rsidRDefault="001B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7E8A" w14:textId="77777777" w:rsidR="001B3EEA" w:rsidRDefault="001B3EEA">
      <w:r>
        <w:separator/>
      </w:r>
    </w:p>
  </w:footnote>
  <w:footnote w:type="continuationSeparator" w:id="0">
    <w:p w14:paraId="35452691" w14:textId="77777777" w:rsidR="001B3EEA" w:rsidRDefault="001B3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60284E2"/>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69707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3EE"/>
    <w:rsid w:val="00004C40"/>
    <w:rsid w:val="0001211F"/>
    <w:rsid w:val="000306D4"/>
    <w:rsid w:val="00041C1F"/>
    <w:rsid w:val="00042003"/>
    <w:rsid w:val="00044632"/>
    <w:rsid w:val="0004705C"/>
    <w:rsid w:val="00057BFD"/>
    <w:rsid w:val="00061A33"/>
    <w:rsid w:val="0008037C"/>
    <w:rsid w:val="0008165D"/>
    <w:rsid w:val="000A6775"/>
    <w:rsid w:val="000C0BC3"/>
    <w:rsid w:val="000D6126"/>
    <w:rsid w:val="000E3644"/>
    <w:rsid w:val="00152A3B"/>
    <w:rsid w:val="00165002"/>
    <w:rsid w:val="00173F3A"/>
    <w:rsid w:val="00197D17"/>
    <w:rsid w:val="001A30A9"/>
    <w:rsid w:val="001A575F"/>
    <w:rsid w:val="001B3BA9"/>
    <w:rsid w:val="001B3EEA"/>
    <w:rsid w:val="001D03EE"/>
    <w:rsid w:val="001D3B73"/>
    <w:rsid w:val="001E2C92"/>
    <w:rsid w:val="001E6CB3"/>
    <w:rsid w:val="001F2E07"/>
    <w:rsid w:val="002006D4"/>
    <w:rsid w:val="00205B54"/>
    <w:rsid w:val="00234A1C"/>
    <w:rsid w:val="00284AA9"/>
    <w:rsid w:val="002B10F1"/>
    <w:rsid w:val="002B1216"/>
    <w:rsid w:val="00314BA9"/>
    <w:rsid w:val="00322A6C"/>
    <w:rsid w:val="003237ED"/>
    <w:rsid w:val="003264FE"/>
    <w:rsid w:val="00353529"/>
    <w:rsid w:val="003659D1"/>
    <w:rsid w:val="00390CAE"/>
    <w:rsid w:val="003949D5"/>
    <w:rsid w:val="003A6BA9"/>
    <w:rsid w:val="003B3D70"/>
    <w:rsid w:val="003B618E"/>
    <w:rsid w:val="003D6A76"/>
    <w:rsid w:val="003F7370"/>
    <w:rsid w:val="00433830"/>
    <w:rsid w:val="004354C3"/>
    <w:rsid w:val="00440A3B"/>
    <w:rsid w:val="004C366F"/>
    <w:rsid w:val="004E026C"/>
    <w:rsid w:val="004F2D00"/>
    <w:rsid w:val="00502CFA"/>
    <w:rsid w:val="00512F18"/>
    <w:rsid w:val="00525BDF"/>
    <w:rsid w:val="005327FC"/>
    <w:rsid w:val="005358F2"/>
    <w:rsid w:val="00555911"/>
    <w:rsid w:val="00563675"/>
    <w:rsid w:val="00587A45"/>
    <w:rsid w:val="005A1C9F"/>
    <w:rsid w:val="005D355B"/>
    <w:rsid w:val="005E48C0"/>
    <w:rsid w:val="005E7FC6"/>
    <w:rsid w:val="0060241C"/>
    <w:rsid w:val="00615134"/>
    <w:rsid w:val="00627338"/>
    <w:rsid w:val="00651C2E"/>
    <w:rsid w:val="00672CF7"/>
    <w:rsid w:val="00692882"/>
    <w:rsid w:val="006956A1"/>
    <w:rsid w:val="006A3D16"/>
    <w:rsid w:val="006C005D"/>
    <w:rsid w:val="006C4821"/>
    <w:rsid w:val="006C74FF"/>
    <w:rsid w:val="006E1822"/>
    <w:rsid w:val="006E32F2"/>
    <w:rsid w:val="006F0B35"/>
    <w:rsid w:val="007377CC"/>
    <w:rsid w:val="00757FDA"/>
    <w:rsid w:val="00775230"/>
    <w:rsid w:val="00775614"/>
    <w:rsid w:val="007C767D"/>
    <w:rsid w:val="007D0472"/>
    <w:rsid w:val="007E4A8B"/>
    <w:rsid w:val="007E5A18"/>
    <w:rsid w:val="008141E2"/>
    <w:rsid w:val="00816590"/>
    <w:rsid w:val="0082647C"/>
    <w:rsid w:val="00827F0B"/>
    <w:rsid w:val="00832EE0"/>
    <w:rsid w:val="00833668"/>
    <w:rsid w:val="00883D71"/>
    <w:rsid w:val="00887630"/>
    <w:rsid w:val="008A0A31"/>
    <w:rsid w:val="008A0CBC"/>
    <w:rsid w:val="008B253D"/>
    <w:rsid w:val="008C25E4"/>
    <w:rsid w:val="008E0570"/>
    <w:rsid w:val="008E648A"/>
    <w:rsid w:val="008F26D6"/>
    <w:rsid w:val="00900471"/>
    <w:rsid w:val="00917BF9"/>
    <w:rsid w:val="00925157"/>
    <w:rsid w:val="00931D07"/>
    <w:rsid w:val="0093203D"/>
    <w:rsid w:val="00942710"/>
    <w:rsid w:val="00996F6D"/>
    <w:rsid w:val="009A0580"/>
    <w:rsid w:val="009B3E2C"/>
    <w:rsid w:val="009C6FF4"/>
    <w:rsid w:val="009D2BEE"/>
    <w:rsid w:val="009D61E9"/>
    <w:rsid w:val="009E2ACD"/>
    <w:rsid w:val="009E56A8"/>
    <w:rsid w:val="00A0348B"/>
    <w:rsid w:val="00A22DAE"/>
    <w:rsid w:val="00A4778B"/>
    <w:rsid w:val="00A56650"/>
    <w:rsid w:val="00A72234"/>
    <w:rsid w:val="00A77CC4"/>
    <w:rsid w:val="00A8353D"/>
    <w:rsid w:val="00AA18C4"/>
    <w:rsid w:val="00AC44CC"/>
    <w:rsid w:val="00AC7D54"/>
    <w:rsid w:val="00B120AE"/>
    <w:rsid w:val="00B121E8"/>
    <w:rsid w:val="00B45C16"/>
    <w:rsid w:val="00B621D6"/>
    <w:rsid w:val="00B9551A"/>
    <w:rsid w:val="00BA09AF"/>
    <w:rsid w:val="00BC4130"/>
    <w:rsid w:val="00C064B2"/>
    <w:rsid w:val="00C122BF"/>
    <w:rsid w:val="00C176AB"/>
    <w:rsid w:val="00C32A2C"/>
    <w:rsid w:val="00C51C66"/>
    <w:rsid w:val="00C529CF"/>
    <w:rsid w:val="00C54AD5"/>
    <w:rsid w:val="00C64F4B"/>
    <w:rsid w:val="00C73E56"/>
    <w:rsid w:val="00C9220D"/>
    <w:rsid w:val="00CA45AD"/>
    <w:rsid w:val="00CA5956"/>
    <w:rsid w:val="00CB19C2"/>
    <w:rsid w:val="00CB6495"/>
    <w:rsid w:val="00CF1990"/>
    <w:rsid w:val="00CF4017"/>
    <w:rsid w:val="00CF525B"/>
    <w:rsid w:val="00CF7BFC"/>
    <w:rsid w:val="00D04091"/>
    <w:rsid w:val="00D06E7C"/>
    <w:rsid w:val="00D06FFB"/>
    <w:rsid w:val="00D23E6D"/>
    <w:rsid w:val="00D30C4C"/>
    <w:rsid w:val="00D4063B"/>
    <w:rsid w:val="00D43E5B"/>
    <w:rsid w:val="00D622ED"/>
    <w:rsid w:val="00D75A89"/>
    <w:rsid w:val="00D87E25"/>
    <w:rsid w:val="00DA3969"/>
    <w:rsid w:val="00DF1B2D"/>
    <w:rsid w:val="00DF3261"/>
    <w:rsid w:val="00E06B14"/>
    <w:rsid w:val="00E3239D"/>
    <w:rsid w:val="00E52A4E"/>
    <w:rsid w:val="00E52C42"/>
    <w:rsid w:val="00E70F9A"/>
    <w:rsid w:val="00E71794"/>
    <w:rsid w:val="00E77B98"/>
    <w:rsid w:val="00E8277B"/>
    <w:rsid w:val="00E914B0"/>
    <w:rsid w:val="00EA0730"/>
    <w:rsid w:val="00EA58B0"/>
    <w:rsid w:val="00EB10FA"/>
    <w:rsid w:val="00EB1CED"/>
    <w:rsid w:val="00EC6DCD"/>
    <w:rsid w:val="00EF6926"/>
    <w:rsid w:val="00F440AF"/>
    <w:rsid w:val="00F7613F"/>
    <w:rsid w:val="00F85A61"/>
    <w:rsid w:val="00F91E00"/>
    <w:rsid w:val="00FA100C"/>
    <w:rsid w:val="00FA6BCB"/>
    <w:rsid w:val="00FC13FD"/>
    <w:rsid w:val="00FC336E"/>
    <w:rsid w:val="00FD0389"/>
    <w:rsid w:val="00FE2CE3"/>
    <w:rsid w:val="00FE7FB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B0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6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535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370</Characters>
  <DocSecurity>0</DocSecurity>
  <Lines>3</Lines>
  <Paragraphs>1</Paragraphs>
  <ScaleCrop>false</ScaleCrop>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2026-05-12T12:09:00Z</dcterms:created>
  <dcterms:modified xsi:type="dcterms:W3CDTF">2026-05-12T12:10:00Z</dcterms:modified>
</cp:coreProperties>
</file>