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C43E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>様式第１号　　　　　　　　　　　　　　　　（事業参加者→事業実施主体）</w:t>
      </w:r>
    </w:p>
    <w:p w14:paraId="5CF184DE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38832CB7" w14:textId="77777777" w:rsidR="00A50168" w:rsidRPr="00B84112" w:rsidRDefault="00A50168" w:rsidP="00A50168">
      <w:pPr>
        <w:autoSpaceDE w:val="0"/>
        <w:autoSpaceDN w:val="0"/>
        <w:ind w:rightChars="100" w:right="240"/>
        <w:jc w:val="righ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年　　月　　日</w:t>
      </w:r>
    </w:p>
    <w:p w14:paraId="1B5729D2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79EC1FBF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（あて先）</w:t>
      </w:r>
    </w:p>
    <w:p w14:paraId="728AE702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川越</w:t>
      </w:r>
      <w:r w:rsidRPr="00B84112">
        <w:rPr>
          <w:rFonts w:hAnsi="ＭＳ 明朝" w:hint="eastAsia"/>
          <w:color w:val="000000" w:themeColor="text1"/>
        </w:rPr>
        <w:t>地域農業再生協議会会長</w:t>
      </w:r>
    </w:p>
    <w:p w14:paraId="55CD250C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3A1317CC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0984D02B" w14:textId="77777777" w:rsidR="00A50168" w:rsidRPr="00B84112" w:rsidRDefault="00A50168" w:rsidP="00A5016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事業参加者名</w:t>
      </w:r>
    </w:p>
    <w:p w14:paraId="4732BA0B" w14:textId="77777777" w:rsidR="00A50168" w:rsidRPr="00B84112" w:rsidRDefault="00A50168" w:rsidP="00A5016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住所</w:t>
      </w:r>
    </w:p>
    <w:p w14:paraId="00180939" w14:textId="77777777" w:rsidR="00A50168" w:rsidRPr="00B84112" w:rsidRDefault="00A50168" w:rsidP="00A5016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（代表者氏名　　　　　　　　　　）</w:t>
      </w:r>
    </w:p>
    <w:p w14:paraId="35267F4A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20EDFA7A" w14:textId="77777777" w:rsidR="00A50168" w:rsidRPr="00B84112" w:rsidRDefault="00A50168" w:rsidP="00A50168">
      <w:pPr>
        <w:autoSpaceDE w:val="0"/>
        <w:autoSpaceDN w:val="0"/>
        <w:ind w:leftChars="300" w:left="720" w:rightChars="200" w:right="480"/>
        <w:rPr>
          <w:rFonts w:hAnsi="ＭＳ 明朝"/>
          <w:color w:val="000000" w:themeColor="text1"/>
        </w:rPr>
      </w:pPr>
    </w:p>
    <w:p w14:paraId="64AECB19" w14:textId="77777777" w:rsidR="00A50168" w:rsidRPr="00B84112" w:rsidRDefault="00A50168" w:rsidP="00A50168">
      <w:pPr>
        <w:autoSpaceDE w:val="0"/>
        <w:autoSpaceDN w:val="0"/>
        <w:ind w:leftChars="300" w:left="720" w:rightChars="200" w:right="480"/>
        <w:rPr>
          <w:rFonts w:hAnsi="ＭＳ 明朝"/>
          <w:color w:val="000000" w:themeColor="text1"/>
        </w:rPr>
      </w:pPr>
      <w:r>
        <w:rPr>
          <w:rFonts w:hint="eastAsia"/>
        </w:rPr>
        <w:t>高温対策等園芸産地育成緊急支援事業</w:t>
      </w:r>
      <w:r w:rsidRPr="00B84112">
        <w:rPr>
          <w:rFonts w:hAnsi="ＭＳ 明朝" w:hint="eastAsia"/>
          <w:color w:val="000000" w:themeColor="text1"/>
        </w:rPr>
        <w:t>実施計画の提出（変更）について</w:t>
      </w:r>
    </w:p>
    <w:p w14:paraId="20B26170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7650D9FB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>
        <w:rPr>
          <w:rFonts w:hint="eastAsia"/>
        </w:rPr>
        <w:t>高温対策等園芸産地育成緊急支援事業</w:t>
      </w:r>
      <w:r w:rsidRPr="00B84112">
        <w:rPr>
          <w:rFonts w:hAnsi="ＭＳ 明朝" w:hint="eastAsia"/>
          <w:color w:val="000000" w:themeColor="text1"/>
        </w:rPr>
        <w:t>実施要領（令和</w:t>
      </w:r>
      <w:r>
        <w:rPr>
          <w:rFonts w:hAnsi="ＭＳ 明朝" w:hint="eastAsia"/>
          <w:color w:val="000000" w:themeColor="text1"/>
        </w:rPr>
        <w:t>８</w:t>
      </w:r>
      <w:r w:rsidRPr="00B84112">
        <w:rPr>
          <w:rFonts w:hAnsi="ＭＳ 明朝" w:hint="eastAsia"/>
          <w:color w:val="000000" w:themeColor="text1"/>
        </w:rPr>
        <w:t>年</w:t>
      </w:r>
      <w:r>
        <w:rPr>
          <w:rFonts w:hAnsi="ＭＳ 明朝" w:hint="eastAsia"/>
          <w:color w:val="000000" w:themeColor="text1"/>
        </w:rPr>
        <w:t>３</w:t>
      </w:r>
      <w:r w:rsidRPr="00B84112">
        <w:rPr>
          <w:rFonts w:hAnsi="ＭＳ 明朝" w:hint="eastAsia"/>
          <w:color w:val="000000" w:themeColor="text1"/>
        </w:rPr>
        <w:t>月</w:t>
      </w:r>
      <w:r>
        <w:rPr>
          <w:rFonts w:hAnsi="ＭＳ 明朝" w:hint="eastAsia"/>
          <w:color w:val="000000" w:themeColor="text1"/>
        </w:rPr>
        <w:t>１１</w:t>
      </w:r>
      <w:r w:rsidRPr="00B84112">
        <w:rPr>
          <w:rFonts w:hAnsi="ＭＳ 明朝" w:hint="eastAsia"/>
          <w:color w:val="000000" w:themeColor="text1"/>
        </w:rPr>
        <w:t>日農林部長決裁）第４の１の(</w:t>
      </w:r>
      <w:r w:rsidRPr="00B84112">
        <w:rPr>
          <w:rFonts w:hAnsi="ＭＳ 明朝"/>
          <w:color w:val="000000" w:themeColor="text1"/>
        </w:rPr>
        <w:t>1)</w:t>
      </w:r>
      <w:r w:rsidRPr="00B84112">
        <w:rPr>
          <w:rFonts w:hAnsi="ＭＳ 明朝" w:hint="eastAsia"/>
          <w:color w:val="000000" w:themeColor="text1"/>
        </w:rPr>
        <w:t>に基づき、関係書類を添えて提出（変更）します。</w:t>
      </w:r>
    </w:p>
    <w:p w14:paraId="16C7594A" w14:textId="77777777" w:rsidR="00A50168" w:rsidRPr="00B84112" w:rsidRDefault="00A50168" w:rsidP="00A50168">
      <w:pPr>
        <w:autoSpaceDE w:val="0"/>
        <w:autoSpaceDN w:val="0"/>
        <w:rPr>
          <w:rFonts w:hAnsi="ＭＳ 明朝"/>
          <w:color w:val="000000" w:themeColor="text1"/>
        </w:rPr>
      </w:pPr>
    </w:p>
    <w:p w14:paraId="78B91CF5" w14:textId="77777777" w:rsidR="00A50168" w:rsidRPr="00B84112" w:rsidRDefault="00A50168" w:rsidP="00A50168">
      <w:pPr>
        <w:autoSpaceDE w:val="0"/>
        <w:autoSpaceDN w:val="0"/>
        <w:ind w:left="960" w:hangingChars="400" w:hanging="96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>（注）１　関係書類として、様式第１号別添１を添付すること。</w:t>
      </w:r>
    </w:p>
    <w:p w14:paraId="7098E23B" w14:textId="77777777" w:rsidR="00A50168" w:rsidRPr="00B84112" w:rsidRDefault="00A50168" w:rsidP="00A50168">
      <w:pPr>
        <w:autoSpaceDE w:val="0"/>
        <w:autoSpaceDN w:val="0"/>
        <w:ind w:left="960" w:hangingChars="400" w:hanging="96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　　（実施要望において提出済であって、変更の無い場合は省略可能）</w:t>
      </w:r>
    </w:p>
    <w:p w14:paraId="7AB7C914" w14:textId="77777777" w:rsidR="0091538E" w:rsidRPr="00A50168" w:rsidRDefault="0091538E"/>
    <w:sectPr w:rsidR="0091538E" w:rsidRPr="00A501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DB15" w14:textId="77777777" w:rsidR="00B756FD" w:rsidRDefault="00B756FD" w:rsidP="00A50168">
      <w:r>
        <w:separator/>
      </w:r>
    </w:p>
  </w:endnote>
  <w:endnote w:type="continuationSeparator" w:id="0">
    <w:p w14:paraId="715A8BAB" w14:textId="77777777" w:rsidR="00B756FD" w:rsidRDefault="00B756FD" w:rsidP="00A5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6604" w14:textId="77777777" w:rsidR="00B756FD" w:rsidRDefault="00B756FD" w:rsidP="00A50168">
      <w:r>
        <w:separator/>
      </w:r>
    </w:p>
  </w:footnote>
  <w:footnote w:type="continuationSeparator" w:id="0">
    <w:p w14:paraId="7269ACBF" w14:textId="77777777" w:rsidR="00B756FD" w:rsidRDefault="00B756FD" w:rsidP="00A5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43"/>
    <w:rsid w:val="00363217"/>
    <w:rsid w:val="005D2304"/>
    <w:rsid w:val="0091538E"/>
    <w:rsid w:val="00A50168"/>
    <w:rsid w:val="00A94F43"/>
    <w:rsid w:val="00B7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9EF3FF-37B4-4997-B3B9-D13FA5BA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168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F4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4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4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4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4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4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4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4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F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F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F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4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F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F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9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F4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94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F4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94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F4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94F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94F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F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016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50168"/>
  </w:style>
  <w:style w:type="paragraph" w:styleId="ac">
    <w:name w:val="footer"/>
    <w:basedOn w:val="a"/>
    <w:link w:val="ad"/>
    <w:uiPriority w:val="99"/>
    <w:unhideWhenUsed/>
    <w:rsid w:val="00A5016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5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2026-03-17T07:32:00Z</dcterms:created>
  <dcterms:modified xsi:type="dcterms:W3CDTF">2026-03-17T07:32:00Z</dcterms:modified>
</cp:coreProperties>
</file>