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3C4C" w14:textId="71586CBB" w:rsidR="003D4D95" w:rsidRPr="004C0FE0" w:rsidRDefault="00556C07" w:rsidP="00677699">
      <w:pPr>
        <w:jc w:val="center"/>
        <w:rPr>
          <w:sz w:val="24"/>
          <w:szCs w:val="24"/>
        </w:rPr>
      </w:pPr>
      <w:r w:rsidRPr="00556C07">
        <w:rPr>
          <w:rFonts w:hint="eastAsia"/>
          <w:sz w:val="24"/>
          <w:szCs w:val="24"/>
        </w:rPr>
        <w:t>川越市物価高騰対策ＬＥＤ照明器具導入支援</w:t>
      </w:r>
      <w:r w:rsidR="0041217E">
        <w:rPr>
          <w:rFonts w:hint="eastAsia"/>
          <w:sz w:val="24"/>
          <w:szCs w:val="24"/>
        </w:rPr>
        <w:t>事業</w:t>
      </w:r>
      <w:r w:rsidRPr="00556C07">
        <w:rPr>
          <w:rFonts w:hint="eastAsia"/>
          <w:sz w:val="24"/>
          <w:szCs w:val="24"/>
        </w:rPr>
        <w:t>補助金</w:t>
      </w:r>
      <w:r w:rsidR="005710D8" w:rsidRPr="004C0FE0">
        <w:rPr>
          <w:rFonts w:hint="eastAsia"/>
          <w:sz w:val="24"/>
          <w:szCs w:val="24"/>
        </w:rPr>
        <w:t>変更等承認申請書</w:t>
      </w:r>
    </w:p>
    <w:p w14:paraId="798636DA" w14:textId="77777777" w:rsidR="003D4D95" w:rsidRDefault="003D4D95">
      <w:pPr>
        <w:jc w:val="center"/>
        <w:rPr>
          <w:rFonts w:asciiTheme="minorEastAsia" w:hAnsiTheme="minorEastAsia"/>
          <w:sz w:val="24"/>
        </w:rPr>
      </w:pPr>
    </w:p>
    <w:p w14:paraId="2CF34427" w14:textId="77777777" w:rsidR="003D4D95" w:rsidRDefault="005710D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月　日　</w:t>
      </w:r>
    </w:p>
    <w:p w14:paraId="0B8A68DC" w14:textId="77777777" w:rsidR="003D4D95" w:rsidRDefault="003D4D95">
      <w:pPr>
        <w:jc w:val="right"/>
        <w:rPr>
          <w:rFonts w:asciiTheme="minorEastAsia" w:hAnsiTheme="minorEastAsia"/>
          <w:sz w:val="24"/>
        </w:rPr>
      </w:pPr>
    </w:p>
    <w:p w14:paraId="57E5677C" w14:textId="77777777" w:rsidR="003D4D95" w:rsidRDefault="005710D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（提出先）川越市長</w:t>
      </w:r>
    </w:p>
    <w:p w14:paraId="16BFD64B" w14:textId="77777777" w:rsidR="003D4D95" w:rsidRDefault="003D4D95">
      <w:pPr>
        <w:rPr>
          <w:rFonts w:asciiTheme="minorEastAsia" w:hAnsiTheme="minorEastAsia"/>
          <w:sz w:val="24"/>
        </w:rPr>
      </w:pPr>
    </w:p>
    <w:p w14:paraId="588CB158" w14:textId="77777777" w:rsidR="003D4D95" w:rsidRDefault="005710D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（申請者）</w:t>
      </w:r>
    </w:p>
    <w:tbl>
      <w:tblPr>
        <w:tblStyle w:val="a9"/>
        <w:tblW w:w="5231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  <w:gridCol w:w="3388"/>
      </w:tblGrid>
      <w:tr w:rsidR="003D4D95" w14:paraId="1B572450" w14:textId="77777777">
        <w:trPr>
          <w:trHeight w:val="492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7C5C5B" w14:textId="77777777" w:rsidR="003D4D95" w:rsidRDefault="005710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3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EFCB4D" w14:textId="77777777" w:rsidR="003D4D95" w:rsidRDefault="003D4D9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4D95" w14:paraId="2579ADCB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18D4A5" w14:textId="77777777" w:rsidR="003D4D95" w:rsidRDefault="005710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A2B800" w14:textId="77777777" w:rsidR="003D4D95" w:rsidRDefault="003D4D9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4D95" w14:paraId="1A99C1DA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0D1DC3" w14:textId="77777777" w:rsidR="003D4D95" w:rsidRDefault="005710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3B9396" w14:textId="77777777" w:rsidR="003D4D95" w:rsidRDefault="003D4D9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D4D95" w14:paraId="77868DE6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AE924D" w14:textId="77777777" w:rsidR="003D4D95" w:rsidRDefault="005710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2F601A" w14:textId="77777777" w:rsidR="003D4D95" w:rsidRDefault="003D4D9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D4D95" w14:paraId="104770CE" w14:textId="77777777">
        <w:trPr>
          <w:trHeight w:val="44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FEA331" w14:textId="77777777" w:rsidR="003D4D95" w:rsidRDefault="005710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担当者連絡先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C78BB4" w14:textId="77777777" w:rsidR="003D4D95" w:rsidRDefault="003D4D9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FBF3E58" w14:textId="77777777" w:rsidR="003D4D95" w:rsidRDefault="003D4D95">
      <w:pPr>
        <w:ind w:firstLineChars="100" w:firstLine="240"/>
        <w:rPr>
          <w:rFonts w:asciiTheme="minorEastAsia" w:hAnsiTheme="minorEastAsia"/>
          <w:sz w:val="24"/>
        </w:rPr>
      </w:pPr>
    </w:p>
    <w:p w14:paraId="06C76F98" w14:textId="68331B0C" w:rsidR="003D4D95" w:rsidRDefault="005710D8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日付で補助金の交付決定を受けた</w:t>
      </w:r>
      <w:r w:rsidR="00556C07" w:rsidRPr="0018689D">
        <w:rPr>
          <w:rFonts w:hint="eastAsia"/>
          <w:sz w:val="24"/>
          <w:szCs w:val="24"/>
        </w:rPr>
        <w:t>川越市物価高騰対策ＬＥＤ照明器具導入支援</w:t>
      </w:r>
      <w:r w:rsidR="0041217E">
        <w:rPr>
          <w:rFonts w:hint="eastAsia"/>
          <w:sz w:val="24"/>
          <w:szCs w:val="24"/>
        </w:rPr>
        <w:t>事業</w:t>
      </w:r>
      <w:r w:rsidR="00556C07" w:rsidRPr="0018689D">
        <w:rPr>
          <w:rFonts w:hint="eastAsia"/>
          <w:sz w:val="24"/>
          <w:szCs w:val="24"/>
        </w:rPr>
        <w:t>補助</w:t>
      </w:r>
      <w:r>
        <w:rPr>
          <w:rFonts w:asciiTheme="minorEastAsia" w:hAnsiTheme="minorEastAsia" w:hint="eastAsia"/>
          <w:sz w:val="24"/>
        </w:rPr>
        <w:t>金について、事業の内容に変更が生じ、又は中止するため、</w:t>
      </w:r>
      <w:r w:rsidR="00556C07" w:rsidRPr="00556C07">
        <w:rPr>
          <w:rFonts w:asciiTheme="minorEastAsia" w:hAnsiTheme="minorEastAsia" w:hint="eastAsia"/>
          <w:sz w:val="24"/>
        </w:rPr>
        <w:t>川越市物価高騰対策ＬＥＤ照明器具導入支援</w:t>
      </w:r>
      <w:r w:rsidR="0041217E">
        <w:rPr>
          <w:rFonts w:asciiTheme="minorEastAsia" w:hAnsiTheme="minorEastAsia" w:hint="eastAsia"/>
          <w:sz w:val="24"/>
        </w:rPr>
        <w:t>事業</w:t>
      </w:r>
      <w:r w:rsidR="00556C07" w:rsidRPr="00556C07">
        <w:rPr>
          <w:rFonts w:asciiTheme="minorEastAsia" w:hAnsiTheme="minorEastAsia" w:hint="eastAsia"/>
          <w:sz w:val="24"/>
        </w:rPr>
        <w:t>補助金</w:t>
      </w:r>
      <w:r>
        <w:rPr>
          <w:rFonts w:asciiTheme="minorEastAsia" w:hAnsiTheme="minorEastAsia" w:hint="eastAsia"/>
          <w:sz w:val="24"/>
        </w:rPr>
        <w:t>交付要</w:t>
      </w:r>
      <w:r w:rsidRPr="000D149E">
        <w:rPr>
          <w:rFonts w:asciiTheme="minorEastAsia" w:hAnsiTheme="minorEastAsia" w:hint="eastAsia"/>
          <w:color w:val="000000" w:themeColor="text1"/>
          <w:sz w:val="24"/>
        </w:rPr>
        <w:t>綱第</w:t>
      </w:r>
      <w:r w:rsidR="000D149E" w:rsidRPr="000D149E">
        <w:rPr>
          <w:rFonts w:asciiTheme="minorEastAsia" w:hAnsiTheme="minorEastAsia" w:hint="eastAsia"/>
          <w:color w:val="000000" w:themeColor="text1"/>
          <w:sz w:val="24"/>
        </w:rPr>
        <w:t>１１</w:t>
      </w:r>
      <w:r w:rsidRPr="000D149E">
        <w:rPr>
          <w:rFonts w:asciiTheme="minorEastAsia" w:hAnsiTheme="minorEastAsia" w:hint="eastAsia"/>
          <w:color w:val="000000" w:themeColor="text1"/>
          <w:sz w:val="24"/>
        </w:rPr>
        <w:t>条</w:t>
      </w:r>
      <w:r>
        <w:rPr>
          <w:rFonts w:asciiTheme="minorEastAsia" w:hAnsiTheme="minorEastAsia" w:hint="eastAsia"/>
          <w:sz w:val="24"/>
        </w:rPr>
        <w:t>の規定により、下記のとおり申請します。</w:t>
      </w:r>
    </w:p>
    <w:p w14:paraId="2C10C17C" w14:textId="77777777" w:rsidR="003D4D95" w:rsidRPr="005710D8" w:rsidRDefault="003D4D95">
      <w:pPr>
        <w:rPr>
          <w:sz w:val="24"/>
        </w:rPr>
      </w:pPr>
    </w:p>
    <w:p w14:paraId="19DB6C6B" w14:textId="77777777" w:rsidR="003D4D95" w:rsidRDefault="005710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1DB0B75" w14:textId="77777777" w:rsidR="003D4D95" w:rsidRDefault="003D4D95">
      <w:pPr>
        <w:rPr>
          <w:sz w:val="24"/>
        </w:rPr>
      </w:pPr>
    </w:p>
    <w:p w14:paraId="1B533F07" w14:textId="77777777" w:rsidR="003D4D95" w:rsidRDefault="005710D8">
      <w:pPr>
        <w:rPr>
          <w:sz w:val="24"/>
        </w:rPr>
      </w:pPr>
      <w:r>
        <w:rPr>
          <w:rFonts w:hint="eastAsia"/>
          <w:sz w:val="24"/>
        </w:rPr>
        <w:t>□　内容の変更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90"/>
        <w:gridCol w:w="6977"/>
      </w:tblGrid>
      <w:tr w:rsidR="003D4D95" w14:paraId="5FE60066" w14:textId="77777777">
        <w:tc>
          <w:tcPr>
            <w:tcW w:w="1890" w:type="dxa"/>
            <w:vAlign w:val="center"/>
          </w:tcPr>
          <w:p w14:paraId="63A5B9DF" w14:textId="77777777" w:rsidR="003D4D95" w:rsidRDefault="00571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6977" w:type="dxa"/>
          </w:tcPr>
          <w:p w14:paraId="67D8810B" w14:textId="77777777" w:rsidR="003D4D95" w:rsidRDefault="003D4D95"/>
          <w:p w14:paraId="77DB6573" w14:textId="77777777" w:rsidR="003D4D95" w:rsidRDefault="003D4D95"/>
          <w:p w14:paraId="36CFE08B" w14:textId="77777777" w:rsidR="003D4D95" w:rsidRDefault="003D4D95"/>
        </w:tc>
      </w:tr>
      <w:tr w:rsidR="003D4D95" w14:paraId="1205C607" w14:textId="77777777">
        <w:tc>
          <w:tcPr>
            <w:tcW w:w="1890" w:type="dxa"/>
            <w:vAlign w:val="center"/>
          </w:tcPr>
          <w:p w14:paraId="15AA22F9" w14:textId="77777777" w:rsidR="003D4D95" w:rsidRDefault="00571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6977" w:type="dxa"/>
          </w:tcPr>
          <w:p w14:paraId="3B0C5CBC" w14:textId="77777777" w:rsidR="003D4D95" w:rsidRDefault="003D4D95"/>
          <w:p w14:paraId="644E6D90" w14:textId="77777777" w:rsidR="003D4D95" w:rsidRDefault="003D4D95"/>
          <w:p w14:paraId="2FCE2247" w14:textId="77777777" w:rsidR="003D4D95" w:rsidRDefault="003D4D95"/>
        </w:tc>
      </w:tr>
    </w:tbl>
    <w:p w14:paraId="028AB1EB" w14:textId="77777777" w:rsidR="003D4D95" w:rsidRDefault="005710D8">
      <w:pPr>
        <w:rPr>
          <w:sz w:val="24"/>
        </w:rPr>
      </w:pPr>
      <w:r>
        <w:rPr>
          <w:rFonts w:hint="eastAsia"/>
          <w:sz w:val="24"/>
        </w:rPr>
        <w:t xml:space="preserve">　　※変更の内容が分かる書類を添付してください。</w:t>
      </w:r>
    </w:p>
    <w:p w14:paraId="1DD840C4" w14:textId="77777777" w:rsidR="003D4D95" w:rsidRDefault="003D4D95">
      <w:pPr>
        <w:rPr>
          <w:sz w:val="24"/>
        </w:rPr>
      </w:pPr>
    </w:p>
    <w:p w14:paraId="0C39621F" w14:textId="77777777" w:rsidR="003D4D95" w:rsidRDefault="005710D8">
      <w:pPr>
        <w:rPr>
          <w:sz w:val="24"/>
        </w:rPr>
      </w:pPr>
      <w:r>
        <w:rPr>
          <w:rFonts w:hint="eastAsia"/>
          <w:sz w:val="24"/>
        </w:rPr>
        <w:t>□　中止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90"/>
        <w:gridCol w:w="6977"/>
      </w:tblGrid>
      <w:tr w:rsidR="003D4D95" w14:paraId="72164D03" w14:textId="77777777">
        <w:tc>
          <w:tcPr>
            <w:tcW w:w="1890" w:type="dxa"/>
            <w:vAlign w:val="center"/>
          </w:tcPr>
          <w:p w14:paraId="1075EB3F" w14:textId="77777777" w:rsidR="003D4D95" w:rsidRDefault="005710D8">
            <w:pPr>
              <w:jc w:val="center"/>
            </w:pPr>
            <w:r>
              <w:rPr>
                <w:rFonts w:hint="eastAsia"/>
                <w:sz w:val="24"/>
              </w:rPr>
              <w:t>中止理由</w:t>
            </w:r>
          </w:p>
        </w:tc>
        <w:tc>
          <w:tcPr>
            <w:tcW w:w="6977" w:type="dxa"/>
          </w:tcPr>
          <w:p w14:paraId="16CE9B44" w14:textId="77777777" w:rsidR="003D4D95" w:rsidRDefault="003D4D95"/>
          <w:p w14:paraId="0F274F35" w14:textId="77777777" w:rsidR="003D4D95" w:rsidRDefault="003D4D95"/>
        </w:tc>
      </w:tr>
    </w:tbl>
    <w:p w14:paraId="5C956519" w14:textId="77777777" w:rsidR="003D4D95" w:rsidRDefault="003D4D95">
      <w:pPr>
        <w:rPr>
          <w:sz w:val="24"/>
        </w:rPr>
      </w:pPr>
    </w:p>
    <w:sectPr w:rsidR="003D4D95">
      <w:headerReference w:type="first" r:id="rId6"/>
      <w:pgSz w:w="11906" w:h="16838"/>
      <w:pgMar w:top="1417" w:right="1417" w:bottom="1417" w:left="1417" w:header="851" w:footer="992" w:gutter="0"/>
      <w:cols w:space="720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0ACA" w14:textId="77777777" w:rsidR="001E46C1" w:rsidRDefault="005710D8">
      <w:r>
        <w:separator/>
      </w:r>
    </w:p>
  </w:endnote>
  <w:endnote w:type="continuationSeparator" w:id="0">
    <w:p w14:paraId="0C511C19" w14:textId="77777777" w:rsidR="001E46C1" w:rsidRDefault="0057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5768" w14:textId="77777777" w:rsidR="001E46C1" w:rsidRDefault="005710D8">
      <w:r>
        <w:separator/>
      </w:r>
    </w:p>
  </w:footnote>
  <w:footnote w:type="continuationSeparator" w:id="0">
    <w:p w14:paraId="592C477D" w14:textId="77777777" w:rsidR="001E46C1" w:rsidRDefault="0057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F574" w14:textId="3FE61916" w:rsidR="003D4D95" w:rsidRDefault="005710D8">
    <w:r>
      <w:rPr>
        <w:rFonts w:hint="eastAsia"/>
      </w:rPr>
      <w:t>様式第</w:t>
    </w:r>
    <w:r w:rsidR="007D003A">
      <w:rPr>
        <w:rFonts w:hint="eastAsia"/>
      </w:rPr>
      <w:t>５</w:t>
    </w:r>
    <w:r>
      <w:rPr>
        <w:rFonts w:hint="eastAsia"/>
      </w:rPr>
      <w:t>号（第</w:t>
    </w:r>
    <w:r w:rsidR="004F2FA8">
      <w:rPr>
        <w:rFonts w:hint="eastAsia"/>
      </w:rPr>
      <w:t>１１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95"/>
    <w:rsid w:val="000D149E"/>
    <w:rsid w:val="001E46C1"/>
    <w:rsid w:val="003D4D95"/>
    <w:rsid w:val="0041217E"/>
    <w:rsid w:val="004677B1"/>
    <w:rsid w:val="004C0FE0"/>
    <w:rsid w:val="004F2FA8"/>
    <w:rsid w:val="00556C07"/>
    <w:rsid w:val="005710D8"/>
    <w:rsid w:val="00677699"/>
    <w:rsid w:val="007D003A"/>
    <w:rsid w:val="00B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3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2023-07-05T05:17:00Z</dcterms:created>
  <dcterms:modified xsi:type="dcterms:W3CDTF">2025-06-26T06:11:00Z</dcterms:modified>
</cp:coreProperties>
</file>