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746AB" w14:textId="3F291F30" w:rsidR="00A849CA" w:rsidRDefault="00476514">
      <w:pPr>
        <w:jc w:val="right"/>
      </w:pPr>
      <w:r>
        <w:rPr>
          <w:rFonts w:hint="eastAsia"/>
        </w:rPr>
        <w:t>令和　　年　　月　　日</w:t>
      </w:r>
    </w:p>
    <w:p w14:paraId="709EFEA9" w14:textId="77777777" w:rsidR="00A849CA" w:rsidRDefault="00A849CA"/>
    <w:p w14:paraId="1E9C9301" w14:textId="76EF6760" w:rsidR="00A849CA" w:rsidRDefault="00476514">
      <w:pPr>
        <w:ind w:firstLineChars="100" w:firstLine="240"/>
      </w:pPr>
      <w:r>
        <w:rPr>
          <w:rFonts w:hint="eastAsia"/>
        </w:rPr>
        <w:t xml:space="preserve">川越市長　</w:t>
      </w:r>
      <w:r w:rsidR="009416C9">
        <w:rPr>
          <w:rFonts w:hint="eastAsia"/>
        </w:rPr>
        <w:t>森田</w:t>
      </w:r>
      <w:r>
        <w:rPr>
          <w:rFonts w:hint="eastAsia"/>
        </w:rPr>
        <w:t xml:space="preserve">　</w:t>
      </w:r>
      <w:r w:rsidR="009416C9">
        <w:rPr>
          <w:rFonts w:hint="eastAsia"/>
        </w:rPr>
        <w:t>初恵</w:t>
      </w:r>
      <w:r>
        <w:rPr>
          <w:rFonts w:hint="eastAsia"/>
        </w:rPr>
        <w:t xml:space="preserve">　あて</w:t>
      </w:r>
    </w:p>
    <w:p w14:paraId="77C05FB5" w14:textId="77777777" w:rsidR="00A849CA" w:rsidRDefault="00A849CA">
      <w:pPr>
        <w:ind w:firstLineChars="100" w:firstLine="240"/>
      </w:pPr>
    </w:p>
    <w:p w14:paraId="2A24947F" w14:textId="77777777" w:rsidR="00A849CA" w:rsidRDefault="00A849CA">
      <w:pPr>
        <w:ind w:firstLineChars="100" w:firstLine="240"/>
      </w:pPr>
    </w:p>
    <w:p w14:paraId="58619BC9" w14:textId="77777777" w:rsidR="00A849CA" w:rsidRDefault="00476514">
      <w:pPr>
        <w:spacing w:line="480" w:lineRule="auto"/>
        <w:ind w:leftChars="1650" w:left="3960" w:firstLineChars="100" w:firstLine="240"/>
        <w:rPr>
          <w:u w:val="single"/>
        </w:rPr>
      </w:pPr>
      <w:r>
        <w:rPr>
          <w:rFonts w:hint="eastAsia"/>
          <w:u w:val="single"/>
        </w:rPr>
        <w:t xml:space="preserve">住所　　　　　　　　　　　　　　　　　　　　</w:t>
      </w:r>
    </w:p>
    <w:p w14:paraId="33A24B15" w14:textId="1B9A8B5A" w:rsidR="00A849CA" w:rsidRDefault="00476514">
      <w:pPr>
        <w:spacing w:line="480" w:lineRule="auto"/>
        <w:ind w:leftChars="1650" w:left="3960" w:firstLineChars="100" w:firstLine="240"/>
        <w:rPr>
          <w:u w:val="single"/>
        </w:rPr>
      </w:pPr>
      <w:r>
        <w:rPr>
          <w:rFonts w:hint="eastAsia"/>
          <w:u w:val="single"/>
        </w:rPr>
        <w:t xml:space="preserve">氏名　　　　　　　　　　　　　　　　　　　</w:t>
      </w:r>
      <w:r w:rsidR="00C06944">
        <w:rPr>
          <w:rFonts w:hint="eastAsia"/>
          <w:u w:val="single"/>
        </w:rPr>
        <w:t xml:space="preserve">　</w:t>
      </w:r>
    </w:p>
    <w:p w14:paraId="74272F08" w14:textId="77777777" w:rsidR="00A849CA" w:rsidRDefault="00476514">
      <w:pPr>
        <w:spacing w:line="480" w:lineRule="auto"/>
        <w:ind w:leftChars="1650" w:left="3960" w:firstLineChars="100" w:firstLine="240"/>
        <w:rPr>
          <w:u w:val="single"/>
        </w:rPr>
      </w:pPr>
      <w:r>
        <w:rPr>
          <w:rFonts w:hint="eastAsia"/>
          <w:u w:val="single"/>
        </w:rPr>
        <w:t xml:space="preserve">年齢　　　　　　　　　才　</w:t>
      </w:r>
    </w:p>
    <w:p w14:paraId="1E442DE9" w14:textId="77777777" w:rsidR="00A849CA" w:rsidRDefault="00476514">
      <w:pPr>
        <w:spacing w:line="480" w:lineRule="auto"/>
        <w:ind w:leftChars="1650" w:left="3960" w:firstLineChars="100" w:firstLine="240"/>
        <w:rPr>
          <w:u w:val="single"/>
        </w:rPr>
      </w:pPr>
      <w:r>
        <w:rPr>
          <w:rFonts w:hint="eastAsia"/>
          <w:u w:val="single"/>
        </w:rPr>
        <w:t xml:space="preserve">利害関係　　　　　　　　　　　　　　　　　　</w:t>
      </w:r>
    </w:p>
    <w:p w14:paraId="38A1FB9E" w14:textId="77777777" w:rsidR="00A849CA" w:rsidRDefault="00A849CA">
      <w:pPr>
        <w:spacing w:line="480" w:lineRule="auto"/>
        <w:rPr>
          <w:u w:val="single"/>
        </w:rPr>
      </w:pPr>
    </w:p>
    <w:p w14:paraId="393EAA2D" w14:textId="77777777" w:rsidR="00A849CA" w:rsidRDefault="00476514">
      <w:pPr>
        <w:jc w:val="center"/>
      </w:pPr>
      <w:r>
        <w:rPr>
          <w:rFonts w:hint="eastAsia"/>
        </w:rPr>
        <w:t>川越都市計画地区計画の変更に係る意見書</w:t>
      </w:r>
    </w:p>
    <w:p w14:paraId="341348A8" w14:textId="77777777" w:rsidR="00A849CA" w:rsidRDefault="00A849CA"/>
    <w:p w14:paraId="62D7135F" w14:textId="60842CFB" w:rsidR="00A849CA" w:rsidRDefault="00476514">
      <w:r>
        <w:rPr>
          <w:rFonts w:hint="eastAsia"/>
        </w:rPr>
        <w:t xml:space="preserve">　川越都市計画地区計画（</w:t>
      </w:r>
      <w:r w:rsidR="00305685">
        <w:rPr>
          <w:rFonts w:hint="eastAsia"/>
        </w:rPr>
        <w:t>中福</w:t>
      </w:r>
      <w:r>
        <w:rPr>
          <w:rFonts w:hint="eastAsia"/>
        </w:rPr>
        <w:t>地区）の変更について、下記の理由により</w:t>
      </w:r>
    </w:p>
    <w:p w14:paraId="700F0225" w14:textId="77777777" w:rsidR="00A849CA" w:rsidRDefault="00A849CA"/>
    <w:p w14:paraId="0AD22F18" w14:textId="77777777" w:rsidR="00A849CA" w:rsidRDefault="00476514">
      <w:r>
        <w:rPr>
          <w:rFonts w:hint="eastAsia"/>
        </w:rPr>
        <w:t>（賛成・反対）します。</w:t>
      </w:r>
    </w:p>
    <w:p w14:paraId="3C6563B1" w14:textId="77777777" w:rsidR="00A849CA" w:rsidRDefault="00A849CA"/>
    <w:p w14:paraId="18AE4B14" w14:textId="77777777" w:rsidR="00A849CA" w:rsidRDefault="00476514">
      <w:pPr>
        <w:jc w:val="center"/>
      </w:pPr>
      <w:r>
        <w:rPr>
          <w:rFonts w:hint="eastAsia"/>
        </w:rPr>
        <w:t>記</w:t>
      </w:r>
    </w:p>
    <w:p w14:paraId="71830692" w14:textId="77777777" w:rsidR="00A849CA" w:rsidRDefault="00476514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4A9FF3BE" w14:textId="77777777" w:rsidR="00A849CA" w:rsidRDefault="00476514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75569EA8" w14:textId="77777777" w:rsidR="00A849CA" w:rsidRDefault="00476514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17117CAF" w14:textId="77777777" w:rsidR="00A849CA" w:rsidRDefault="00476514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14E8FD8C" w14:textId="77777777" w:rsidR="00A849CA" w:rsidRDefault="00476514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4953B1A2" w14:textId="77777777" w:rsidR="00A849CA" w:rsidRDefault="00476514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2AD28286" w14:textId="77777777" w:rsidR="00A849CA" w:rsidRDefault="00476514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68E60D05" w14:textId="77777777" w:rsidR="00A849CA" w:rsidRDefault="00476514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5C8E5773" w14:textId="77777777" w:rsidR="00A849CA" w:rsidRDefault="00476514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5BBDC06D" w14:textId="77777777" w:rsidR="00A849CA" w:rsidRDefault="00476514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198BF3C9" w14:textId="77777777" w:rsidR="00A849CA" w:rsidRDefault="00476514">
      <w:pPr>
        <w:spacing w:line="360" w:lineRule="auto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sectPr w:rsidR="00A849CA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A0844" w14:textId="77777777" w:rsidR="00F60CB8" w:rsidRDefault="00476514">
      <w:r>
        <w:separator/>
      </w:r>
    </w:p>
  </w:endnote>
  <w:endnote w:type="continuationSeparator" w:id="0">
    <w:p w14:paraId="4C963B37" w14:textId="77777777" w:rsidR="00F60CB8" w:rsidRDefault="0047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425DC" w14:textId="77777777" w:rsidR="00F60CB8" w:rsidRDefault="00476514">
      <w:r>
        <w:separator/>
      </w:r>
    </w:p>
  </w:footnote>
  <w:footnote w:type="continuationSeparator" w:id="0">
    <w:p w14:paraId="0192948D" w14:textId="77777777" w:rsidR="00F60CB8" w:rsidRDefault="00476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9CA"/>
    <w:rsid w:val="00145655"/>
    <w:rsid w:val="00305685"/>
    <w:rsid w:val="00476514"/>
    <w:rsid w:val="006C4A24"/>
    <w:rsid w:val="009416C9"/>
    <w:rsid w:val="00A849CA"/>
    <w:rsid w:val="00AF24D4"/>
    <w:rsid w:val="00C06944"/>
    <w:rsid w:val="00F6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9E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4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94</Words>
  <Characters>541</Characters>
  <DocSecurity>0</DocSecurity>
  <Lines>4</Lines>
  <Paragraphs>1</Paragraphs>
  <ScaleCrop>false</ScaleCrop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2024-06-13T07:52:00Z</dcterms:created>
  <dcterms:modified xsi:type="dcterms:W3CDTF">2026-02-02T05:57:00Z</dcterms:modified>
</cp:coreProperties>
</file>