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E8B403" w14:textId="6C0344C0" w:rsidR="00385617" w:rsidRDefault="00385617">
      <w:pPr>
        <w:rPr>
          <w:szCs w:val="21"/>
        </w:rPr>
      </w:pPr>
      <w:r>
        <w:rPr>
          <w:rFonts w:hint="eastAsia"/>
          <w:szCs w:val="21"/>
        </w:rPr>
        <w:t>（様式</w:t>
      </w:r>
      <w:r w:rsidR="00BE6140">
        <w:rPr>
          <w:rFonts w:hint="eastAsia"/>
          <w:szCs w:val="21"/>
        </w:rPr>
        <w:t>２</w:t>
      </w:r>
      <w:r>
        <w:rPr>
          <w:rFonts w:hint="eastAsia"/>
          <w:szCs w:val="21"/>
        </w:rPr>
        <w:t>）</w:t>
      </w:r>
    </w:p>
    <w:p w14:paraId="57AC6BA1" w14:textId="77777777" w:rsidR="00B65623" w:rsidRDefault="00B65623" w:rsidP="00B65623">
      <w:pPr>
        <w:jc w:val="center"/>
        <w:rPr>
          <w:b/>
          <w:sz w:val="24"/>
        </w:rPr>
      </w:pPr>
      <w:r>
        <w:rPr>
          <w:rFonts w:hint="eastAsia"/>
          <w:b/>
          <w:spacing w:val="32"/>
          <w:kern w:val="0"/>
          <w:sz w:val="28"/>
        </w:rPr>
        <w:t>参　加　申　込　書</w:t>
      </w:r>
    </w:p>
    <w:p w14:paraId="5FB06D3E" w14:textId="77777777" w:rsidR="00A34776" w:rsidRDefault="00A34776" w:rsidP="00541405">
      <w:pPr>
        <w:ind w:right="139"/>
        <w:jc w:val="left"/>
        <w:rPr>
          <w:sz w:val="24"/>
        </w:rPr>
      </w:pPr>
    </w:p>
    <w:p w14:paraId="70099004" w14:textId="05B986E6" w:rsidR="001A301F" w:rsidRDefault="001A301F" w:rsidP="00541405">
      <w:pPr>
        <w:wordWrap w:val="0"/>
        <w:ind w:right="139"/>
        <w:jc w:val="right"/>
      </w:pPr>
      <w:r>
        <w:rPr>
          <w:rFonts w:hint="eastAsia"/>
          <w:sz w:val="24"/>
        </w:rPr>
        <w:t>令和</w:t>
      </w:r>
      <w:r w:rsidR="006B68FB">
        <w:rPr>
          <w:rFonts w:hint="eastAsia"/>
          <w:sz w:val="24"/>
        </w:rPr>
        <w:t>８</w:t>
      </w:r>
      <w:r>
        <w:rPr>
          <w:rFonts w:hint="eastAsia"/>
          <w:sz w:val="24"/>
        </w:rPr>
        <w:t>年　　月　　日</w:t>
      </w:r>
      <w:r w:rsidR="00541405">
        <w:rPr>
          <w:rFonts w:hint="eastAsia"/>
          <w:sz w:val="24"/>
        </w:rPr>
        <w:t xml:space="preserve">　</w:t>
      </w:r>
    </w:p>
    <w:p w14:paraId="732E4B6A" w14:textId="77777777" w:rsidR="00A34776" w:rsidRDefault="00A34776" w:rsidP="001A301F">
      <w:pPr>
        <w:rPr>
          <w:sz w:val="24"/>
        </w:rPr>
      </w:pPr>
    </w:p>
    <w:p w14:paraId="42985A43" w14:textId="0E5BCF59" w:rsidR="001A301F" w:rsidRDefault="001A301F" w:rsidP="001A301F">
      <w:r>
        <w:rPr>
          <w:rFonts w:hint="eastAsia"/>
          <w:sz w:val="24"/>
        </w:rPr>
        <w:t>（提出先）　川 越 市 長</w:t>
      </w:r>
    </w:p>
    <w:p w14:paraId="60A42009" w14:textId="77777777" w:rsidR="00385617" w:rsidRPr="00B65623" w:rsidRDefault="00385617">
      <w:pPr>
        <w:rPr>
          <w:sz w:val="24"/>
        </w:rPr>
      </w:pPr>
    </w:p>
    <w:p w14:paraId="136DD79B" w14:textId="43BFD0A8" w:rsidR="00385617" w:rsidRDefault="00385617">
      <w:r>
        <w:rPr>
          <w:rFonts w:hint="eastAsia"/>
          <w:sz w:val="24"/>
        </w:rPr>
        <w:t xml:space="preserve">　</w:t>
      </w:r>
      <w:r w:rsidR="006B68FB" w:rsidRPr="006B68FB">
        <w:rPr>
          <w:rFonts w:hint="eastAsia"/>
          <w:sz w:val="24"/>
        </w:rPr>
        <w:t>川越市物価高騰対応デジタルギフト支給事業</w:t>
      </w:r>
      <w:r w:rsidR="00B201AB" w:rsidRPr="00B201AB">
        <w:rPr>
          <w:rFonts w:hint="eastAsia"/>
          <w:sz w:val="24"/>
        </w:rPr>
        <w:t>業務委託</w:t>
      </w:r>
      <w:r w:rsidR="00B201AB">
        <w:rPr>
          <w:rFonts w:hint="eastAsia"/>
          <w:sz w:val="24"/>
        </w:rPr>
        <w:t>に係る</w:t>
      </w:r>
      <w:r w:rsidR="008E759A">
        <w:rPr>
          <w:rFonts w:hint="eastAsia"/>
          <w:sz w:val="24"/>
        </w:rPr>
        <w:t>公募型プロポーザル</w:t>
      </w:r>
      <w:r w:rsidR="0011634A">
        <w:rPr>
          <w:rFonts w:hint="eastAsia"/>
          <w:sz w:val="24"/>
        </w:rPr>
        <w:t>について、川越市契約規則、仕様書及び</w:t>
      </w:r>
      <w:r>
        <w:rPr>
          <w:rFonts w:hint="eastAsia"/>
          <w:sz w:val="24"/>
        </w:rPr>
        <w:t>プロポーザル実施要領を熟知した上、参加を申し込みます。</w:t>
      </w:r>
    </w:p>
    <w:p w14:paraId="77F52315" w14:textId="77777777" w:rsidR="00385617" w:rsidRDefault="00385617">
      <w:pPr>
        <w:rPr>
          <w:sz w:val="24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221"/>
        <w:gridCol w:w="1686"/>
        <w:gridCol w:w="5880"/>
      </w:tblGrid>
      <w:tr w:rsidR="00385617" w:rsidRPr="00B201AB" w14:paraId="26C8BF74" w14:textId="77777777" w:rsidTr="00835473">
        <w:trPr>
          <w:trHeight w:val="866"/>
        </w:trPr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24FCB4D" w14:textId="77777777" w:rsidR="00385617" w:rsidRPr="00B201AB" w:rsidRDefault="00385617">
            <w:pPr>
              <w:jc w:val="center"/>
              <w:rPr>
                <w:sz w:val="24"/>
                <w:szCs w:val="24"/>
              </w:rPr>
            </w:pPr>
            <w:r w:rsidRPr="00B201AB"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7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70764" w14:textId="77777777" w:rsidR="00385617" w:rsidRPr="00B201AB" w:rsidRDefault="00385617">
            <w:pPr>
              <w:rPr>
                <w:sz w:val="24"/>
                <w:szCs w:val="24"/>
              </w:rPr>
            </w:pPr>
            <w:r w:rsidRPr="00B201AB">
              <w:rPr>
                <w:rFonts w:hint="eastAsia"/>
                <w:sz w:val="24"/>
                <w:szCs w:val="24"/>
              </w:rPr>
              <w:t>〒</w:t>
            </w:r>
          </w:p>
          <w:p w14:paraId="00570E35" w14:textId="77777777" w:rsidR="00DC2B13" w:rsidRPr="00B201AB" w:rsidRDefault="00DC2B13">
            <w:pPr>
              <w:rPr>
                <w:sz w:val="24"/>
                <w:szCs w:val="24"/>
              </w:rPr>
            </w:pPr>
          </w:p>
        </w:tc>
      </w:tr>
      <w:tr w:rsidR="00385617" w:rsidRPr="00B201AB" w14:paraId="680B9D32" w14:textId="77777777" w:rsidTr="00835473">
        <w:trPr>
          <w:trHeight w:val="866"/>
        </w:trPr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E658175" w14:textId="77777777" w:rsidR="00385617" w:rsidRPr="00B201AB" w:rsidRDefault="00385617">
            <w:pPr>
              <w:jc w:val="center"/>
              <w:rPr>
                <w:sz w:val="24"/>
                <w:szCs w:val="24"/>
              </w:rPr>
            </w:pPr>
            <w:r w:rsidRPr="00B201AB">
              <w:rPr>
                <w:rFonts w:hint="eastAsia"/>
                <w:sz w:val="24"/>
                <w:szCs w:val="24"/>
              </w:rPr>
              <w:t>事業者名</w:t>
            </w:r>
          </w:p>
        </w:tc>
        <w:tc>
          <w:tcPr>
            <w:tcW w:w="7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245633" w14:textId="77777777" w:rsidR="00385617" w:rsidRPr="00B201AB" w:rsidRDefault="00385617">
            <w:pPr>
              <w:rPr>
                <w:sz w:val="24"/>
                <w:szCs w:val="24"/>
              </w:rPr>
            </w:pPr>
          </w:p>
        </w:tc>
      </w:tr>
      <w:tr w:rsidR="00385617" w:rsidRPr="00B201AB" w14:paraId="57090516" w14:textId="77777777" w:rsidTr="00835473">
        <w:trPr>
          <w:trHeight w:val="866"/>
        </w:trPr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09A699F" w14:textId="77777777" w:rsidR="00385617" w:rsidRPr="00B201AB" w:rsidRDefault="00385617">
            <w:pPr>
              <w:jc w:val="center"/>
              <w:rPr>
                <w:sz w:val="24"/>
                <w:szCs w:val="24"/>
              </w:rPr>
            </w:pPr>
            <w:r w:rsidRPr="00B201AB">
              <w:rPr>
                <w:rFonts w:hint="eastAsia"/>
                <w:sz w:val="24"/>
                <w:szCs w:val="24"/>
              </w:rPr>
              <w:t>代表者職</w:t>
            </w:r>
            <w:r w:rsidR="00B201AB">
              <w:rPr>
                <w:rFonts w:hint="eastAsia"/>
                <w:sz w:val="24"/>
                <w:szCs w:val="24"/>
              </w:rPr>
              <w:t>・</w:t>
            </w:r>
            <w:r w:rsidRPr="00B201AB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7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D2C629" w14:textId="77777777" w:rsidR="00385617" w:rsidRPr="00B201AB" w:rsidRDefault="00385617">
            <w:pPr>
              <w:jc w:val="left"/>
              <w:rPr>
                <w:sz w:val="24"/>
                <w:szCs w:val="24"/>
              </w:rPr>
            </w:pPr>
          </w:p>
        </w:tc>
      </w:tr>
      <w:tr w:rsidR="00FA7C76" w:rsidRPr="00B201AB" w14:paraId="403DF2D5" w14:textId="77777777" w:rsidTr="00835473">
        <w:trPr>
          <w:trHeight w:val="866"/>
        </w:trPr>
        <w:tc>
          <w:tcPr>
            <w:tcW w:w="222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center"/>
          </w:tcPr>
          <w:p w14:paraId="25E722D6" w14:textId="77777777" w:rsidR="00FA7C76" w:rsidRDefault="00FA7C7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事業者概要</w:t>
            </w:r>
          </w:p>
          <w:p w14:paraId="67DBDE3E" w14:textId="30A1CDD0" w:rsidR="00FA7C76" w:rsidRPr="00B201AB" w:rsidRDefault="00FA7C76">
            <w:pPr>
              <w:jc w:val="center"/>
              <w:rPr>
                <w:sz w:val="24"/>
                <w:szCs w:val="24"/>
              </w:rPr>
            </w:pPr>
            <w:r w:rsidRPr="00FA7C76">
              <w:rPr>
                <w:rFonts w:hint="eastAsia"/>
                <w:sz w:val="20"/>
                <w:szCs w:val="20"/>
              </w:rPr>
              <w:t>(令和　年　月現在)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0300635" w14:textId="2C5D59BC" w:rsidR="00FA7C76" w:rsidRPr="00B201AB" w:rsidRDefault="00FA7C76" w:rsidP="00541405">
            <w:pPr>
              <w:jc w:val="center"/>
              <w:rPr>
                <w:sz w:val="24"/>
                <w:szCs w:val="24"/>
              </w:rPr>
            </w:pPr>
            <w:r w:rsidRPr="00B201AB">
              <w:rPr>
                <w:rFonts w:hint="eastAsia"/>
                <w:sz w:val="24"/>
                <w:szCs w:val="24"/>
              </w:rPr>
              <w:t>設立年月日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9E688" w14:textId="18D00A83" w:rsidR="00FA7C76" w:rsidRPr="00B201AB" w:rsidRDefault="00FA7C76">
            <w:pPr>
              <w:jc w:val="left"/>
              <w:rPr>
                <w:sz w:val="24"/>
                <w:szCs w:val="24"/>
              </w:rPr>
            </w:pPr>
          </w:p>
        </w:tc>
      </w:tr>
      <w:tr w:rsidR="00FA7C76" w:rsidRPr="00B201AB" w14:paraId="735091C4" w14:textId="77777777" w:rsidTr="00835473">
        <w:trPr>
          <w:trHeight w:val="866"/>
        </w:trPr>
        <w:tc>
          <w:tcPr>
            <w:tcW w:w="2221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14:paraId="79AAD7F6" w14:textId="77777777" w:rsidR="00FA7C76" w:rsidRPr="00B201AB" w:rsidRDefault="00FA7C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F9DAA1E" w14:textId="61529249" w:rsidR="00FA7C76" w:rsidRPr="00B201AB" w:rsidRDefault="00FA7C76" w:rsidP="00541405">
            <w:pPr>
              <w:jc w:val="center"/>
              <w:rPr>
                <w:sz w:val="24"/>
                <w:szCs w:val="24"/>
              </w:rPr>
            </w:pPr>
            <w:r w:rsidRPr="00B201AB">
              <w:rPr>
                <w:rFonts w:hint="eastAsia"/>
                <w:kern w:val="0"/>
                <w:sz w:val="24"/>
                <w:szCs w:val="24"/>
              </w:rPr>
              <w:t>資本金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BF486" w14:textId="1EF02870" w:rsidR="00FA7C76" w:rsidRPr="00B201AB" w:rsidRDefault="00835473" w:rsidP="00835473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FA7C76" w:rsidRPr="00B201AB" w14:paraId="218FA0FB" w14:textId="77777777" w:rsidTr="00835473">
        <w:trPr>
          <w:trHeight w:val="866"/>
        </w:trPr>
        <w:tc>
          <w:tcPr>
            <w:tcW w:w="22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65E73CC" w14:textId="77777777" w:rsidR="00FA7C76" w:rsidRPr="00B201AB" w:rsidRDefault="00FA7C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6897C2C" w14:textId="767447F5" w:rsidR="00FA7C76" w:rsidRPr="00B201AB" w:rsidRDefault="00FA7C76" w:rsidP="00541405">
            <w:pPr>
              <w:jc w:val="center"/>
              <w:rPr>
                <w:sz w:val="24"/>
                <w:szCs w:val="24"/>
              </w:rPr>
            </w:pPr>
            <w:r w:rsidRPr="00B201AB">
              <w:rPr>
                <w:rFonts w:hint="eastAsia"/>
                <w:sz w:val="24"/>
                <w:szCs w:val="24"/>
              </w:rPr>
              <w:t>従業員数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8D2349" w14:textId="5EC69309" w:rsidR="00FA7C76" w:rsidRPr="00B201AB" w:rsidRDefault="00835473" w:rsidP="00835473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FA7C76" w:rsidRPr="00B201AB" w14:paraId="2B048ABA" w14:textId="77777777" w:rsidTr="00835473">
        <w:trPr>
          <w:trHeight w:val="866"/>
        </w:trPr>
        <w:tc>
          <w:tcPr>
            <w:tcW w:w="222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DDA3BFD" w14:textId="14682ADA" w:rsidR="00FA7C76" w:rsidRPr="00B201AB" w:rsidRDefault="00FA7C76" w:rsidP="00FA7C7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（連絡先）</w:t>
            </w:r>
          </w:p>
        </w:tc>
        <w:tc>
          <w:tcPr>
            <w:tcW w:w="1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3C5C7B" w14:textId="77777777" w:rsidR="00FA7C76" w:rsidRPr="00B201AB" w:rsidRDefault="00FA7C7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58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B4D963" w14:textId="77777777" w:rsidR="00FA7C76" w:rsidRPr="00B201AB" w:rsidRDefault="00FA7C76">
            <w:pPr>
              <w:jc w:val="left"/>
              <w:rPr>
                <w:sz w:val="24"/>
                <w:szCs w:val="24"/>
              </w:rPr>
            </w:pPr>
          </w:p>
        </w:tc>
      </w:tr>
      <w:tr w:rsidR="00FA7C76" w:rsidRPr="00B201AB" w14:paraId="21228D2C" w14:textId="77777777" w:rsidTr="00835473">
        <w:trPr>
          <w:trHeight w:val="866"/>
        </w:trPr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014EFF1" w14:textId="59C63EFE" w:rsidR="00FA7C76" w:rsidRPr="00B201AB" w:rsidRDefault="00FA7C7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所属</w:t>
            </w:r>
            <w:r w:rsidRPr="00B201AB">
              <w:rPr>
                <w:rFonts w:hint="eastAsia"/>
                <w:sz w:val="24"/>
                <w:szCs w:val="24"/>
              </w:rPr>
              <w:t>部署</w:t>
            </w:r>
          </w:p>
        </w:tc>
        <w:tc>
          <w:tcPr>
            <w:tcW w:w="7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5A6F4" w14:textId="7AD406BF" w:rsidR="00FA7C76" w:rsidRPr="00B201AB" w:rsidRDefault="00FA7C76">
            <w:pPr>
              <w:rPr>
                <w:sz w:val="24"/>
                <w:szCs w:val="24"/>
              </w:rPr>
            </w:pPr>
          </w:p>
        </w:tc>
      </w:tr>
      <w:tr w:rsidR="00FA7C76" w:rsidRPr="00B201AB" w14:paraId="03A024D7" w14:textId="77777777" w:rsidTr="00835473">
        <w:trPr>
          <w:trHeight w:val="866"/>
        </w:trPr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58EA31B" w14:textId="441E68E3" w:rsidR="00FA7C76" w:rsidRPr="00B201AB" w:rsidRDefault="00FA7C76">
            <w:pPr>
              <w:jc w:val="center"/>
              <w:rPr>
                <w:sz w:val="24"/>
                <w:szCs w:val="24"/>
              </w:rPr>
            </w:pPr>
            <w:r w:rsidRPr="00FA7C76">
              <w:rPr>
                <w:rFonts w:hint="eastAsia"/>
                <w:kern w:val="0"/>
                <w:sz w:val="24"/>
                <w:szCs w:val="24"/>
              </w:rPr>
              <w:t>担当者職・氏名</w:t>
            </w:r>
          </w:p>
        </w:tc>
        <w:tc>
          <w:tcPr>
            <w:tcW w:w="7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ED8CD" w14:textId="77777777" w:rsidR="00FA7C76" w:rsidRPr="00B201AB" w:rsidRDefault="00FA7C76">
            <w:pPr>
              <w:rPr>
                <w:sz w:val="24"/>
                <w:szCs w:val="24"/>
              </w:rPr>
            </w:pPr>
          </w:p>
        </w:tc>
      </w:tr>
      <w:tr w:rsidR="00FA7C76" w:rsidRPr="00B201AB" w14:paraId="7FBA3216" w14:textId="77777777" w:rsidTr="00835473">
        <w:trPr>
          <w:trHeight w:val="866"/>
        </w:trPr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6819D51" w14:textId="0B0DE7FF" w:rsidR="00FA7C76" w:rsidRPr="00B201AB" w:rsidRDefault="00FA7C76">
            <w:pPr>
              <w:snapToGrid w:val="0"/>
              <w:jc w:val="center"/>
              <w:rPr>
                <w:sz w:val="24"/>
                <w:szCs w:val="24"/>
              </w:rPr>
            </w:pPr>
            <w:r w:rsidRPr="00B201AB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7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194E7" w14:textId="77777777" w:rsidR="00FA7C76" w:rsidRPr="00B201AB" w:rsidRDefault="00FA7C76">
            <w:pPr>
              <w:rPr>
                <w:sz w:val="24"/>
                <w:szCs w:val="24"/>
              </w:rPr>
            </w:pPr>
          </w:p>
        </w:tc>
      </w:tr>
      <w:tr w:rsidR="00FA7C76" w:rsidRPr="00B201AB" w14:paraId="75E4095E" w14:textId="77777777" w:rsidTr="00835473">
        <w:trPr>
          <w:trHeight w:val="866"/>
        </w:trPr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52083D5" w14:textId="0094A642" w:rsidR="00FA7C76" w:rsidRPr="00B201AB" w:rsidRDefault="00FA7C76">
            <w:pPr>
              <w:snapToGrid w:val="0"/>
              <w:jc w:val="center"/>
              <w:rPr>
                <w:sz w:val="24"/>
                <w:szCs w:val="24"/>
              </w:rPr>
            </w:pPr>
            <w:r w:rsidRPr="00B201AB">
              <w:rPr>
                <w:rFonts w:hint="eastAsia"/>
                <w:sz w:val="24"/>
                <w:szCs w:val="24"/>
              </w:rPr>
              <w:t>ﾒｰﾙｱﾄﾞﾚｽ</w:t>
            </w:r>
          </w:p>
        </w:tc>
        <w:tc>
          <w:tcPr>
            <w:tcW w:w="7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F46C1B" w14:textId="77777777" w:rsidR="00FA7C76" w:rsidRPr="00B201AB" w:rsidRDefault="00FA7C76">
            <w:pPr>
              <w:rPr>
                <w:sz w:val="24"/>
                <w:szCs w:val="24"/>
              </w:rPr>
            </w:pPr>
          </w:p>
        </w:tc>
      </w:tr>
    </w:tbl>
    <w:p w14:paraId="598D7802" w14:textId="77777777" w:rsidR="00DC2B13" w:rsidRDefault="00DC2B13" w:rsidP="00541405">
      <w:pPr>
        <w:ind w:right="1200"/>
        <w:jc w:val="left"/>
        <w:rPr>
          <w:sz w:val="24"/>
        </w:rPr>
      </w:pPr>
    </w:p>
    <w:sectPr w:rsidR="00DC2B13" w:rsidSect="00FA7C76">
      <w:headerReference w:type="default" r:id="rId6"/>
      <w:pgSz w:w="11906" w:h="16838" w:code="9"/>
      <w:pgMar w:top="1134" w:right="1134" w:bottom="1134" w:left="1134" w:header="851" w:footer="720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B625BB" w14:textId="77777777" w:rsidR="008C29F0" w:rsidRDefault="008C29F0">
      <w:r>
        <w:separator/>
      </w:r>
    </w:p>
  </w:endnote>
  <w:endnote w:type="continuationSeparator" w:id="0">
    <w:p w14:paraId="581DAED2" w14:textId="77777777" w:rsidR="008C29F0" w:rsidRDefault="008C2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TakaoPGothic">
    <w:charset w:val="01"/>
    <w:family w:val="auto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31EE1C" w14:textId="77777777" w:rsidR="008C29F0" w:rsidRDefault="008C29F0">
      <w:r>
        <w:separator/>
      </w:r>
    </w:p>
  </w:footnote>
  <w:footnote w:type="continuationSeparator" w:id="0">
    <w:p w14:paraId="199D4E06" w14:textId="77777777" w:rsidR="008C29F0" w:rsidRDefault="008C29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880FB9" w14:textId="77777777" w:rsidR="00385617" w:rsidRDefault="00385617">
    <w:pPr>
      <w:pStyle w:val="ab"/>
      <w:jc w:val="right"/>
      <w:rPr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removePersonalInformation/>
  <w:removeDateAndTime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840"/>
  <w:defaultTableStyle w:val="a"/>
  <w:drawingGridHorizontalSpacing w:val="105"/>
  <w:displayHorizontalDrawingGridEvery w:val="0"/>
  <w:displayVertic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noLeading/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2750B"/>
    <w:rsid w:val="000078E5"/>
    <w:rsid w:val="000278B8"/>
    <w:rsid w:val="00051F82"/>
    <w:rsid w:val="00052E7D"/>
    <w:rsid w:val="0005739B"/>
    <w:rsid w:val="00085FB8"/>
    <w:rsid w:val="000B10BB"/>
    <w:rsid w:val="000F2C81"/>
    <w:rsid w:val="00114DBA"/>
    <w:rsid w:val="0011634A"/>
    <w:rsid w:val="00160AD3"/>
    <w:rsid w:val="001A301F"/>
    <w:rsid w:val="001F0A49"/>
    <w:rsid w:val="00242C4F"/>
    <w:rsid w:val="002C4E56"/>
    <w:rsid w:val="002D047C"/>
    <w:rsid w:val="002E65AB"/>
    <w:rsid w:val="00317372"/>
    <w:rsid w:val="0032750B"/>
    <w:rsid w:val="00376A6C"/>
    <w:rsid w:val="00376D89"/>
    <w:rsid w:val="00385617"/>
    <w:rsid w:val="004B0BAE"/>
    <w:rsid w:val="004D1377"/>
    <w:rsid w:val="004D6503"/>
    <w:rsid w:val="00541405"/>
    <w:rsid w:val="00547FE4"/>
    <w:rsid w:val="005B288E"/>
    <w:rsid w:val="006335F2"/>
    <w:rsid w:val="006B68FB"/>
    <w:rsid w:val="006C2996"/>
    <w:rsid w:val="00701796"/>
    <w:rsid w:val="00832658"/>
    <w:rsid w:val="00835473"/>
    <w:rsid w:val="008475C8"/>
    <w:rsid w:val="008C29F0"/>
    <w:rsid w:val="008E4B20"/>
    <w:rsid w:val="008E5272"/>
    <w:rsid w:val="008E759A"/>
    <w:rsid w:val="00981F1A"/>
    <w:rsid w:val="00A003A8"/>
    <w:rsid w:val="00A34776"/>
    <w:rsid w:val="00A62D59"/>
    <w:rsid w:val="00A711CC"/>
    <w:rsid w:val="00AA47E3"/>
    <w:rsid w:val="00AB34F0"/>
    <w:rsid w:val="00B201AB"/>
    <w:rsid w:val="00B65623"/>
    <w:rsid w:val="00B66F36"/>
    <w:rsid w:val="00B8158D"/>
    <w:rsid w:val="00BE6140"/>
    <w:rsid w:val="00C54431"/>
    <w:rsid w:val="00CC2B2E"/>
    <w:rsid w:val="00D4027E"/>
    <w:rsid w:val="00D623E7"/>
    <w:rsid w:val="00DC2B13"/>
    <w:rsid w:val="00DD0876"/>
    <w:rsid w:val="00DF556E"/>
    <w:rsid w:val="00E26042"/>
    <w:rsid w:val="00E83FB6"/>
    <w:rsid w:val="00EC0E5D"/>
    <w:rsid w:val="00EF3943"/>
    <w:rsid w:val="00F1763D"/>
    <w:rsid w:val="00F36FB8"/>
    <w:rsid w:val="00FA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67F7153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ＭＳ 明朝" w:eastAsia="ＭＳ 明朝" w:hAns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rPr>
      <w:kern w:val="2"/>
      <w:sz w:val="21"/>
      <w:szCs w:val="22"/>
    </w:rPr>
  </w:style>
  <w:style w:type="character" w:customStyle="1" w:styleId="a4">
    <w:name w:val="フッター (文字)"/>
    <w:rPr>
      <w:kern w:val="2"/>
      <w:sz w:val="21"/>
      <w:szCs w:val="22"/>
    </w:rPr>
  </w:style>
  <w:style w:type="character" w:customStyle="1" w:styleId="a5">
    <w:name w:val="吹き出し (文字)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a6">
    <w:name w:val="見出し"/>
    <w:basedOn w:val="a"/>
    <w:next w:val="a7"/>
    <w:pPr>
      <w:keepNext/>
      <w:spacing w:before="240" w:after="120"/>
    </w:pPr>
    <w:rPr>
      <w:rFonts w:ascii="Liberation Sans" w:eastAsia="TakaoPGothic" w:hAnsi="Liberation Sans" w:cs="TakaoPGothic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a">
    <w:name w:val="索引"/>
    <w:basedOn w:val="a"/>
    <w:pPr>
      <w:suppressLineNumbers/>
    </w:pPr>
  </w:style>
  <w:style w:type="paragraph" w:styleId="ab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c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d">
    <w:name w:val="Balloon Text"/>
    <w:basedOn w:val="a"/>
    <w:rPr>
      <w:rFonts w:ascii="Arial" w:eastAsia="ＭＳ ゴシック" w:hAnsi="Arial"/>
      <w:sz w:val="18"/>
      <w:szCs w:val="18"/>
    </w:rPr>
  </w:style>
  <w:style w:type="paragraph" w:customStyle="1" w:styleId="ae">
    <w:name w:val="表の内容"/>
    <w:basedOn w:val="a"/>
    <w:pPr>
      <w:suppressLineNumbers/>
    </w:pPr>
  </w:style>
  <w:style w:type="paragraph" w:customStyle="1" w:styleId="af">
    <w:name w:val="表の見出し"/>
    <w:basedOn w:val="ae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35</Words>
  <Characters>206</Characters>
  <DocSecurity>0</DocSecurity>
  <Lines>1</Lines>
  <Paragraphs>1</Paragraphs>
  <ScaleCrop>false</ScaleCrop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2025-08-22T02:57:00Z</dcterms:created>
  <dcterms:modified xsi:type="dcterms:W3CDTF">2026-01-13T04:29:00Z</dcterms:modified>
</cp:coreProperties>
</file>