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551E" w14:textId="3DF15FBF" w:rsidR="00B95D1D" w:rsidRDefault="009317D2" w:rsidP="001B06B5">
      <w:pPr>
        <w:jc w:val="right"/>
      </w:pPr>
      <w:r>
        <w:rPr>
          <w:rFonts w:hint="eastAsia"/>
        </w:rPr>
        <w:t>令和　年　月　日</w:t>
      </w:r>
    </w:p>
    <w:p w14:paraId="587546B9" w14:textId="26270DA3" w:rsidR="001B06B5" w:rsidRDefault="009317D2" w:rsidP="001B06B5">
      <w:pPr>
        <w:spacing w:beforeLines="50" w:before="180"/>
        <w:ind w:firstLineChars="100" w:firstLine="210"/>
      </w:pPr>
      <w:r>
        <w:rPr>
          <w:rFonts w:hint="eastAsia"/>
        </w:rPr>
        <w:t>川越市長</w:t>
      </w:r>
    </w:p>
    <w:p w14:paraId="182C6C5B" w14:textId="7490B5D1" w:rsidR="009317D2" w:rsidRPr="00467C03" w:rsidRDefault="009317D2" w:rsidP="00FF1B45">
      <w:pPr>
        <w:spacing w:beforeLines="20" w:before="72"/>
        <w:ind w:firstLineChars="2300" w:firstLine="4830"/>
        <w:rPr>
          <w:u w:val="single"/>
        </w:rPr>
      </w:pPr>
      <w:r>
        <w:rPr>
          <w:rFonts w:hint="eastAsia"/>
        </w:rPr>
        <w:t>所在地</w:t>
      </w:r>
    </w:p>
    <w:p w14:paraId="6E9BFCDF" w14:textId="229B7CF7" w:rsidR="009317D2" w:rsidRDefault="00C150CC" w:rsidP="00FF1B45">
      <w:pPr>
        <w:spacing w:beforeLines="20" w:before="72"/>
        <w:ind w:firstLineChars="2300" w:firstLine="4830"/>
      </w:pPr>
      <w:r>
        <w:rPr>
          <w:rFonts w:hint="eastAsia"/>
        </w:rPr>
        <w:t>法人・団体</w:t>
      </w:r>
      <w:r w:rsidR="009317D2">
        <w:rPr>
          <w:rFonts w:hint="eastAsia"/>
        </w:rPr>
        <w:t>名</w:t>
      </w:r>
    </w:p>
    <w:p w14:paraId="7C447317" w14:textId="56CDD997" w:rsidR="009317D2" w:rsidRDefault="009317D2" w:rsidP="00FF1B45">
      <w:pPr>
        <w:spacing w:beforeLines="20" w:before="72"/>
        <w:ind w:firstLineChars="2300" w:firstLine="4830"/>
      </w:pPr>
      <w:r>
        <w:rPr>
          <w:rFonts w:hint="eastAsia"/>
        </w:rPr>
        <w:t>代表者職氏名</w:t>
      </w:r>
    </w:p>
    <w:p w14:paraId="3221631A" w14:textId="77777777" w:rsidR="00A77B21" w:rsidRDefault="00A77B21" w:rsidP="00A77B21">
      <w:pPr>
        <w:ind w:firstLineChars="2300" w:firstLine="4830"/>
      </w:pPr>
    </w:p>
    <w:p w14:paraId="120539CA" w14:textId="39002F9D" w:rsidR="009317D2" w:rsidRPr="005C0520" w:rsidRDefault="009317D2" w:rsidP="00FF1B45">
      <w:pPr>
        <w:spacing w:beforeLines="20" w:before="72"/>
        <w:jc w:val="center"/>
        <w:rPr>
          <w:sz w:val="24"/>
          <w:szCs w:val="28"/>
        </w:rPr>
      </w:pPr>
      <w:r w:rsidRPr="005C0520">
        <w:rPr>
          <w:rFonts w:hint="eastAsia"/>
          <w:sz w:val="24"/>
          <w:szCs w:val="28"/>
        </w:rPr>
        <w:t>川越市ネーミングライツ</w:t>
      </w:r>
      <w:r w:rsidR="00904C1D">
        <w:rPr>
          <w:rFonts w:hint="eastAsia"/>
          <w:sz w:val="24"/>
          <w:szCs w:val="28"/>
        </w:rPr>
        <w:t>パートナー</w:t>
      </w:r>
      <w:r w:rsidRPr="005C0520">
        <w:rPr>
          <w:rFonts w:hint="eastAsia"/>
          <w:sz w:val="24"/>
          <w:szCs w:val="28"/>
        </w:rPr>
        <w:t>応募申込書</w:t>
      </w:r>
    </w:p>
    <w:p w14:paraId="4ADDAB50" w14:textId="77777777" w:rsidR="00A77B21" w:rsidRDefault="00A77B21" w:rsidP="00A77B21">
      <w:pPr>
        <w:jc w:val="center"/>
      </w:pPr>
    </w:p>
    <w:p w14:paraId="600E5277" w14:textId="4E32C807" w:rsidR="00EC2867" w:rsidRDefault="00EC2867" w:rsidP="00A91521">
      <w:pPr>
        <w:spacing w:afterLines="30" w:after="108"/>
        <w:ind w:firstLineChars="100" w:firstLine="210"/>
      </w:pPr>
      <w:r>
        <w:rPr>
          <w:rFonts w:hint="eastAsia"/>
        </w:rPr>
        <w:t>川越市文化芸術振興・市民活動拠点施設</w:t>
      </w:r>
      <w:r w:rsidR="00B20889">
        <w:rPr>
          <w:rFonts w:hint="eastAsia"/>
        </w:rPr>
        <w:t>「</w:t>
      </w:r>
      <w:r>
        <w:rPr>
          <w:rFonts w:hint="eastAsia"/>
        </w:rPr>
        <w:t>大ホール」及び「小ホール」に係るネーミングライツ</w:t>
      </w:r>
      <w:r w:rsidR="007F5440">
        <w:rPr>
          <w:rFonts w:hint="eastAsia"/>
        </w:rPr>
        <w:t>パートナー募集要項</w:t>
      </w:r>
      <w:r>
        <w:rPr>
          <w:rFonts w:hint="eastAsia"/>
        </w:rPr>
        <w:t>に</w:t>
      </w:r>
      <w:r w:rsidR="00AB3C89">
        <w:rPr>
          <w:rFonts w:hint="eastAsia"/>
        </w:rPr>
        <w:t>定める記載事項について同意の上</w:t>
      </w:r>
      <w:r w:rsidR="007F5440">
        <w:rPr>
          <w:rFonts w:hint="eastAsia"/>
        </w:rPr>
        <w:t>、下記のとおり</w:t>
      </w:r>
      <w:r w:rsidR="00AB3C89">
        <w:rPr>
          <w:rFonts w:hint="eastAsia"/>
        </w:rPr>
        <w:t>応募します</w:t>
      </w:r>
      <w:r>
        <w:rPr>
          <w:rFonts w:hint="eastAsia"/>
        </w:rPr>
        <w:t>。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977"/>
        <w:gridCol w:w="3118"/>
      </w:tblGrid>
      <w:tr w:rsidR="00D5782A" w14:paraId="5DB9AE1C" w14:textId="77777777" w:rsidTr="00F510FA">
        <w:trPr>
          <w:trHeight w:val="454"/>
          <w:jc w:val="center"/>
        </w:trPr>
        <w:tc>
          <w:tcPr>
            <w:tcW w:w="2689" w:type="dxa"/>
            <w:gridSpan w:val="2"/>
            <w:vAlign w:val="center"/>
          </w:tcPr>
          <w:p w14:paraId="053E683D" w14:textId="10D189A6" w:rsidR="00D5782A" w:rsidRDefault="00D5782A" w:rsidP="000E74DF">
            <w:pPr>
              <w:jc w:val="left"/>
            </w:pPr>
            <w:r>
              <w:rPr>
                <w:rFonts w:hint="eastAsia"/>
              </w:rPr>
              <w:t>応募施設名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46318E54" w14:textId="135E001B" w:rsidR="00D5782A" w:rsidRDefault="00D5782A" w:rsidP="000E74DF">
            <w:pPr>
              <w:jc w:val="center"/>
            </w:pPr>
            <w:r>
              <w:rPr>
                <w:rFonts w:hint="eastAsia"/>
              </w:rPr>
              <w:t>大ホール</w:t>
            </w:r>
          </w:p>
        </w:tc>
        <w:tc>
          <w:tcPr>
            <w:tcW w:w="3118" w:type="dxa"/>
            <w:tcBorders>
              <w:left w:val="dotted" w:sz="4" w:space="0" w:color="auto"/>
            </w:tcBorders>
            <w:vAlign w:val="center"/>
          </w:tcPr>
          <w:p w14:paraId="762DFFC2" w14:textId="5B701F07" w:rsidR="00D5782A" w:rsidRDefault="00D5782A" w:rsidP="000E74DF">
            <w:pPr>
              <w:jc w:val="center"/>
            </w:pPr>
            <w:r>
              <w:rPr>
                <w:rFonts w:hint="eastAsia"/>
              </w:rPr>
              <w:t>小ホール</w:t>
            </w:r>
          </w:p>
        </w:tc>
      </w:tr>
      <w:tr w:rsidR="00467C03" w14:paraId="22EE4BF7" w14:textId="77777777" w:rsidTr="00196D79">
        <w:trPr>
          <w:trHeight w:val="460"/>
          <w:jc w:val="center"/>
        </w:trPr>
        <w:tc>
          <w:tcPr>
            <w:tcW w:w="1271" w:type="dxa"/>
            <w:vMerge w:val="restart"/>
            <w:tcBorders>
              <w:right w:val="dotted" w:sz="4" w:space="0" w:color="auto"/>
            </w:tcBorders>
            <w:vAlign w:val="center"/>
          </w:tcPr>
          <w:p w14:paraId="37595318" w14:textId="56CCD663" w:rsidR="00467C03" w:rsidRDefault="00467C03" w:rsidP="000E74DF">
            <w:pPr>
              <w:jc w:val="left"/>
            </w:pPr>
            <w:r>
              <w:rPr>
                <w:rFonts w:hint="eastAsia"/>
              </w:rPr>
              <w:t>希望愛称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1DDEB1" w14:textId="148509C4" w:rsidR="00467C03" w:rsidRDefault="00467C03" w:rsidP="000E74DF">
            <w:pPr>
              <w:jc w:val="left"/>
            </w:pPr>
            <w:r>
              <w:rPr>
                <w:rFonts w:hint="eastAsia"/>
              </w:rPr>
              <w:t>愛称名</w:t>
            </w: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D5A146" w14:textId="546D2B2A" w:rsidR="00467C03" w:rsidRDefault="00467C03"/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98E74D" w14:textId="77777777" w:rsidR="00467C03" w:rsidRDefault="00467C03"/>
        </w:tc>
      </w:tr>
      <w:tr w:rsidR="00467C03" w14:paraId="452AFB88" w14:textId="77777777" w:rsidTr="00F510FA">
        <w:trPr>
          <w:trHeight w:val="1323"/>
          <w:jc w:val="center"/>
        </w:trPr>
        <w:tc>
          <w:tcPr>
            <w:tcW w:w="1271" w:type="dxa"/>
            <w:vMerge/>
            <w:tcBorders>
              <w:right w:val="dotted" w:sz="4" w:space="0" w:color="auto"/>
            </w:tcBorders>
            <w:vAlign w:val="center"/>
          </w:tcPr>
          <w:p w14:paraId="013E6B2C" w14:textId="4D9FF40B" w:rsidR="00467C03" w:rsidRDefault="00467C03" w:rsidP="000E74DF">
            <w:pPr>
              <w:jc w:val="left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73CCE3" w14:textId="2CD4C910" w:rsidR="00467C03" w:rsidRDefault="00467C03" w:rsidP="000E74DF">
            <w:pPr>
              <w:jc w:val="left"/>
            </w:pPr>
            <w:r>
              <w:rPr>
                <w:rFonts w:hint="eastAsia"/>
              </w:rPr>
              <w:t>理由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</w:tcBorders>
            <w:vAlign w:val="center"/>
          </w:tcPr>
          <w:p w14:paraId="32356330" w14:textId="3F05F424" w:rsidR="00467C03" w:rsidRDefault="00467C03"/>
        </w:tc>
      </w:tr>
      <w:tr w:rsidR="00D5782A" w14:paraId="4CB85E7D" w14:textId="77777777" w:rsidTr="00F510FA">
        <w:trPr>
          <w:trHeight w:val="454"/>
          <w:jc w:val="center"/>
        </w:trPr>
        <w:tc>
          <w:tcPr>
            <w:tcW w:w="2689" w:type="dxa"/>
            <w:gridSpan w:val="2"/>
            <w:vAlign w:val="center"/>
          </w:tcPr>
          <w:p w14:paraId="2AE51826" w14:textId="168F70C3" w:rsidR="00D5782A" w:rsidRDefault="00D5782A" w:rsidP="000E74DF">
            <w:pPr>
              <w:jc w:val="left"/>
            </w:pPr>
            <w:r>
              <w:rPr>
                <w:rFonts w:hint="eastAsia"/>
              </w:rPr>
              <w:t>契約</w:t>
            </w:r>
            <w:r w:rsidR="000E74DF">
              <w:rPr>
                <w:rFonts w:hint="eastAsia"/>
              </w:rPr>
              <w:t>期間</w:t>
            </w:r>
          </w:p>
        </w:tc>
        <w:tc>
          <w:tcPr>
            <w:tcW w:w="6095" w:type="dxa"/>
            <w:gridSpan w:val="2"/>
            <w:vAlign w:val="center"/>
          </w:tcPr>
          <w:p w14:paraId="6A835DF5" w14:textId="082A30B0" w:rsidR="00D5782A" w:rsidRDefault="000E74DF" w:rsidP="000E74DF">
            <w:pPr>
              <w:jc w:val="center"/>
            </w:pPr>
            <w:r>
              <w:rPr>
                <w:rFonts w:hint="eastAsia"/>
              </w:rPr>
              <w:t>令和</w:t>
            </w:r>
            <w:r w:rsidR="00235C4F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A8301B">
              <w:rPr>
                <w:rFonts w:hint="eastAsia"/>
              </w:rPr>
              <w:t>４</w:t>
            </w:r>
            <w:r>
              <w:rPr>
                <w:rFonts w:hint="eastAsia"/>
              </w:rPr>
              <w:t>月</w:t>
            </w:r>
            <w:r w:rsidR="00235C4F">
              <w:rPr>
                <w:rFonts w:hint="eastAsia"/>
              </w:rPr>
              <w:t>１</w:t>
            </w:r>
            <w:r>
              <w:rPr>
                <w:rFonts w:hint="eastAsia"/>
              </w:rPr>
              <w:t>日</w:t>
            </w:r>
            <w:r w:rsidR="00520A32">
              <w:rPr>
                <w:rFonts w:hint="eastAsia"/>
              </w:rPr>
              <w:t xml:space="preserve"> </w:t>
            </w:r>
            <w:r w:rsidR="00520A32" w:rsidRPr="00520A32">
              <w:rPr>
                <w:rFonts w:hint="eastAsia"/>
                <w:sz w:val="20"/>
                <w:szCs w:val="21"/>
              </w:rPr>
              <w:t>から</w:t>
            </w:r>
            <w:r>
              <w:rPr>
                <w:rFonts w:hint="eastAsia"/>
              </w:rPr>
              <w:t>令和</w:t>
            </w:r>
            <w:r w:rsidR="00235C4F">
              <w:rPr>
                <w:rFonts w:hint="eastAsia"/>
              </w:rPr>
              <w:t>１２</w:t>
            </w:r>
            <w:r>
              <w:rPr>
                <w:rFonts w:hint="eastAsia"/>
              </w:rPr>
              <w:t>年</w:t>
            </w:r>
            <w:r w:rsidR="00235C4F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235C4F">
              <w:rPr>
                <w:rFonts w:hint="eastAsia"/>
              </w:rPr>
              <w:t>３１</w:t>
            </w:r>
            <w:r>
              <w:rPr>
                <w:rFonts w:hint="eastAsia"/>
              </w:rPr>
              <w:t>日</w:t>
            </w:r>
            <w:r w:rsidR="00520A32">
              <w:rPr>
                <w:rFonts w:hint="eastAsia"/>
              </w:rPr>
              <w:t xml:space="preserve"> </w:t>
            </w:r>
            <w:r w:rsidR="00520A32" w:rsidRPr="00520A32">
              <w:rPr>
                <w:rFonts w:hint="eastAsia"/>
                <w:sz w:val="20"/>
                <w:szCs w:val="21"/>
              </w:rPr>
              <w:t>まで</w:t>
            </w:r>
          </w:p>
        </w:tc>
      </w:tr>
      <w:tr w:rsidR="00D5782A" w14:paraId="70EFB8EB" w14:textId="77777777" w:rsidTr="00F00BB7">
        <w:trPr>
          <w:trHeight w:val="491"/>
          <w:jc w:val="center"/>
        </w:trPr>
        <w:tc>
          <w:tcPr>
            <w:tcW w:w="2689" w:type="dxa"/>
            <w:gridSpan w:val="2"/>
            <w:vAlign w:val="center"/>
          </w:tcPr>
          <w:p w14:paraId="580DBD1F" w14:textId="1D4F1081" w:rsidR="00D5782A" w:rsidRDefault="002A4902" w:rsidP="000E74DF">
            <w:pPr>
              <w:jc w:val="left"/>
            </w:pPr>
            <w:r>
              <w:rPr>
                <w:rFonts w:hint="eastAsia"/>
              </w:rPr>
              <w:t>命名権料</w:t>
            </w:r>
          </w:p>
        </w:tc>
        <w:tc>
          <w:tcPr>
            <w:tcW w:w="6095" w:type="dxa"/>
            <w:gridSpan w:val="2"/>
            <w:vAlign w:val="center"/>
          </w:tcPr>
          <w:p w14:paraId="557B2964" w14:textId="757DC984" w:rsidR="00D5782A" w:rsidRDefault="000E74DF" w:rsidP="005C0520">
            <w:r w:rsidRPr="00122D71">
              <w:rPr>
                <w:rFonts w:hint="eastAsia"/>
                <w:sz w:val="20"/>
                <w:szCs w:val="21"/>
              </w:rPr>
              <w:t>年額</w:t>
            </w:r>
            <w:r w:rsidRPr="00122D71">
              <w:rPr>
                <w:rFonts w:hint="eastAsia"/>
              </w:rPr>
              <w:t xml:space="preserve">　　　　　　　</w:t>
            </w:r>
            <w:r w:rsidR="00A77B21" w:rsidRPr="00122D71">
              <w:rPr>
                <w:rFonts w:hint="eastAsia"/>
              </w:rPr>
              <w:t xml:space="preserve">　</w:t>
            </w:r>
            <w:r w:rsidR="005C0520" w:rsidRPr="00122D71">
              <w:rPr>
                <w:rFonts w:hint="eastAsia"/>
              </w:rPr>
              <w:t xml:space="preserve">　 </w:t>
            </w:r>
            <w:r w:rsidR="005C0520" w:rsidRPr="00122D71">
              <w:t xml:space="preserve"> </w:t>
            </w:r>
            <w:r w:rsidR="00A77B21" w:rsidRPr="00122D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  <w:r w:rsidR="00A77B21" w:rsidRPr="005C0520">
              <w:rPr>
                <w:rFonts w:hint="eastAsia"/>
                <w:sz w:val="20"/>
                <w:szCs w:val="21"/>
              </w:rPr>
              <w:t>（消費税及び地方消費税を含む）</w:t>
            </w:r>
          </w:p>
        </w:tc>
      </w:tr>
      <w:tr w:rsidR="00D5782A" w14:paraId="14F5BDB1" w14:textId="77777777" w:rsidTr="00481E8C">
        <w:trPr>
          <w:trHeight w:val="1508"/>
          <w:jc w:val="center"/>
        </w:trPr>
        <w:tc>
          <w:tcPr>
            <w:tcW w:w="2689" w:type="dxa"/>
            <w:gridSpan w:val="2"/>
            <w:vAlign w:val="center"/>
          </w:tcPr>
          <w:p w14:paraId="13813808" w14:textId="5867D547" w:rsidR="00D5782A" w:rsidRDefault="00D5782A" w:rsidP="000E74DF">
            <w:pPr>
              <w:jc w:val="left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6095" w:type="dxa"/>
            <w:gridSpan w:val="2"/>
          </w:tcPr>
          <w:p w14:paraId="00C8085E" w14:textId="77777777" w:rsidR="00D5782A" w:rsidRDefault="00D5782A"/>
        </w:tc>
      </w:tr>
      <w:tr w:rsidR="00D5782A" w14:paraId="063EFC51" w14:textId="77777777" w:rsidTr="00196D79">
        <w:trPr>
          <w:trHeight w:val="1361"/>
          <w:jc w:val="center"/>
        </w:trPr>
        <w:tc>
          <w:tcPr>
            <w:tcW w:w="2689" w:type="dxa"/>
            <w:gridSpan w:val="2"/>
            <w:vAlign w:val="center"/>
          </w:tcPr>
          <w:p w14:paraId="63CAD561" w14:textId="0E252631" w:rsidR="00D5782A" w:rsidRDefault="00F510FA" w:rsidP="00520A32">
            <w:pPr>
              <w:jc w:val="left"/>
            </w:pPr>
            <w:r>
              <w:rPr>
                <w:rFonts w:hint="eastAsia"/>
              </w:rPr>
              <w:t>市政、地域に対する</w:t>
            </w:r>
            <w:r w:rsidR="00D5782A">
              <w:rPr>
                <w:rFonts w:hint="eastAsia"/>
              </w:rPr>
              <w:t>社会貢献</w:t>
            </w:r>
            <w:r w:rsidR="00520A32">
              <w:rPr>
                <w:rFonts w:hint="eastAsia"/>
              </w:rPr>
              <w:t>活動</w:t>
            </w:r>
          </w:p>
        </w:tc>
        <w:tc>
          <w:tcPr>
            <w:tcW w:w="6095" w:type="dxa"/>
            <w:gridSpan w:val="2"/>
          </w:tcPr>
          <w:p w14:paraId="0E95071F" w14:textId="1464A04E" w:rsidR="00D5782A" w:rsidRDefault="00F510FA" w:rsidP="00F00BB7">
            <w:pPr>
              <w:ind w:leftChars="-51" w:left="-5" w:hangingChars="51" w:hanging="102"/>
            </w:pPr>
            <w:r w:rsidRPr="00F00BB7">
              <w:rPr>
                <w:rFonts w:hint="eastAsia"/>
                <w:sz w:val="20"/>
                <w:szCs w:val="21"/>
              </w:rPr>
              <w:t>【実績】</w:t>
            </w:r>
          </w:p>
        </w:tc>
      </w:tr>
      <w:tr w:rsidR="00F510FA" w14:paraId="0AB40C84" w14:textId="77777777" w:rsidTr="00196D79">
        <w:trPr>
          <w:trHeight w:val="1701"/>
          <w:jc w:val="center"/>
        </w:trPr>
        <w:tc>
          <w:tcPr>
            <w:tcW w:w="2689" w:type="dxa"/>
            <w:gridSpan w:val="2"/>
            <w:vAlign w:val="center"/>
          </w:tcPr>
          <w:p w14:paraId="2FA1A13D" w14:textId="020F09C7" w:rsidR="00F510FA" w:rsidRDefault="00F510FA" w:rsidP="00F510FA">
            <w:pPr>
              <w:ind w:rightChars="-52" w:right="-109"/>
              <w:jc w:val="left"/>
            </w:pPr>
            <w:r>
              <w:rPr>
                <w:rFonts w:hint="eastAsia"/>
              </w:rPr>
              <w:t>施設の知名度や魅力向上</w:t>
            </w:r>
            <w:r w:rsidR="00A74174">
              <w:rPr>
                <w:rFonts w:hint="eastAsia"/>
              </w:rPr>
              <w:t>、</w:t>
            </w:r>
            <w:r>
              <w:rPr>
                <w:rFonts w:hint="eastAsia"/>
              </w:rPr>
              <w:t>地域活性化につながる活動</w:t>
            </w:r>
          </w:p>
        </w:tc>
        <w:tc>
          <w:tcPr>
            <w:tcW w:w="6095" w:type="dxa"/>
            <w:gridSpan w:val="2"/>
          </w:tcPr>
          <w:p w14:paraId="66B36199" w14:textId="5EFA7611" w:rsidR="00F510FA" w:rsidRPr="00F00BB7" w:rsidRDefault="00F510FA" w:rsidP="00F00BB7">
            <w:pPr>
              <w:ind w:leftChars="-51" w:left="-5" w:hangingChars="51" w:hanging="102"/>
              <w:rPr>
                <w:sz w:val="18"/>
                <w:szCs w:val="20"/>
              </w:rPr>
            </w:pPr>
            <w:r w:rsidRPr="00F00BB7">
              <w:rPr>
                <w:rFonts w:hint="eastAsia"/>
                <w:sz w:val="20"/>
                <w:szCs w:val="21"/>
              </w:rPr>
              <w:t>【計画】</w:t>
            </w:r>
            <w:r w:rsidR="00F00BB7" w:rsidRPr="00F00BB7">
              <w:rPr>
                <w:rFonts w:hint="eastAsia"/>
                <w:sz w:val="18"/>
                <w:szCs w:val="20"/>
              </w:rPr>
              <w:t>※募集要項「</w:t>
            </w:r>
            <w:r w:rsidR="003826B4">
              <w:rPr>
                <w:rFonts w:hint="eastAsia"/>
                <w:sz w:val="18"/>
                <w:szCs w:val="20"/>
              </w:rPr>
              <w:t>５</w:t>
            </w:r>
            <w:r w:rsidR="00F00BB7" w:rsidRPr="00F00BB7">
              <w:rPr>
                <w:rFonts w:hint="eastAsia"/>
                <w:sz w:val="18"/>
                <w:szCs w:val="20"/>
              </w:rPr>
              <w:t xml:space="preserve"> パートナー</w:t>
            </w:r>
            <w:r w:rsidR="003826B4">
              <w:rPr>
                <w:rFonts w:hint="eastAsia"/>
                <w:sz w:val="18"/>
                <w:szCs w:val="20"/>
              </w:rPr>
              <w:t>メリット</w:t>
            </w:r>
            <w:r w:rsidR="00F00BB7" w:rsidRPr="00F00BB7">
              <w:rPr>
                <w:rFonts w:hint="eastAsia"/>
                <w:sz w:val="18"/>
                <w:szCs w:val="20"/>
              </w:rPr>
              <w:t>」に伴う事業展開を含む</w:t>
            </w:r>
            <w:r w:rsidR="00F00BB7">
              <w:rPr>
                <w:rFonts w:hint="eastAsia"/>
                <w:sz w:val="18"/>
                <w:szCs w:val="20"/>
              </w:rPr>
              <w:t>。</w:t>
            </w:r>
          </w:p>
        </w:tc>
      </w:tr>
    </w:tbl>
    <w:p w14:paraId="3CB6B5F6" w14:textId="333253B3" w:rsidR="005C6679" w:rsidRDefault="005C6679" w:rsidP="005C6679">
      <w:pPr>
        <w:spacing w:beforeLines="10" w:before="36" w:afterLines="50" w:after="180" w:line="240" w:lineRule="exact"/>
      </w:pPr>
      <w:r>
        <w:rPr>
          <w:rFonts w:hint="eastAsia"/>
        </w:rPr>
        <w:t>※必要に応じて行を追加してください。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6095"/>
      </w:tblGrid>
      <w:tr w:rsidR="000E74DF" w14:paraId="535C2ECD" w14:textId="77777777" w:rsidTr="00196D79">
        <w:trPr>
          <w:trHeight w:val="454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26813DAB" w14:textId="7A6EE0A1" w:rsidR="000E74DF" w:rsidRDefault="00235C4F" w:rsidP="00235C4F">
            <w:pPr>
              <w:ind w:left="113" w:right="113" w:firstLineChars="100" w:firstLine="210"/>
            </w:pPr>
            <w:r>
              <w:rPr>
                <w:rFonts w:hint="eastAsia"/>
              </w:rPr>
              <w:t xml:space="preserve"> </w:t>
            </w:r>
            <w:r w:rsidR="000E74DF">
              <w:rPr>
                <w:rFonts w:hint="eastAsia"/>
              </w:rPr>
              <w:t>連絡先</w:t>
            </w:r>
          </w:p>
        </w:tc>
        <w:tc>
          <w:tcPr>
            <w:tcW w:w="2107" w:type="dxa"/>
            <w:vAlign w:val="center"/>
          </w:tcPr>
          <w:p w14:paraId="2EFAE4AE" w14:textId="6CF6A772" w:rsidR="000E74DF" w:rsidRDefault="000E74DF" w:rsidP="000E74DF">
            <w:r>
              <w:rPr>
                <w:rFonts w:hint="eastAsia"/>
              </w:rPr>
              <w:t>所属部署</w:t>
            </w:r>
          </w:p>
        </w:tc>
        <w:tc>
          <w:tcPr>
            <w:tcW w:w="6095" w:type="dxa"/>
            <w:vAlign w:val="center"/>
          </w:tcPr>
          <w:p w14:paraId="47278D15" w14:textId="2C6388F6" w:rsidR="000E74DF" w:rsidRDefault="000E74DF" w:rsidP="000E74DF"/>
        </w:tc>
      </w:tr>
      <w:tr w:rsidR="000E74DF" w14:paraId="048BABCA" w14:textId="77777777" w:rsidTr="00196D79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14:paraId="127C55F4" w14:textId="6F4E85E9" w:rsidR="000E74DF" w:rsidRDefault="000E74DF" w:rsidP="000E74DF"/>
        </w:tc>
        <w:tc>
          <w:tcPr>
            <w:tcW w:w="2107" w:type="dxa"/>
            <w:vAlign w:val="center"/>
          </w:tcPr>
          <w:p w14:paraId="795899E4" w14:textId="4D82B36E" w:rsidR="000E74DF" w:rsidRDefault="000E74DF" w:rsidP="000E74DF">
            <w:r>
              <w:rPr>
                <w:rFonts w:hint="eastAsia"/>
              </w:rPr>
              <w:t>職名・氏名</w:t>
            </w:r>
          </w:p>
        </w:tc>
        <w:tc>
          <w:tcPr>
            <w:tcW w:w="6095" w:type="dxa"/>
            <w:vAlign w:val="center"/>
          </w:tcPr>
          <w:p w14:paraId="46FA1F32" w14:textId="2AE78569" w:rsidR="000E74DF" w:rsidRDefault="000E74DF" w:rsidP="000E74DF"/>
        </w:tc>
      </w:tr>
      <w:tr w:rsidR="000E74DF" w14:paraId="2E99381E" w14:textId="77777777" w:rsidTr="00196D79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14:paraId="7D4A2A10" w14:textId="1BC00B7B" w:rsidR="000E74DF" w:rsidRDefault="000E74DF" w:rsidP="000E74DF"/>
        </w:tc>
        <w:tc>
          <w:tcPr>
            <w:tcW w:w="2107" w:type="dxa"/>
            <w:vAlign w:val="center"/>
          </w:tcPr>
          <w:p w14:paraId="50B354B0" w14:textId="2A2A55E9" w:rsidR="000E74DF" w:rsidRDefault="000E74DF" w:rsidP="000E74DF"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213CA52B" w14:textId="08218BF4" w:rsidR="000E74DF" w:rsidRDefault="000E74DF" w:rsidP="000E74DF"/>
        </w:tc>
      </w:tr>
      <w:tr w:rsidR="000E74DF" w14:paraId="145F6E26" w14:textId="77777777" w:rsidTr="00196D79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14:paraId="470A940A" w14:textId="142A5C6B" w:rsidR="000E74DF" w:rsidRDefault="000E74DF" w:rsidP="000E74DF"/>
        </w:tc>
        <w:tc>
          <w:tcPr>
            <w:tcW w:w="2107" w:type="dxa"/>
            <w:vAlign w:val="center"/>
          </w:tcPr>
          <w:p w14:paraId="3B82CC81" w14:textId="352E820B" w:rsidR="000E74DF" w:rsidRDefault="000E74DF" w:rsidP="000E74DF">
            <w:r>
              <w:rPr>
                <w:rFonts w:hint="eastAsia"/>
              </w:rPr>
              <w:t>E－m</w:t>
            </w:r>
            <w:r>
              <w:t>ail</w:t>
            </w:r>
          </w:p>
        </w:tc>
        <w:tc>
          <w:tcPr>
            <w:tcW w:w="6095" w:type="dxa"/>
            <w:vAlign w:val="center"/>
          </w:tcPr>
          <w:p w14:paraId="7BDE25DC" w14:textId="24FD4EEA" w:rsidR="000E74DF" w:rsidRDefault="000E74DF" w:rsidP="000E74DF"/>
        </w:tc>
      </w:tr>
    </w:tbl>
    <w:p w14:paraId="1C5C247B" w14:textId="77777777" w:rsidR="00D5782A" w:rsidRPr="009317D2" w:rsidRDefault="00D5782A" w:rsidP="005C6679">
      <w:pPr>
        <w:spacing w:line="240" w:lineRule="exact"/>
      </w:pPr>
    </w:p>
    <w:sectPr w:rsidR="00D5782A" w:rsidRPr="009317D2" w:rsidSect="005C6679">
      <w:headerReference w:type="default" r:id="rId7"/>
      <w:pgSz w:w="11906" w:h="16838" w:code="9"/>
      <w:pgMar w:top="1361" w:right="1701" w:bottom="680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0A3D" w14:textId="77777777" w:rsidR="00E83070" w:rsidRDefault="00E83070" w:rsidP="009317D2">
      <w:r>
        <w:separator/>
      </w:r>
    </w:p>
  </w:endnote>
  <w:endnote w:type="continuationSeparator" w:id="0">
    <w:p w14:paraId="742FD4C2" w14:textId="77777777" w:rsidR="00E83070" w:rsidRDefault="00E83070" w:rsidP="0093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8DAB" w14:textId="77777777" w:rsidR="00E83070" w:rsidRDefault="00E83070" w:rsidP="009317D2">
      <w:r>
        <w:separator/>
      </w:r>
    </w:p>
  </w:footnote>
  <w:footnote w:type="continuationSeparator" w:id="0">
    <w:p w14:paraId="770C0636" w14:textId="77777777" w:rsidR="00E83070" w:rsidRDefault="00E83070" w:rsidP="0093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D9D5" w14:textId="5C6D37EC" w:rsidR="009317D2" w:rsidRDefault="00122D71" w:rsidP="002A4902">
    <w:pPr>
      <w:pStyle w:val="a3"/>
      <w:tabs>
        <w:tab w:val="clear" w:pos="8504"/>
      </w:tabs>
      <w:ind w:rightChars="-270" w:right="-567"/>
      <w:jc w:val="right"/>
    </w:pPr>
    <w:r>
      <w:rPr>
        <w:rFonts w:hint="eastAsia"/>
      </w:rPr>
      <w:t xml:space="preserve">　（</w:t>
    </w:r>
    <w:r w:rsidR="009317D2">
      <w:rPr>
        <w:rFonts w:hint="eastAsia"/>
      </w:rPr>
      <w:t>様式１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D2"/>
    <w:rsid w:val="000E74DF"/>
    <w:rsid w:val="00122D71"/>
    <w:rsid w:val="001249B6"/>
    <w:rsid w:val="00182EAD"/>
    <w:rsid w:val="00187636"/>
    <w:rsid w:val="00196D79"/>
    <w:rsid w:val="001B06B5"/>
    <w:rsid w:val="001F2B93"/>
    <w:rsid w:val="00214855"/>
    <w:rsid w:val="00235C4F"/>
    <w:rsid w:val="00284368"/>
    <w:rsid w:val="002A4902"/>
    <w:rsid w:val="002C0F96"/>
    <w:rsid w:val="00313B61"/>
    <w:rsid w:val="003826B4"/>
    <w:rsid w:val="003D6599"/>
    <w:rsid w:val="003E0CA2"/>
    <w:rsid w:val="003E2E4E"/>
    <w:rsid w:val="00447D12"/>
    <w:rsid w:val="00460C7C"/>
    <w:rsid w:val="00467C03"/>
    <w:rsid w:val="00481E8C"/>
    <w:rsid w:val="004F09D3"/>
    <w:rsid w:val="005073CD"/>
    <w:rsid w:val="00520A32"/>
    <w:rsid w:val="005B306D"/>
    <w:rsid w:val="005C0520"/>
    <w:rsid w:val="005C6679"/>
    <w:rsid w:val="00670056"/>
    <w:rsid w:val="006812E4"/>
    <w:rsid w:val="006A6DD4"/>
    <w:rsid w:val="006E110E"/>
    <w:rsid w:val="00753E73"/>
    <w:rsid w:val="00795368"/>
    <w:rsid w:val="007F5440"/>
    <w:rsid w:val="00807755"/>
    <w:rsid w:val="00904C1D"/>
    <w:rsid w:val="009317D2"/>
    <w:rsid w:val="009B3773"/>
    <w:rsid w:val="009C36B6"/>
    <w:rsid w:val="00A01A74"/>
    <w:rsid w:val="00A74174"/>
    <w:rsid w:val="00A7434B"/>
    <w:rsid w:val="00A77B21"/>
    <w:rsid w:val="00A80177"/>
    <w:rsid w:val="00A8301B"/>
    <w:rsid w:val="00A91521"/>
    <w:rsid w:val="00AB3C89"/>
    <w:rsid w:val="00B20889"/>
    <w:rsid w:val="00B35B9B"/>
    <w:rsid w:val="00B40BD9"/>
    <w:rsid w:val="00B95D1D"/>
    <w:rsid w:val="00BB451F"/>
    <w:rsid w:val="00C150CC"/>
    <w:rsid w:val="00D5355B"/>
    <w:rsid w:val="00D5782A"/>
    <w:rsid w:val="00D95556"/>
    <w:rsid w:val="00E83070"/>
    <w:rsid w:val="00EC2867"/>
    <w:rsid w:val="00F00BB7"/>
    <w:rsid w:val="00F141F3"/>
    <w:rsid w:val="00F510FA"/>
    <w:rsid w:val="00F87C3B"/>
    <w:rsid w:val="00FE27A8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8C18B"/>
  <w15:chartTrackingRefBased/>
  <w15:docId w15:val="{A613CD7E-7B08-4D7C-9770-EE20D9C4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7D2"/>
  </w:style>
  <w:style w:type="paragraph" w:styleId="a5">
    <w:name w:val="footer"/>
    <w:basedOn w:val="a"/>
    <w:link w:val="a6"/>
    <w:uiPriority w:val="99"/>
    <w:unhideWhenUsed/>
    <w:rsid w:val="0093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7D2"/>
  </w:style>
  <w:style w:type="table" w:styleId="a7">
    <w:name w:val="Table Grid"/>
    <w:basedOn w:val="a1"/>
    <w:uiPriority w:val="39"/>
    <w:rsid w:val="00D5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6988-7E36-4BBA-9A85-6C86CD0F634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2025-10-23T05:58:00Z</cp:lastPrinted>
  <dcterms:created xsi:type="dcterms:W3CDTF">2025-10-23T06:08:00Z</dcterms:created>
  <dcterms:modified xsi:type="dcterms:W3CDTF">2025-11-13T09:08:00Z</dcterms:modified>
</cp:coreProperties>
</file>