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87548" w14:textId="20833BF8" w:rsidR="006849AF" w:rsidRDefault="00B25194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CB7E39E" wp14:editId="59976825">
                <wp:simplePos x="0" y="0"/>
                <wp:positionH relativeFrom="column">
                  <wp:posOffset>3823335</wp:posOffset>
                </wp:positionH>
                <wp:positionV relativeFrom="paragraph">
                  <wp:posOffset>-15240</wp:posOffset>
                </wp:positionV>
                <wp:extent cx="2305050" cy="23812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7B427" w14:textId="77777777" w:rsidR="006849AF" w:rsidRDefault="006849AF"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グループ等名称：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B7E39E" id="Rectangle 2" o:spid="_x0000_s1026" style="position:absolute;left:0;text-align:left;margin-left:301.05pt;margin-top:-1.2pt;width:181.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">
                <v:textbox inset="5.85pt,.7pt,5.85pt,.7pt">
                  <w:txbxContent>
                    <w:p w14:paraId="7797B427" w14:textId="77777777" w:rsidR="006849AF" w:rsidRDefault="006849AF"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グループ等名称：</w:t>
                      </w:r>
                    </w:p>
                  </w:txbxContent>
                </v:textbox>
              </v:rect>
            </w:pict>
          </mc:Fallback>
        </mc:AlternateContent>
      </w:r>
    </w:p>
    <w:p w14:paraId="492813C3" w14:textId="12C5C73A" w:rsidR="006849AF" w:rsidRDefault="006849AF">
      <w:pPr>
        <w:jc w:val="right"/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</w:rPr>
        <w:t>【様式</w:t>
      </w:r>
      <w:r w:rsidR="003904B0">
        <w:rPr>
          <w:rFonts w:ascii="ＭＳ ゴシック" w:eastAsia="ＭＳ ゴシック" w:hAnsi="ＭＳ ゴシック" w:hint="eastAsia"/>
        </w:rPr>
        <w:t>６－</w:t>
      </w:r>
      <w:r w:rsidR="007E0D16">
        <w:rPr>
          <w:rFonts w:ascii="ＭＳ ゴシック" w:eastAsia="ＭＳ ゴシック" w:hAnsi="ＭＳ ゴシック" w:hint="eastAsia"/>
        </w:rPr>
        <w:t>３</w:t>
      </w:r>
      <w:r>
        <w:rPr>
          <w:rFonts w:ascii="ＭＳ ゴシック" w:eastAsia="ＭＳ ゴシック" w:hAnsi="ＭＳ ゴシック" w:hint="eastAsia"/>
        </w:rPr>
        <w:t>】</w:t>
      </w:r>
    </w:p>
    <w:p w14:paraId="218AFA0E" w14:textId="77777777" w:rsidR="006849AF" w:rsidRDefault="006849AF">
      <w:pPr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事業計画書</w:t>
      </w:r>
    </w:p>
    <w:p w14:paraId="6BA7B93C" w14:textId="068448DC" w:rsidR="006849AF" w:rsidRDefault="007E0D16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３</w:t>
      </w:r>
      <w:r w:rsidR="007F5194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業務の実施内容と方法</w:t>
      </w:r>
    </w:p>
    <w:tbl>
      <w:tblPr>
        <w:tblW w:w="928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3"/>
      </w:tblGrid>
      <w:tr w:rsidR="006849AF" w14:paraId="0C9DBC17" w14:textId="77777777" w:rsidTr="00B54712">
        <w:trPr>
          <w:trHeight w:val="3430"/>
        </w:trPr>
        <w:tc>
          <w:tcPr>
            <w:tcW w:w="9283" w:type="dxa"/>
          </w:tcPr>
          <w:p w14:paraId="1C7A1DF2" w14:textId="5305B1E8" w:rsidR="006849AF" w:rsidRDefault="007E0D16">
            <w:pPr>
              <w:pStyle w:val="a7"/>
              <w:numPr>
                <w:ilvl w:val="0"/>
                <w:numId w:val="1"/>
              </w:num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業務の実施内容と方法</w:t>
            </w:r>
            <w:r w:rsidR="007F5194">
              <w:rPr>
                <w:rFonts w:ascii="ＭＳ ゴシック" w:eastAsia="ＭＳ ゴシック" w:hAnsi="ＭＳ ゴシック" w:hint="eastAsia"/>
              </w:rPr>
              <w:t>について、貴団体の考え方や具体的な対応・取組みについて記述してください。</w:t>
            </w:r>
          </w:p>
          <w:p w14:paraId="3409F0DE" w14:textId="3613D87A" w:rsidR="00C5387D" w:rsidRDefault="006849AF" w:rsidP="00C5387D">
            <w:pPr>
              <w:pStyle w:val="a7"/>
              <w:numPr>
                <w:ilvl w:val="0"/>
                <w:numId w:val="1"/>
              </w:num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記述に当たっては、次の視点等を含めてください。</w:t>
            </w:r>
          </w:p>
          <w:p w14:paraId="56757FD8" w14:textId="552032FF" w:rsidR="007E0D16" w:rsidRDefault="00C5387D" w:rsidP="007E0D16">
            <w:pPr>
              <w:pStyle w:val="a7"/>
              <w:ind w:left="420"/>
              <w:rPr>
                <w:rFonts w:ascii="ＭＳ ゴシック" w:eastAsia="ＭＳ ゴシック" w:hAnsi="ＭＳ ゴシック"/>
                <w:b/>
                <w:bCs/>
              </w:rPr>
            </w:pPr>
            <w:r w:rsidRPr="00C5387D">
              <w:rPr>
                <w:rFonts w:ascii="ＭＳ ゴシック" w:eastAsia="ＭＳ ゴシック" w:hAnsi="ＭＳ ゴシック" w:hint="eastAsia"/>
                <w:b/>
                <w:bCs/>
              </w:rPr>
              <w:t xml:space="preserve">①　</w:t>
            </w:r>
            <w:r w:rsidR="007E0D16">
              <w:rPr>
                <w:rFonts w:ascii="ＭＳ ゴシック" w:eastAsia="ＭＳ ゴシック" w:hAnsi="ＭＳ ゴシック" w:hint="eastAsia"/>
                <w:b/>
                <w:bCs/>
              </w:rPr>
              <w:t>管理に関する経費の削減に向けた考え方</w:t>
            </w:r>
          </w:p>
          <w:p w14:paraId="79E40FFF" w14:textId="23BD88F3" w:rsidR="007E0D16" w:rsidRDefault="007E0D16" w:rsidP="007E0D16">
            <w:pPr>
              <w:pStyle w:val="a7"/>
              <w:ind w:left="420"/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>②　職員研修及び育成</w:t>
            </w:r>
          </w:p>
          <w:p w14:paraId="2CEC2B4A" w14:textId="083A5AF7" w:rsidR="007E0D16" w:rsidRDefault="007E0D16" w:rsidP="007E0D16">
            <w:pPr>
              <w:pStyle w:val="a7"/>
              <w:ind w:left="420"/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>③　運営業務の実施</w:t>
            </w:r>
            <w:r w:rsidR="008932CB" w:rsidRPr="008932CB">
              <w:rPr>
                <w:rFonts w:ascii="ＭＳ ゴシック" w:eastAsia="ＭＳ ゴシック" w:hAnsi="ＭＳ ゴシック" w:hint="eastAsia"/>
              </w:rPr>
              <w:t>（行為許可の申請受付、広報業務、</w:t>
            </w:r>
            <w:r w:rsidR="00B54712">
              <w:rPr>
                <w:rFonts w:ascii="ＭＳ ゴシック" w:eastAsia="ＭＳ ゴシック" w:hAnsi="ＭＳ ゴシック" w:hint="eastAsia"/>
              </w:rPr>
              <w:t>憩い空間創出、</w:t>
            </w:r>
            <w:r w:rsidR="008932CB" w:rsidRPr="008932CB">
              <w:rPr>
                <w:rFonts w:ascii="ＭＳ ゴシック" w:eastAsia="ＭＳ ゴシック" w:hAnsi="ＭＳ ゴシック" w:hint="eastAsia"/>
              </w:rPr>
              <w:t>利用指導の取組方針）</w:t>
            </w:r>
          </w:p>
          <w:p w14:paraId="33B0BD12" w14:textId="489E1D5E" w:rsidR="007E0D16" w:rsidRDefault="007E0D16" w:rsidP="007E0D16">
            <w:pPr>
              <w:pStyle w:val="a7"/>
              <w:ind w:left="420"/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>④　利用者サービスの向上</w:t>
            </w:r>
            <w:r w:rsidR="008932CB" w:rsidRPr="008932CB">
              <w:rPr>
                <w:rFonts w:ascii="ＭＳ ゴシック" w:eastAsia="ＭＳ ゴシック" w:hAnsi="ＭＳ ゴシック" w:hint="eastAsia"/>
              </w:rPr>
              <w:t>（苦情対応、利用者ニーズの把握、住民との交流・連携の仕組み）</w:t>
            </w:r>
          </w:p>
          <w:p w14:paraId="701B0C9D" w14:textId="5EA59170" w:rsidR="007E0D16" w:rsidRPr="00C33E2B" w:rsidRDefault="008932CB" w:rsidP="007E0D16">
            <w:pPr>
              <w:pStyle w:val="a7"/>
              <w:ind w:left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 xml:space="preserve">⑤　</w:t>
            </w:r>
            <w:r w:rsidR="007E0D16">
              <w:rPr>
                <w:rFonts w:ascii="ＭＳ ゴシック" w:eastAsia="ＭＳ ゴシック" w:hAnsi="ＭＳ ゴシック" w:hint="eastAsia"/>
                <w:b/>
                <w:bCs/>
              </w:rPr>
              <w:t>維持管理業務の</w:t>
            </w:r>
            <w:r w:rsidR="00C33E2B">
              <w:rPr>
                <w:rFonts w:ascii="ＭＳ ゴシック" w:eastAsia="ＭＳ ゴシック" w:hAnsi="ＭＳ ゴシック" w:hint="eastAsia"/>
                <w:b/>
                <w:bCs/>
              </w:rPr>
              <w:t>実施</w:t>
            </w:r>
            <w:r w:rsidR="00C33E2B" w:rsidRPr="00C33E2B">
              <w:rPr>
                <w:rFonts w:ascii="ＭＳ ゴシック" w:eastAsia="ＭＳ ゴシック" w:hAnsi="ＭＳ ゴシック" w:hint="eastAsia"/>
              </w:rPr>
              <w:t>（施設の維持管理方針、保安警備方針、保守点検の実施方針）</w:t>
            </w:r>
          </w:p>
          <w:p w14:paraId="31EDD8AA" w14:textId="0B3822F5" w:rsidR="007E0D16" w:rsidRPr="00B54712" w:rsidRDefault="007E0D16" w:rsidP="007E0D16">
            <w:pPr>
              <w:pStyle w:val="a7"/>
              <w:ind w:left="420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>⑥　防災イベントの実施</w:t>
            </w:r>
            <w:r w:rsidR="00C33E2B" w:rsidRPr="00C33E2B">
              <w:rPr>
                <w:rFonts w:ascii="ＭＳ ゴシック" w:eastAsia="ＭＳ ゴシック" w:hAnsi="ＭＳ ゴシック" w:hint="eastAsia"/>
              </w:rPr>
              <w:t>（防災知識の普及・啓発に資するイベントの</w:t>
            </w:r>
            <w:r w:rsidR="00C33E2B">
              <w:rPr>
                <w:rFonts w:ascii="ＭＳ ゴシック" w:eastAsia="ＭＳ ゴシック" w:hAnsi="ＭＳ ゴシック" w:hint="eastAsia"/>
              </w:rPr>
              <w:t>実施方針</w:t>
            </w:r>
            <w:r w:rsidR="00C33E2B" w:rsidRPr="00C33E2B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BF2005" w14:paraId="053357AF" w14:textId="77777777" w:rsidTr="007F5194">
        <w:trPr>
          <w:trHeight w:val="8740"/>
        </w:trPr>
        <w:tc>
          <w:tcPr>
            <w:tcW w:w="9283" w:type="dxa"/>
          </w:tcPr>
          <w:p w14:paraId="11ABE1DE" w14:textId="77777777" w:rsidR="00BF2005" w:rsidRDefault="00BF2005" w:rsidP="00BF2005">
            <w:pPr>
              <w:pStyle w:val="a7"/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</w:rPr>
              <w:t>＜以下記載欄＞</w:t>
            </w:r>
            <w:r w:rsidR="00B54712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B54712" w:rsidRPr="00B54712">
              <w:rPr>
                <w:rFonts w:ascii="ＭＳ ゴシック" w:eastAsia="ＭＳ ゴシック" w:hAnsi="ＭＳ ゴシック" w:hint="eastAsia"/>
                <w:color w:val="FF0000"/>
              </w:rPr>
              <w:t>※最大３ページまで記載可能とします。</w:t>
            </w:r>
          </w:p>
          <w:p w14:paraId="153AA0B1" w14:textId="38C34238" w:rsidR="00B54712" w:rsidRDefault="00B54712" w:rsidP="00BF2005">
            <w:pPr>
              <w:pStyle w:val="a7"/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7640BDA2" w14:textId="2BDD923F" w:rsidR="006849AF" w:rsidRDefault="00B54712" w:rsidP="00B54712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</w:p>
    <w:sectPr w:rsidR="006849AF">
      <w:headerReference w:type="default" r:id="rId7"/>
      <w:pgSz w:w="11906" w:h="16838"/>
      <w:pgMar w:top="1134" w:right="1134" w:bottom="1134" w:left="1134" w:header="850" w:footer="62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91538E" w14:textId="77777777" w:rsidR="00F44C32" w:rsidRDefault="00F44C32">
      <w:r>
        <w:separator/>
      </w:r>
    </w:p>
  </w:endnote>
  <w:endnote w:type="continuationSeparator" w:id="0">
    <w:p w14:paraId="4A28A879" w14:textId="77777777" w:rsidR="00F44C32" w:rsidRDefault="00F4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D5BAB" w14:textId="77777777" w:rsidR="00F44C32" w:rsidRDefault="00F44C32">
      <w:r>
        <w:separator/>
      </w:r>
    </w:p>
  </w:footnote>
  <w:footnote w:type="continuationSeparator" w:id="0">
    <w:p w14:paraId="209B2FEE" w14:textId="77777777" w:rsidR="00F44C32" w:rsidRDefault="00F44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72A65" w14:textId="77777777" w:rsidR="006849AF" w:rsidRDefault="006849AF">
    <w:pPr>
      <w:pStyle w:val="a3"/>
      <w:jc w:val="right"/>
      <w:rPr>
        <w:rFonts w:ascii="ＭＳ ゴシック" w:eastAsia="ＭＳ ゴシック" w:hAnsi="ＭＳ 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D5522D5E"/>
    <w:lvl w:ilvl="0" w:tplc="0E5C52D0"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772E8DE0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A786F1A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CA747A00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ED6CDA0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91A5586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AB44D70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678382E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134B010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FC140A"/>
    <w:multiLevelType w:val="hybridMultilevel"/>
    <w:tmpl w:val="67EE9614"/>
    <w:lvl w:ilvl="0" w:tplc="75DCF75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num w:numId="1" w16cid:durableId="1263537289">
    <w:abstractNumId w:val="0"/>
  </w:num>
  <w:num w:numId="2" w16cid:durableId="12658398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3CD"/>
    <w:rsid w:val="000C2D35"/>
    <w:rsid w:val="000D258F"/>
    <w:rsid w:val="000D7ABB"/>
    <w:rsid w:val="000F3131"/>
    <w:rsid w:val="00126D3A"/>
    <w:rsid w:val="001D3582"/>
    <w:rsid w:val="001E4287"/>
    <w:rsid w:val="001E53E6"/>
    <w:rsid w:val="001F1FED"/>
    <w:rsid w:val="002B4B33"/>
    <w:rsid w:val="00305388"/>
    <w:rsid w:val="00336355"/>
    <w:rsid w:val="003904B0"/>
    <w:rsid w:val="003F49C3"/>
    <w:rsid w:val="004B4EB9"/>
    <w:rsid w:val="00545A50"/>
    <w:rsid w:val="005F576E"/>
    <w:rsid w:val="00654DA8"/>
    <w:rsid w:val="006849AF"/>
    <w:rsid w:val="006B34E3"/>
    <w:rsid w:val="007204F9"/>
    <w:rsid w:val="0076043D"/>
    <w:rsid w:val="00780131"/>
    <w:rsid w:val="007B57B0"/>
    <w:rsid w:val="007E0619"/>
    <w:rsid w:val="007E0D16"/>
    <w:rsid w:val="007F5194"/>
    <w:rsid w:val="00802BF4"/>
    <w:rsid w:val="008932CB"/>
    <w:rsid w:val="008C03CD"/>
    <w:rsid w:val="008C1CF3"/>
    <w:rsid w:val="008F3441"/>
    <w:rsid w:val="0095443C"/>
    <w:rsid w:val="00A262B7"/>
    <w:rsid w:val="00A83D16"/>
    <w:rsid w:val="00AB2BB9"/>
    <w:rsid w:val="00AF714D"/>
    <w:rsid w:val="00B25194"/>
    <w:rsid w:val="00B54712"/>
    <w:rsid w:val="00BC322A"/>
    <w:rsid w:val="00BF2005"/>
    <w:rsid w:val="00C040E1"/>
    <w:rsid w:val="00C33E2B"/>
    <w:rsid w:val="00C5387D"/>
    <w:rsid w:val="00C63506"/>
    <w:rsid w:val="00D30CD6"/>
    <w:rsid w:val="00D34E30"/>
    <w:rsid w:val="00F44C32"/>
    <w:rsid w:val="00F545E3"/>
    <w:rsid w:val="00F7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1A8E8E"/>
  <w15:chartTrackingRefBased/>
  <w15:docId w15:val="{3AD55C78-5037-4421-8C3B-0CD13E612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Century" w:eastAsia="ＭＳ 明朝" w:hAnsi="Century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Century" w:eastAsia="ＭＳ 明朝" w:hAnsi="Century"/>
      <w:lang w:val="en-US" w:eastAsia="ja-JP"/>
    </w:rPr>
  </w:style>
  <w:style w:type="paragraph" w:customStyle="1" w:styleId="a7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character" w:styleId="a8">
    <w:name w:val="page number"/>
    <w:basedOn w:val="a0"/>
    <w:rPr>
      <w:lang w:val="en-US" w:eastAsia="ja-JP"/>
    </w:rPr>
  </w:style>
  <w:style w:type="paragraph" w:styleId="a9">
    <w:name w:val="Balloon Text"/>
    <w:basedOn w:val="a"/>
    <w:link w:val="aa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rPr>
      <w:rFonts w:ascii="Arial" w:eastAsia="ＭＳ ゴシック" w:hAnsi="Arial"/>
      <w:kern w:val="2"/>
      <w:sz w:val="18"/>
      <w:lang w:val="en-US" w:eastAsia="ja-JP"/>
    </w:rPr>
  </w:style>
  <w:style w:type="character" w:styleId="ab">
    <w:name w:val="footnote reference"/>
    <w:semiHidden/>
    <w:rPr>
      <w:vertAlign w:val="superscript"/>
      <w:lang w:val="en-US" w:eastAsia="ja-JP"/>
    </w:rPr>
  </w:style>
  <w:style w:type="character" w:styleId="ac">
    <w:name w:val="endnote reference"/>
    <w:semiHidden/>
    <w:rPr>
      <w:vertAlign w:val="superscript"/>
      <w:lang w:val="en-US" w:eastAsia="ja-JP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hAnsi="ＭＳ 明朝"/>
      <w:kern w:val="0"/>
      <w:sz w:val="24"/>
    </w:rPr>
  </w:style>
  <w:style w:type="character" w:customStyle="1" w:styleId="ae">
    <w:name w:val="記 (文字)"/>
    <w:link w:val="ad"/>
    <w:rPr>
      <w:rFonts w:ascii="ＭＳ 明朝" w:hAnsi="ＭＳ 明朝"/>
      <w:sz w:val="24"/>
      <w:lang w:val="en-US" w:eastAsia="ja-JP"/>
    </w:rPr>
  </w:style>
  <w:style w:type="paragraph" w:styleId="af">
    <w:name w:val="Closing"/>
    <w:basedOn w:val="a"/>
    <w:link w:val="af0"/>
    <w:pPr>
      <w:jc w:val="right"/>
    </w:pPr>
    <w:rPr>
      <w:rFonts w:ascii="ＭＳ 明朝" w:hAnsi="ＭＳ 明朝"/>
      <w:kern w:val="0"/>
      <w:sz w:val="24"/>
    </w:rPr>
  </w:style>
  <w:style w:type="character" w:customStyle="1" w:styleId="af0">
    <w:name w:val="結語 (文字)"/>
    <w:link w:val="af"/>
    <w:rPr>
      <w:rFonts w:ascii="ＭＳ 明朝" w:hAnsi="ＭＳ 明朝"/>
      <w:sz w:val="24"/>
      <w:lang w:val="en-US" w:eastAsia="ja-JP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Grid Table Light"/>
    <w:basedOn w:val="a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小岩井 紗緒里</cp:lastModifiedBy>
  <cp:revision>10</cp:revision>
  <dcterms:created xsi:type="dcterms:W3CDTF">2025-08-06T07:03:00Z</dcterms:created>
  <dcterms:modified xsi:type="dcterms:W3CDTF">2025-10-30T05:53:00Z</dcterms:modified>
  <cp:category/>
  <cp:contentStatus/>
</cp:coreProperties>
</file>