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6BC57" w14:textId="77777777" w:rsidR="0029027F" w:rsidRDefault="0029027F">
      <w:pPr>
        <w:jc w:val="center"/>
        <w:rPr>
          <w:rFonts w:ascii="ＭＳ 明朝" w:eastAsia="ＭＳ 明朝" w:hAnsi="ＭＳ 明朝"/>
          <w:sz w:val="36"/>
        </w:rPr>
      </w:pPr>
    </w:p>
    <w:p w14:paraId="6324245A" w14:textId="77777777" w:rsidR="0029027F" w:rsidRDefault="0029027F">
      <w:pPr>
        <w:jc w:val="center"/>
        <w:rPr>
          <w:rFonts w:ascii="ＭＳ 明朝" w:eastAsia="ＭＳ 明朝" w:hAnsi="ＭＳ 明朝"/>
          <w:sz w:val="36"/>
        </w:rPr>
      </w:pPr>
    </w:p>
    <w:p w14:paraId="7C938D39" w14:textId="77777777" w:rsidR="0029027F" w:rsidRDefault="0029027F">
      <w:pPr>
        <w:jc w:val="center"/>
        <w:rPr>
          <w:rFonts w:ascii="ＭＳ 明朝" w:eastAsia="ＭＳ 明朝" w:hAnsi="ＭＳ 明朝"/>
          <w:sz w:val="36"/>
        </w:rPr>
      </w:pPr>
    </w:p>
    <w:p w14:paraId="439DBF90" w14:textId="77777777" w:rsidR="0029027F" w:rsidRDefault="0029027F">
      <w:pPr>
        <w:jc w:val="center"/>
        <w:rPr>
          <w:rFonts w:ascii="ＭＳ 明朝" w:eastAsia="ＭＳ 明朝" w:hAnsi="ＭＳ 明朝"/>
          <w:sz w:val="36"/>
        </w:rPr>
      </w:pPr>
    </w:p>
    <w:p w14:paraId="15CADAE5" w14:textId="77777777" w:rsidR="0029027F" w:rsidRDefault="0029027F">
      <w:pPr>
        <w:jc w:val="center"/>
        <w:rPr>
          <w:rFonts w:ascii="ＭＳ 明朝" w:eastAsia="ＭＳ 明朝" w:hAnsi="ＭＳ 明朝"/>
          <w:sz w:val="36"/>
        </w:rPr>
      </w:pPr>
    </w:p>
    <w:p w14:paraId="223C4608" w14:textId="4290DDD1" w:rsidR="0029027F" w:rsidRDefault="00F46BD6">
      <w:pPr>
        <w:jc w:val="center"/>
        <w:rPr>
          <w:rFonts w:ascii="ＭＳ 明朝" w:eastAsia="ＭＳ 明朝" w:hAnsi="ＭＳ 明朝"/>
          <w:sz w:val="36"/>
        </w:rPr>
      </w:pPr>
      <w:r>
        <w:rPr>
          <w:rFonts w:ascii="ＭＳ 明朝" w:eastAsia="ＭＳ 明朝" w:hAnsi="ＭＳ 明朝" w:hint="eastAsia"/>
          <w:sz w:val="36"/>
        </w:rPr>
        <w:t>川越市新宿町一丁目広場</w:t>
      </w:r>
    </w:p>
    <w:p w14:paraId="7D575547" w14:textId="77777777" w:rsidR="0029027F" w:rsidRDefault="0023757B">
      <w:pPr>
        <w:jc w:val="center"/>
        <w:rPr>
          <w:rFonts w:ascii="ＭＳ 明朝" w:eastAsia="ＭＳ 明朝" w:hAnsi="ＭＳ 明朝"/>
          <w:sz w:val="36"/>
        </w:rPr>
      </w:pPr>
      <w:r>
        <w:rPr>
          <w:rFonts w:ascii="ＭＳ 明朝" w:eastAsia="ＭＳ 明朝" w:hAnsi="ＭＳ 明朝" w:hint="eastAsia"/>
          <w:sz w:val="36"/>
        </w:rPr>
        <w:t>指定管理者指定申請書様式集</w:t>
      </w:r>
    </w:p>
    <w:p w14:paraId="1A6F83B9" w14:textId="77777777" w:rsidR="0029027F" w:rsidRDefault="0023757B">
      <w:pPr>
        <w:widowControl/>
        <w:jc w:val="left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/>
          <w:sz w:val="28"/>
        </w:rPr>
        <w:br w:type="page"/>
      </w:r>
    </w:p>
    <w:p w14:paraId="06158DCB" w14:textId="67DD0B65" w:rsidR="008F28FC" w:rsidRPr="00957BE9" w:rsidRDefault="0023757B" w:rsidP="00957BE9">
      <w:pPr>
        <w:autoSpaceDE w:val="0"/>
        <w:autoSpaceDN w:val="0"/>
        <w:adjustRightInd w:val="0"/>
        <w:spacing w:line="276" w:lineRule="auto"/>
        <w:jc w:val="center"/>
        <w:rPr>
          <w:rFonts w:ascii="ＭＳ 明朝" w:eastAsia="ＭＳ 明朝" w:hAnsi="ＭＳ 明朝"/>
          <w:szCs w:val="21"/>
        </w:rPr>
      </w:pPr>
      <w:r w:rsidRPr="00957BE9">
        <w:rPr>
          <w:rFonts w:ascii="ＭＳ ゴシック" w:eastAsia="ＭＳ ゴシック" w:hAnsi="ＭＳ ゴシック" w:hint="eastAsia"/>
          <w:kern w:val="0"/>
          <w:szCs w:val="21"/>
        </w:rPr>
        <w:lastRenderedPageBreak/>
        <w:t>指定管理者指定申請書　様式一覧</w:t>
      </w:r>
    </w:p>
    <w:tbl>
      <w:tblPr>
        <w:tblpPr w:leftFromText="142" w:rightFromText="142" w:vertAnchor="text" w:tblpY="1"/>
        <w:tblOverlap w:val="never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1559"/>
        <w:gridCol w:w="6521"/>
      </w:tblGrid>
      <w:tr w:rsidR="0029027F" w:rsidRPr="00957BE9" w14:paraId="312CCF04" w14:textId="77777777" w:rsidTr="0098772F">
        <w:trPr>
          <w:trHeight w:val="145"/>
        </w:trPr>
        <w:tc>
          <w:tcPr>
            <w:tcW w:w="1838" w:type="dxa"/>
            <w:gridSpan w:val="2"/>
            <w:shd w:val="pct15" w:color="auto" w:fill="auto"/>
            <w:vAlign w:val="center"/>
          </w:tcPr>
          <w:p w14:paraId="4F2DF3B0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　式</w:t>
            </w:r>
          </w:p>
        </w:tc>
        <w:tc>
          <w:tcPr>
            <w:tcW w:w="6521" w:type="dxa"/>
            <w:shd w:val="pct15" w:color="auto" w:fill="auto"/>
            <w:vAlign w:val="center"/>
          </w:tcPr>
          <w:p w14:paraId="30EA8CEB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名　称</w:t>
            </w:r>
          </w:p>
        </w:tc>
      </w:tr>
      <w:tr w:rsidR="0029027F" w:rsidRPr="00957BE9" w14:paraId="3FBFCBF1" w14:textId="77777777" w:rsidTr="0098772F">
        <w:tc>
          <w:tcPr>
            <w:tcW w:w="1838" w:type="dxa"/>
            <w:gridSpan w:val="2"/>
            <w:vAlign w:val="center"/>
          </w:tcPr>
          <w:p w14:paraId="1F0E9669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様式１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DACF857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申請書類一覧（添付書類の自己チェックも含め、目次として提出）</w:t>
            </w:r>
          </w:p>
        </w:tc>
      </w:tr>
      <w:tr w:rsidR="0029027F" w:rsidRPr="00957BE9" w14:paraId="7D559445" w14:textId="77777777" w:rsidTr="0098772F">
        <w:tc>
          <w:tcPr>
            <w:tcW w:w="1838" w:type="dxa"/>
            <w:gridSpan w:val="2"/>
            <w:vAlign w:val="center"/>
          </w:tcPr>
          <w:p w14:paraId="3BFFA814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様式２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9DFE4B3" w14:textId="0E73C371" w:rsidR="0029027F" w:rsidRPr="00E96676" w:rsidRDefault="00F46BD6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/>
                <w:kern w:val="0"/>
                <w:sz w:val="20"/>
              </w:rPr>
              <w:t>川越市新宿町一丁目広場</w:t>
            </w:r>
            <w:r w:rsidR="004D0496" w:rsidRPr="00E96676">
              <w:rPr>
                <w:rFonts w:ascii="ＭＳ ゴシック" w:eastAsia="ＭＳ ゴシック" w:hAnsi="ＭＳ ゴシック"/>
                <w:kern w:val="0"/>
                <w:sz w:val="20"/>
              </w:rPr>
              <w:t>指定管理者指定申請書</w:t>
            </w:r>
          </w:p>
        </w:tc>
      </w:tr>
      <w:tr w:rsidR="0029027F" w:rsidRPr="00957BE9" w14:paraId="0AB83454" w14:textId="77777777" w:rsidTr="0098772F">
        <w:tc>
          <w:tcPr>
            <w:tcW w:w="1838" w:type="dxa"/>
            <w:gridSpan w:val="2"/>
            <w:vAlign w:val="center"/>
          </w:tcPr>
          <w:p w14:paraId="572614D3" w14:textId="5E07D294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様式３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AF9C2EF" w14:textId="6D26526D" w:rsidR="0029027F" w:rsidRPr="00E96676" w:rsidRDefault="0023757B" w:rsidP="00E96676">
            <w:pPr>
              <w:autoSpaceDE w:val="0"/>
              <w:autoSpaceDN w:val="0"/>
              <w:adjustRightInd w:val="0"/>
              <w:ind w:left="200" w:hangingChars="100" w:hanging="2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応募資格がある旨の誓約書</w:t>
            </w:r>
          </w:p>
        </w:tc>
      </w:tr>
      <w:tr w:rsidR="0029027F" w:rsidRPr="00957BE9" w14:paraId="55DB9D21" w14:textId="77777777" w:rsidTr="0098772F">
        <w:tc>
          <w:tcPr>
            <w:tcW w:w="1838" w:type="dxa"/>
            <w:gridSpan w:val="2"/>
            <w:vAlign w:val="center"/>
          </w:tcPr>
          <w:p w14:paraId="3AFA779C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様式４－１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5CB5DD6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法人その他の団体の概要書</w:t>
            </w:r>
          </w:p>
        </w:tc>
      </w:tr>
      <w:tr w:rsidR="0029027F" w:rsidRPr="00957BE9" w14:paraId="730D1B0B" w14:textId="77777777" w:rsidTr="0098772F">
        <w:tc>
          <w:tcPr>
            <w:tcW w:w="1838" w:type="dxa"/>
            <w:gridSpan w:val="2"/>
            <w:vAlign w:val="center"/>
          </w:tcPr>
          <w:p w14:paraId="6527D247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様式４－２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3BADF16" w14:textId="77777777" w:rsidR="0029027F" w:rsidRPr="00E96676" w:rsidRDefault="0023757B" w:rsidP="00E96676">
            <w:pPr>
              <w:autoSpaceDE w:val="0"/>
              <w:autoSpaceDN w:val="0"/>
              <w:adjustRightInd w:val="0"/>
              <w:ind w:left="200" w:hangingChars="100" w:hanging="2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法人その他の団体の役員名簿</w:t>
            </w:r>
          </w:p>
        </w:tc>
      </w:tr>
      <w:tr w:rsidR="0029027F" w:rsidRPr="00957BE9" w14:paraId="22108A32" w14:textId="77777777" w:rsidTr="003A5AB0">
        <w:tc>
          <w:tcPr>
            <w:tcW w:w="1838" w:type="dxa"/>
            <w:gridSpan w:val="2"/>
            <w:tcBorders>
              <w:bottom w:val="single" w:sz="4" w:space="0" w:color="auto"/>
            </w:tcBorders>
            <w:vAlign w:val="center"/>
          </w:tcPr>
          <w:p w14:paraId="58D35CD8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様式５</w:t>
            </w:r>
            <w:r w:rsidRPr="00E96676">
              <w:rPr>
                <w:rFonts w:ascii="ＭＳ ゴシック" w:eastAsia="ＭＳ ゴシック" w:hAnsi="ＭＳ ゴシック"/>
                <w:kern w:val="0"/>
                <w:sz w:val="20"/>
              </w:rPr>
              <w:t xml:space="preserve"> 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F9DC161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指定管理者の実績等（過去５年間）</w:t>
            </w:r>
          </w:p>
        </w:tc>
      </w:tr>
      <w:tr w:rsidR="003A5AB0" w:rsidRPr="00957BE9" w14:paraId="7BBAA2D1" w14:textId="77777777" w:rsidTr="003A5AB0">
        <w:tc>
          <w:tcPr>
            <w:tcW w:w="1838" w:type="dxa"/>
            <w:gridSpan w:val="2"/>
            <w:tcBorders>
              <w:bottom w:val="nil"/>
            </w:tcBorders>
            <w:vAlign w:val="center"/>
          </w:tcPr>
          <w:p w14:paraId="5D006D58" w14:textId="1A133CD9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様式６</w:t>
            </w:r>
          </w:p>
        </w:tc>
        <w:tc>
          <w:tcPr>
            <w:tcW w:w="6521" w:type="dxa"/>
            <w:vAlign w:val="center"/>
          </w:tcPr>
          <w:p w14:paraId="560AE9DD" w14:textId="6BFAEFD6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事業計画書</w:t>
            </w:r>
          </w:p>
        </w:tc>
      </w:tr>
      <w:tr w:rsidR="003A5AB0" w:rsidRPr="00957BE9" w14:paraId="2249A75E" w14:textId="77777777" w:rsidTr="003A5AB0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1F0FCD" w14:textId="3240A245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925F7A" w14:textId="54452C88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様式６－１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D65B7D1" w14:textId="41358AAC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 xml:space="preserve">１　</w:t>
            </w:r>
            <w:r w:rsidR="00E359F0">
              <w:rPr>
                <w:rFonts w:ascii="ＭＳ ゴシック" w:eastAsia="ＭＳ ゴシック" w:hAnsi="ＭＳ ゴシック" w:hint="eastAsia"/>
                <w:kern w:val="0"/>
                <w:sz w:val="20"/>
              </w:rPr>
              <w:t>基本事項</w:t>
            </w:r>
          </w:p>
        </w:tc>
      </w:tr>
      <w:tr w:rsidR="003A5AB0" w:rsidRPr="00957BE9" w14:paraId="6BACD262" w14:textId="77777777" w:rsidTr="003A5AB0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B1F02D" w14:textId="705E23A0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bookmarkStart w:id="0" w:name="_Hlk210057041"/>
            <w:bookmarkStart w:id="1" w:name="_Hlk210062734"/>
          </w:p>
        </w:tc>
        <w:tc>
          <w:tcPr>
            <w:tcW w:w="1559" w:type="dxa"/>
            <w:shd w:val="clear" w:color="auto" w:fill="auto"/>
            <w:vAlign w:val="center"/>
          </w:tcPr>
          <w:p w14:paraId="7BD60095" w14:textId="367BDB89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様式６－２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BE141F9" w14:textId="6776919B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 xml:space="preserve">２　</w:t>
            </w:r>
            <w:r w:rsidR="00E359F0">
              <w:rPr>
                <w:rFonts w:ascii="ＭＳ ゴシック" w:eastAsia="ＭＳ ゴシック" w:hAnsi="ＭＳ ゴシック" w:hint="eastAsia"/>
                <w:kern w:val="0"/>
                <w:sz w:val="20"/>
              </w:rPr>
              <w:t>関係法令等を遵守した適切な管理運営の確保</w:t>
            </w:r>
          </w:p>
        </w:tc>
      </w:tr>
      <w:tr w:rsidR="003A5AB0" w:rsidRPr="00957BE9" w14:paraId="09AE69A2" w14:textId="77777777" w:rsidTr="003A5AB0">
        <w:tc>
          <w:tcPr>
            <w:tcW w:w="279" w:type="dxa"/>
            <w:tcBorders>
              <w:top w:val="nil"/>
              <w:bottom w:val="nil"/>
            </w:tcBorders>
          </w:tcPr>
          <w:p w14:paraId="334423E9" w14:textId="6689B260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</w:p>
        </w:tc>
        <w:tc>
          <w:tcPr>
            <w:tcW w:w="1559" w:type="dxa"/>
          </w:tcPr>
          <w:p w14:paraId="0EB1DED3" w14:textId="48A1DFC0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様式６－３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  <w:vAlign w:val="center"/>
          </w:tcPr>
          <w:p w14:paraId="58BDF009" w14:textId="59DDD9C6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sz w:val="20"/>
              </w:rPr>
              <w:t xml:space="preserve">３　</w:t>
            </w:r>
            <w:r w:rsidR="00E359F0">
              <w:rPr>
                <w:rFonts w:ascii="ＭＳ ゴシック" w:eastAsia="ＭＳ ゴシック" w:hAnsi="ＭＳ ゴシック" w:hint="eastAsia"/>
                <w:sz w:val="20"/>
              </w:rPr>
              <w:t>業務の実施内容と方法</w:t>
            </w:r>
          </w:p>
        </w:tc>
      </w:tr>
      <w:bookmarkEnd w:id="0"/>
      <w:tr w:rsidR="003A5AB0" w:rsidRPr="00957BE9" w14:paraId="151BC45A" w14:textId="77777777" w:rsidTr="003A5AB0"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6DB5DDBD" w14:textId="51AEF7B8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296347B" w14:textId="05119F72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様式６－４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  <w:vAlign w:val="center"/>
          </w:tcPr>
          <w:p w14:paraId="17683DE9" w14:textId="32E023F2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 xml:space="preserve">４　</w:t>
            </w:r>
            <w:r w:rsidR="00E359F0">
              <w:rPr>
                <w:rFonts w:ascii="ＭＳ ゴシック" w:eastAsia="ＭＳ ゴシック" w:hAnsi="ＭＳ ゴシック" w:hint="eastAsia"/>
                <w:kern w:val="0"/>
                <w:sz w:val="20"/>
              </w:rPr>
              <w:t>自主事業</w:t>
            </w:r>
          </w:p>
        </w:tc>
      </w:tr>
      <w:tr w:rsidR="003A5AB0" w:rsidRPr="00957BE9" w14:paraId="0C49E2D4" w14:textId="77777777" w:rsidTr="003A5AB0"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3C4AC3D4" w14:textId="40622FB3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017EB8A" w14:textId="101E91F6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様式６－５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  <w:vAlign w:val="center"/>
          </w:tcPr>
          <w:p w14:paraId="00B3C99B" w14:textId="698E76DB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 xml:space="preserve">５　</w:t>
            </w:r>
            <w:r w:rsidR="00E359F0">
              <w:rPr>
                <w:rFonts w:ascii="ＭＳ ゴシック" w:eastAsia="ＭＳ ゴシック" w:hAnsi="ＭＳ ゴシック" w:hint="eastAsia"/>
                <w:kern w:val="0"/>
                <w:sz w:val="20"/>
              </w:rPr>
              <w:t>指定管理業務を安定して行う能力</w:t>
            </w:r>
          </w:p>
        </w:tc>
      </w:tr>
      <w:bookmarkEnd w:id="1"/>
      <w:tr w:rsidR="003A5AB0" w:rsidRPr="00957BE9" w14:paraId="398BC302" w14:textId="77777777" w:rsidTr="0098772F">
        <w:tc>
          <w:tcPr>
            <w:tcW w:w="1838" w:type="dxa"/>
            <w:gridSpan w:val="2"/>
            <w:vAlign w:val="center"/>
          </w:tcPr>
          <w:p w14:paraId="58019435" w14:textId="794BF529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  <w:highlight w:val="yellow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F9F9E61" w14:textId="14AC0531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  <w:highlight w:val="yellow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指定管理料・収益の還元に関する提案</w:t>
            </w:r>
          </w:p>
        </w:tc>
      </w:tr>
      <w:tr w:rsidR="003A5AB0" w:rsidRPr="00957BE9" w14:paraId="086451AC" w14:textId="77777777" w:rsidTr="00AA4153">
        <w:tc>
          <w:tcPr>
            <w:tcW w:w="1838" w:type="dxa"/>
            <w:gridSpan w:val="2"/>
            <w:shd w:val="clear" w:color="auto" w:fill="auto"/>
            <w:vAlign w:val="center"/>
          </w:tcPr>
          <w:p w14:paraId="0FEE54B6" w14:textId="352277E2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様式８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5347474" w14:textId="12168339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事業収支計画書</w:t>
            </w:r>
          </w:p>
        </w:tc>
      </w:tr>
      <w:tr w:rsidR="003A5AB0" w:rsidRPr="00957BE9" w14:paraId="23B919D6" w14:textId="77777777" w:rsidTr="0098772F">
        <w:tc>
          <w:tcPr>
            <w:tcW w:w="1838" w:type="dxa"/>
            <w:gridSpan w:val="2"/>
            <w:vAlign w:val="center"/>
          </w:tcPr>
          <w:p w14:paraId="516506D7" w14:textId="52BB6C6C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  <w:highlight w:val="yellow"/>
              </w:rPr>
            </w:pPr>
            <w:bookmarkStart w:id="2" w:name="_Hlk210059030"/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様式９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BC445DE" w14:textId="3E40EA2E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  <w:highlight w:val="yellow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指定管理者指定申請辞退届</w:t>
            </w:r>
          </w:p>
        </w:tc>
      </w:tr>
      <w:tr w:rsidR="003A5AB0" w:rsidRPr="00957BE9" w14:paraId="01BF1B30" w14:textId="77777777" w:rsidTr="0098772F">
        <w:tc>
          <w:tcPr>
            <w:tcW w:w="1838" w:type="dxa"/>
            <w:gridSpan w:val="2"/>
            <w:vAlign w:val="center"/>
          </w:tcPr>
          <w:p w14:paraId="61F6F9B8" w14:textId="2CFAEE62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bookmarkStart w:id="3" w:name="_Hlk210059232"/>
            <w:bookmarkEnd w:id="2"/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様式１０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AD6E940" w14:textId="424D1DA1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グループによる申請等に関する委任状</w:t>
            </w:r>
          </w:p>
        </w:tc>
      </w:tr>
      <w:tr w:rsidR="003A5AB0" w:rsidRPr="00957BE9" w14:paraId="679E292B" w14:textId="77777777" w:rsidTr="0098772F">
        <w:tc>
          <w:tcPr>
            <w:tcW w:w="1838" w:type="dxa"/>
            <w:gridSpan w:val="2"/>
            <w:vAlign w:val="center"/>
          </w:tcPr>
          <w:p w14:paraId="2CFC16BC" w14:textId="2F5D61A8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様式１１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E01015D" w14:textId="140C2587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川越市新宿町一丁目広場の指定管理に係るグループ協定書（参考）</w:t>
            </w:r>
          </w:p>
        </w:tc>
      </w:tr>
      <w:tr w:rsidR="003A5AB0" w:rsidRPr="00957BE9" w14:paraId="0682E7C5" w14:textId="77777777" w:rsidTr="0098772F">
        <w:tc>
          <w:tcPr>
            <w:tcW w:w="1838" w:type="dxa"/>
            <w:gridSpan w:val="2"/>
            <w:vAlign w:val="center"/>
          </w:tcPr>
          <w:p w14:paraId="623DDF16" w14:textId="189D840E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様式１２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AA42741" w14:textId="2AB8124F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重大な事故又は不祥事に関する報告書</w:t>
            </w:r>
          </w:p>
        </w:tc>
      </w:tr>
      <w:tr w:rsidR="003A5AB0" w:rsidRPr="00957BE9" w14:paraId="6AC2A740" w14:textId="77777777" w:rsidTr="0098772F">
        <w:tc>
          <w:tcPr>
            <w:tcW w:w="1838" w:type="dxa"/>
            <w:gridSpan w:val="2"/>
            <w:vAlign w:val="center"/>
          </w:tcPr>
          <w:p w14:paraId="0B362F20" w14:textId="3CDC9B1F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様式１３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8BAA116" w14:textId="760A6B5A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委託予定業務一覧表</w:t>
            </w:r>
          </w:p>
        </w:tc>
      </w:tr>
      <w:tr w:rsidR="003A5AB0" w:rsidRPr="00957BE9" w14:paraId="147B6BA0" w14:textId="77777777" w:rsidTr="0098772F">
        <w:tc>
          <w:tcPr>
            <w:tcW w:w="1838" w:type="dxa"/>
            <w:gridSpan w:val="2"/>
            <w:vAlign w:val="center"/>
          </w:tcPr>
          <w:p w14:paraId="6F564DB9" w14:textId="55BC8F2F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様式１４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CF09470" w14:textId="1532A603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募集要項の内容等に関する質問書</w:t>
            </w:r>
          </w:p>
        </w:tc>
      </w:tr>
      <w:tr w:rsidR="003A5AB0" w:rsidRPr="00957BE9" w14:paraId="546F6ADF" w14:textId="77777777" w:rsidTr="0098772F">
        <w:tc>
          <w:tcPr>
            <w:tcW w:w="1838" w:type="dxa"/>
            <w:gridSpan w:val="2"/>
            <w:vAlign w:val="center"/>
          </w:tcPr>
          <w:p w14:paraId="204D4105" w14:textId="20F74E9B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様式１５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EC41BE8" w14:textId="4912EB7D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現地見学申込書</w:t>
            </w:r>
          </w:p>
        </w:tc>
      </w:tr>
      <w:tr w:rsidR="00957BE9" w:rsidRPr="00957BE9" w14:paraId="4BA794BA" w14:textId="77777777" w:rsidTr="0098772F">
        <w:tc>
          <w:tcPr>
            <w:tcW w:w="1838" w:type="dxa"/>
            <w:gridSpan w:val="2"/>
            <w:vAlign w:val="center"/>
          </w:tcPr>
          <w:p w14:paraId="2A2D61DE" w14:textId="28FE1DA3" w:rsidR="00957BE9" w:rsidRPr="00E96676" w:rsidRDefault="00957BE9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様式１６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A103AAC" w14:textId="7B68DB08" w:rsidR="00957BE9" w:rsidRPr="00E96676" w:rsidRDefault="00957BE9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申請ＵＲＬ　送付依頼申込書</w:t>
            </w:r>
          </w:p>
        </w:tc>
      </w:tr>
      <w:bookmarkEnd w:id="3"/>
    </w:tbl>
    <w:p w14:paraId="29C549EC" w14:textId="38D70037" w:rsidR="0029027F" w:rsidRDefault="0029027F" w:rsidP="0084068F">
      <w:pPr>
        <w:rPr>
          <w:rFonts w:ascii="ＭＳ 明朝" w:eastAsia="ＭＳ 明朝" w:hAnsi="ＭＳ 明朝"/>
          <w:sz w:val="28"/>
        </w:rPr>
      </w:pPr>
    </w:p>
    <w:sectPr w:rsidR="0029027F" w:rsidSect="008549AE">
      <w:pgSz w:w="11906" w:h="16838"/>
      <w:pgMar w:top="1418" w:right="1701" w:bottom="567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5C9DB" w14:textId="77777777" w:rsidR="00D464CD" w:rsidRDefault="00D464CD">
      <w:r>
        <w:separator/>
      </w:r>
    </w:p>
  </w:endnote>
  <w:endnote w:type="continuationSeparator" w:id="0">
    <w:p w14:paraId="3384D4D1" w14:textId="77777777" w:rsidR="00D464CD" w:rsidRDefault="00D46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DEA76" w14:textId="77777777" w:rsidR="00D464CD" w:rsidRDefault="00D464CD">
      <w:r>
        <w:separator/>
      </w:r>
    </w:p>
  </w:footnote>
  <w:footnote w:type="continuationSeparator" w:id="0">
    <w:p w14:paraId="34E935BD" w14:textId="77777777" w:rsidR="00D464CD" w:rsidRDefault="00D46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786C5BAE"/>
    <w:lvl w:ilvl="0" w:tplc="6ADE6880">
      <w:start w:val="1"/>
      <w:numFmt w:val="decimalEnclosedParen"/>
      <w:lvlText w:val="%1"/>
      <w:lvlJc w:val="left"/>
      <w:pPr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20" w:hanging="420"/>
      </w:pPr>
    </w:lvl>
    <w:lvl w:ilvl="2" w:tplc="04090011">
      <w:start w:val="1"/>
      <w:numFmt w:val="decimalEnclosedCircle"/>
      <w:lvlText w:val="%3"/>
      <w:lvlJc w:val="left"/>
      <w:pPr>
        <w:ind w:left="1440" w:hanging="420"/>
      </w:pPr>
    </w:lvl>
    <w:lvl w:ilvl="3" w:tplc="0409000F">
      <w:start w:val="1"/>
      <w:numFmt w:val="decimal"/>
      <w:lvlText w:val="%4."/>
      <w:lvlJc w:val="left"/>
      <w:pPr>
        <w:ind w:left="1860" w:hanging="420"/>
      </w:pPr>
    </w:lvl>
    <w:lvl w:ilvl="4" w:tplc="04090017">
      <w:start w:val="1"/>
      <w:numFmt w:val="aiueoFullWidth"/>
      <w:lvlText w:val="(%5)"/>
      <w:lvlJc w:val="left"/>
      <w:pPr>
        <w:ind w:left="2280" w:hanging="420"/>
      </w:pPr>
    </w:lvl>
    <w:lvl w:ilvl="5" w:tplc="04090011">
      <w:start w:val="1"/>
      <w:numFmt w:val="decimalEnclosedCircle"/>
      <w:lvlText w:val="%6"/>
      <w:lvlJc w:val="left"/>
      <w:pPr>
        <w:ind w:left="2700" w:hanging="420"/>
      </w:pPr>
    </w:lvl>
    <w:lvl w:ilvl="6" w:tplc="0409000F">
      <w:start w:val="1"/>
      <w:numFmt w:val="decimal"/>
      <w:lvlText w:val="%7."/>
      <w:lvlJc w:val="left"/>
      <w:pPr>
        <w:ind w:left="3120" w:hanging="420"/>
      </w:pPr>
    </w:lvl>
    <w:lvl w:ilvl="7" w:tplc="04090017">
      <w:start w:val="1"/>
      <w:numFmt w:val="aiueoFullWidth"/>
      <w:lvlText w:val="(%8)"/>
      <w:lvlJc w:val="left"/>
      <w:pPr>
        <w:ind w:left="3540" w:hanging="420"/>
      </w:pPr>
    </w:lvl>
    <w:lvl w:ilvl="8" w:tplc="0409001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" w15:restartNumberingAfterBreak="0">
    <w:nsid w:val="00000002"/>
    <w:multiLevelType w:val="hybridMultilevel"/>
    <w:tmpl w:val="2DAED466"/>
    <w:lvl w:ilvl="0" w:tplc="4F2469C6">
      <w:start w:val="1"/>
      <w:numFmt w:val="decimalEnclosedParen"/>
      <w:lvlText w:val="%1"/>
      <w:lvlJc w:val="left"/>
      <w:pPr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20" w:hanging="420"/>
      </w:pPr>
    </w:lvl>
    <w:lvl w:ilvl="2" w:tplc="04090011">
      <w:start w:val="1"/>
      <w:numFmt w:val="decimalEnclosedCircle"/>
      <w:lvlText w:val="%3"/>
      <w:lvlJc w:val="left"/>
      <w:pPr>
        <w:ind w:left="1440" w:hanging="420"/>
      </w:pPr>
    </w:lvl>
    <w:lvl w:ilvl="3" w:tplc="0409000F">
      <w:start w:val="1"/>
      <w:numFmt w:val="decimal"/>
      <w:lvlText w:val="%4."/>
      <w:lvlJc w:val="left"/>
      <w:pPr>
        <w:ind w:left="1860" w:hanging="420"/>
      </w:pPr>
    </w:lvl>
    <w:lvl w:ilvl="4" w:tplc="04090017">
      <w:start w:val="1"/>
      <w:numFmt w:val="aiueoFullWidth"/>
      <w:lvlText w:val="(%5)"/>
      <w:lvlJc w:val="left"/>
      <w:pPr>
        <w:ind w:left="2280" w:hanging="420"/>
      </w:pPr>
    </w:lvl>
    <w:lvl w:ilvl="5" w:tplc="04090011">
      <w:start w:val="1"/>
      <w:numFmt w:val="decimalEnclosedCircle"/>
      <w:lvlText w:val="%6"/>
      <w:lvlJc w:val="left"/>
      <w:pPr>
        <w:ind w:left="2700" w:hanging="420"/>
      </w:pPr>
    </w:lvl>
    <w:lvl w:ilvl="6" w:tplc="0409000F">
      <w:start w:val="1"/>
      <w:numFmt w:val="decimal"/>
      <w:lvlText w:val="%7."/>
      <w:lvlJc w:val="left"/>
      <w:pPr>
        <w:ind w:left="3120" w:hanging="420"/>
      </w:pPr>
    </w:lvl>
    <w:lvl w:ilvl="7" w:tplc="04090017">
      <w:start w:val="1"/>
      <w:numFmt w:val="aiueoFullWidth"/>
      <w:lvlText w:val="(%8)"/>
      <w:lvlJc w:val="left"/>
      <w:pPr>
        <w:ind w:left="3540" w:hanging="420"/>
      </w:pPr>
    </w:lvl>
    <w:lvl w:ilvl="8" w:tplc="0409001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" w15:restartNumberingAfterBreak="0">
    <w:nsid w:val="00000003"/>
    <w:multiLevelType w:val="hybridMultilevel"/>
    <w:tmpl w:val="46E8A0DE"/>
    <w:lvl w:ilvl="0" w:tplc="805E1DEC">
      <w:start w:val="1"/>
      <w:numFmt w:val="decimalEnclosedParen"/>
      <w:lvlText w:val="%1"/>
      <w:lvlJc w:val="left"/>
      <w:pPr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20" w:hanging="420"/>
      </w:pPr>
    </w:lvl>
    <w:lvl w:ilvl="2" w:tplc="04090011">
      <w:start w:val="1"/>
      <w:numFmt w:val="decimalEnclosedCircle"/>
      <w:lvlText w:val="%3"/>
      <w:lvlJc w:val="left"/>
      <w:pPr>
        <w:ind w:left="1440" w:hanging="420"/>
      </w:pPr>
    </w:lvl>
    <w:lvl w:ilvl="3" w:tplc="0409000F">
      <w:start w:val="1"/>
      <w:numFmt w:val="decimal"/>
      <w:lvlText w:val="%4."/>
      <w:lvlJc w:val="left"/>
      <w:pPr>
        <w:ind w:left="1860" w:hanging="420"/>
      </w:pPr>
    </w:lvl>
    <w:lvl w:ilvl="4" w:tplc="04090017">
      <w:start w:val="1"/>
      <w:numFmt w:val="aiueoFullWidth"/>
      <w:lvlText w:val="(%5)"/>
      <w:lvlJc w:val="left"/>
      <w:pPr>
        <w:ind w:left="2280" w:hanging="420"/>
      </w:pPr>
    </w:lvl>
    <w:lvl w:ilvl="5" w:tplc="04090011">
      <w:start w:val="1"/>
      <w:numFmt w:val="decimalEnclosedCircle"/>
      <w:lvlText w:val="%6"/>
      <w:lvlJc w:val="left"/>
      <w:pPr>
        <w:ind w:left="2700" w:hanging="420"/>
      </w:pPr>
    </w:lvl>
    <w:lvl w:ilvl="6" w:tplc="0409000F">
      <w:start w:val="1"/>
      <w:numFmt w:val="decimal"/>
      <w:lvlText w:val="%7."/>
      <w:lvlJc w:val="left"/>
      <w:pPr>
        <w:ind w:left="3120" w:hanging="420"/>
      </w:pPr>
    </w:lvl>
    <w:lvl w:ilvl="7" w:tplc="04090017">
      <w:start w:val="1"/>
      <w:numFmt w:val="aiueoFullWidth"/>
      <w:lvlText w:val="(%8)"/>
      <w:lvlJc w:val="left"/>
      <w:pPr>
        <w:ind w:left="3540" w:hanging="420"/>
      </w:pPr>
    </w:lvl>
    <w:lvl w:ilvl="8" w:tplc="0409001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3" w15:restartNumberingAfterBreak="0">
    <w:nsid w:val="5C8512CD"/>
    <w:multiLevelType w:val="hybridMultilevel"/>
    <w:tmpl w:val="36641C88"/>
    <w:lvl w:ilvl="0" w:tplc="A5FE829C">
      <w:start w:val="1"/>
      <w:numFmt w:val="decimalEnclosedParen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40"/>
      </w:pPr>
    </w:lvl>
    <w:lvl w:ilvl="3" w:tplc="0409000F" w:tentative="1">
      <w:start w:val="1"/>
      <w:numFmt w:val="decimal"/>
      <w:lvlText w:val="%4."/>
      <w:lvlJc w:val="left"/>
      <w:pPr>
        <w:ind w:left="1940" w:hanging="440"/>
      </w:pPr>
    </w:lvl>
    <w:lvl w:ilvl="4" w:tplc="04090017" w:tentative="1">
      <w:start w:val="1"/>
      <w:numFmt w:val="aiueoFullWidth"/>
      <w:lvlText w:val="(%5)"/>
      <w:lvlJc w:val="left"/>
      <w:pPr>
        <w:ind w:left="23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40"/>
      </w:pPr>
    </w:lvl>
    <w:lvl w:ilvl="6" w:tplc="0409000F" w:tentative="1">
      <w:start w:val="1"/>
      <w:numFmt w:val="decimal"/>
      <w:lvlText w:val="%7."/>
      <w:lvlJc w:val="left"/>
      <w:pPr>
        <w:ind w:left="3260" w:hanging="440"/>
      </w:pPr>
    </w:lvl>
    <w:lvl w:ilvl="7" w:tplc="04090017" w:tentative="1">
      <w:start w:val="1"/>
      <w:numFmt w:val="aiueoFullWidth"/>
      <w:lvlText w:val="(%8)"/>
      <w:lvlJc w:val="left"/>
      <w:pPr>
        <w:ind w:left="37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40"/>
      </w:pPr>
    </w:lvl>
  </w:abstractNum>
  <w:num w:numId="1" w16cid:durableId="1071737084">
    <w:abstractNumId w:val="0"/>
  </w:num>
  <w:num w:numId="2" w16cid:durableId="1795832726">
    <w:abstractNumId w:val="1"/>
  </w:num>
  <w:num w:numId="3" w16cid:durableId="629018212">
    <w:abstractNumId w:val="2"/>
  </w:num>
  <w:num w:numId="4" w16cid:durableId="6709101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27F"/>
    <w:rsid w:val="00002E9D"/>
    <w:rsid w:val="000525F3"/>
    <w:rsid w:val="0005607F"/>
    <w:rsid w:val="000622A1"/>
    <w:rsid w:val="000A0DDD"/>
    <w:rsid w:val="000F0D4A"/>
    <w:rsid w:val="001748C8"/>
    <w:rsid w:val="0018263B"/>
    <w:rsid w:val="001958A8"/>
    <w:rsid w:val="001D1B14"/>
    <w:rsid w:val="001D2251"/>
    <w:rsid w:val="001E10BF"/>
    <w:rsid w:val="001E4287"/>
    <w:rsid w:val="001F2CA1"/>
    <w:rsid w:val="00222888"/>
    <w:rsid w:val="0023757B"/>
    <w:rsid w:val="00244841"/>
    <w:rsid w:val="0025733C"/>
    <w:rsid w:val="00263E31"/>
    <w:rsid w:val="002733BC"/>
    <w:rsid w:val="0029027F"/>
    <w:rsid w:val="002B19AF"/>
    <w:rsid w:val="002C6888"/>
    <w:rsid w:val="00310575"/>
    <w:rsid w:val="00375A7C"/>
    <w:rsid w:val="00380382"/>
    <w:rsid w:val="003A5AB0"/>
    <w:rsid w:val="003D7203"/>
    <w:rsid w:val="003F49C3"/>
    <w:rsid w:val="004171DE"/>
    <w:rsid w:val="00461D19"/>
    <w:rsid w:val="004744F3"/>
    <w:rsid w:val="004D0496"/>
    <w:rsid w:val="004E0AE1"/>
    <w:rsid w:val="0051248C"/>
    <w:rsid w:val="005539E0"/>
    <w:rsid w:val="00563B10"/>
    <w:rsid w:val="005C695A"/>
    <w:rsid w:val="00664AD9"/>
    <w:rsid w:val="00680927"/>
    <w:rsid w:val="006833ED"/>
    <w:rsid w:val="00690BAB"/>
    <w:rsid w:val="006B532C"/>
    <w:rsid w:val="006E24A5"/>
    <w:rsid w:val="00744E60"/>
    <w:rsid w:val="007B75BE"/>
    <w:rsid w:val="007C794A"/>
    <w:rsid w:val="0084068F"/>
    <w:rsid w:val="00846881"/>
    <w:rsid w:val="008549AE"/>
    <w:rsid w:val="00874E6E"/>
    <w:rsid w:val="008F28FC"/>
    <w:rsid w:val="009035ED"/>
    <w:rsid w:val="00926DB7"/>
    <w:rsid w:val="00957BE9"/>
    <w:rsid w:val="0098772F"/>
    <w:rsid w:val="009C3A5A"/>
    <w:rsid w:val="009C7CC2"/>
    <w:rsid w:val="009D7DBB"/>
    <w:rsid w:val="009E25A2"/>
    <w:rsid w:val="00A17C51"/>
    <w:rsid w:val="00A35494"/>
    <w:rsid w:val="00A94E77"/>
    <w:rsid w:val="00AA4153"/>
    <w:rsid w:val="00AE0FAE"/>
    <w:rsid w:val="00AF76CA"/>
    <w:rsid w:val="00B217FB"/>
    <w:rsid w:val="00C26D96"/>
    <w:rsid w:val="00C907C9"/>
    <w:rsid w:val="00CA13D1"/>
    <w:rsid w:val="00D20CB9"/>
    <w:rsid w:val="00D46347"/>
    <w:rsid w:val="00D464CD"/>
    <w:rsid w:val="00D60F80"/>
    <w:rsid w:val="00DB4C8C"/>
    <w:rsid w:val="00DE02FB"/>
    <w:rsid w:val="00E17F75"/>
    <w:rsid w:val="00E35474"/>
    <w:rsid w:val="00E359F0"/>
    <w:rsid w:val="00E70725"/>
    <w:rsid w:val="00E94655"/>
    <w:rsid w:val="00E9633E"/>
    <w:rsid w:val="00E96676"/>
    <w:rsid w:val="00EA24AF"/>
    <w:rsid w:val="00EB0C48"/>
    <w:rsid w:val="00EE3EBB"/>
    <w:rsid w:val="00F03424"/>
    <w:rsid w:val="00F46BD6"/>
    <w:rsid w:val="00F80F77"/>
    <w:rsid w:val="00FC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A456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6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463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6347"/>
  </w:style>
  <w:style w:type="paragraph" w:styleId="a6">
    <w:name w:val="footer"/>
    <w:basedOn w:val="a"/>
    <w:link w:val="a7"/>
    <w:uiPriority w:val="99"/>
    <w:unhideWhenUsed/>
    <w:rsid w:val="00D463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6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2025-08-06T06:59:00Z</dcterms:created>
  <dcterms:modified xsi:type="dcterms:W3CDTF">2025-11-12T02:29:00Z</dcterms:modified>
</cp:coreProperties>
</file>