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8C254" w14:textId="77777777" w:rsidR="00BC6490" w:rsidRDefault="0036200F">
      <w:pPr>
        <w:jc w:val="center"/>
        <w:rPr>
          <w:rFonts w:ascii="ＭＳ 明朝" w:hAnsi="ＭＳ 明朝"/>
          <w:color w:val="000000" w:themeColor="text1"/>
          <w:kern w:val="2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010584E2" wp14:editId="470DC9EE">
                <wp:simplePos x="0" y="0"/>
                <wp:positionH relativeFrom="column">
                  <wp:posOffset>4973320</wp:posOffset>
                </wp:positionH>
                <wp:positionV relativeFrom="paragraph">
                  <wp:posOffset>-146050</wp:posOffset>
                </wp:positionV>
                <wp:extent cx="1071880" cy="209550"/>
                <wp:effectExtent l="0" t="0" r="0" b="0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209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E5F932F" w14:textId="7708991B" w:rsidR="00BC6490" w:rsidRDefault="0036200F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 w:rsidR="009704F0">
                              <w:rPr>
                                <w:color w:val="000000" w:themeColor="text1"/>
                              </w:rPr>
                              <w:t>１</w:t>
                            </w:r>
                            <w:r w:rsidR="00A727BC"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0584E2" id="正方形/長方形 6" o:spid="_x0000_s1026" style="position:absolute;left:0;text-align:left;margin-left:391.6pt;margin-top:-11.5pt;width:84.4pt;height:16.5pt;z-index: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" filled="f" stroked="f" strokeweight="2pt">
                <v:textbox inset="0,0,0,0">
                  <w:txbxContent>
                    <w:p w14:paraId="3E5F932F" w14:textId="7708991B" w:rsidR="00BC6490" w:rsidRDefault="0036200F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 w:rsidR="009704F0">
                        <w:rPr>
                          <w:color w:val="000000" w:themeColor="text1"/>
                        </w:rPr>
                        <w:t>１</w:t>
                      </w:r>
                      <w:r w:rsidR="00A727BC"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FF1F539" wp14:editId="40596F96">
                <wp:simplePos x="0" y="0"/>
                <wp:positionH relativeFrom="column">
                  <wp:posOffset>3195320</wp:posOffset>
                </wp:positionH>
                <wp:positionV relativeFrom="paragraph">
                  <wp:posOffset>-441325</wp:posOffset>
                </wp:positionV>
                <wp:extent cx="2879725" cy="233680"/>
                <wp:effectExtent l="635" t="635" r="29845" b="10795"/>
                <wp:wrapNone/>
                <wp:docPr id="1027" name="正方形/長方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9DA2E" w14:textId="3201AC55" w:rsidR="00BC6490" w:rsidRDefault="0036200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</w:t>
                            </w:r>
                            <w:r w:rsidR="00051BF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名称：</w:t>
                            </w:r>
                          </w:p>
                        </w:txbxContent>
                      </wps:txbx>
                      <wps:bodyPr rot="0" vertOverflow="overflow" horzOverflow="overflow" wrap="square" lIns="72000" tIns="0" rIns="7200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3FF1F539" id="正方形/長方形 108" o:spid="_x0000_s1027" style="position:absolute;left:0;text-align:left;margin-left:251.6pt;margin-top:-34.75pt;width:226.75pt;height:18.4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" filled="f" strokecolor="#243f60 [1604]" strokeweight=".5pt">
                <v:textbox inset="2mm,0,2mm,0">
                  <w:txbxContent>
                    <w:p w14:paraId="1B79DA2E" w14:textId="3201AC55" w:rsidR="00BC6490" w:rsidRDefault="0036200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</w:t>
                      </w:r>
                      <w:r w:rsidR="00051BF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名称：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  <w:kern w:val="2"/>
        </w:rPr>
        <w:t>委託予定業務一覧表</w:t>
      </w:r>
    </w:p>
    <w:p w14:paraId="4413D11B" w14:textId="77777777" w:rsidR="00BC6490" w:rsidRDefault="00BC6490">
      <w:pPr>
        <w:rPr>
          <w:rFonts w:eastAsia="ＭＳ ゴシック"/>
          <w:color w:val="000000" w:themeColor="text1"/>
        </w:rPr>
      </w:pPr>
    </w:p>
    <w:p w14:paraId="4749C250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委託を予定している業務について、業務名ごとに内容等を記載してください。</w:t>
      </w:r>
    </w:p>
    <w:p w14:paraId="73B0582B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委託先が未確定の場合は、業務区分ごとに内容等を記載してください。</w:t>
      </w:r>
    </w:p>
    <w:p w14:paraId="4F33530B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委託業務を開始する際、あらかじめ市から文書により承認を受けていただきます。</w:t>
      </w:r>
    </w:p>
    <w:p w14:paraId="7F05BCB6" w14:textId="77777777" w:rsidR="00BC6490" w:rsidRDefault="00BC6490">
      <w:pPr>
        <w:rPr>
          <w:rFonts w:eastAsia="ＭＳ ゴシック"/>
          <w:color w:val="000000" w:themeColor="text1"/>
          <w:sz w:val="22"/>
        </w:rPr>
      </w:pPr>
    </w:p>
    <w:tbl>
      <w:tblPr>
        <w:tblpPr w:leftFromText="142" w:rightFromText="142" w:vertAnchor="text" w:horzAnchor="margin" w:tblpXSpec="center" w:tblpY="141"/>
        <w:tblW w:w="4750" w:type="pct"/>
        <w:tblLayout w:type="fixed"/>
        <w:tblCellMar>
          <w:top w:w="28" w:type="dxa"/>
          <w:left w:w="99" w:type="dxa"/>
          <w:bottom w:w="28" w:type="dxa"/>
          <w:right w:w="99" w:type="dxa"/>
        </w:tblCellMar>
        <w:tblLook w:val="04A0" w:firstRow="1" w:lastRow="0" w:firstColumn="1" w:lastColumn="0" w:noHBand="0" w:noVBand="1"/>
      </w:tblPr>
      <w:tblGrid>
        <w:gridCol w:w="1047"/>
        <w:gridCol w:w="1890"/>
        <w:gridCol w:w="2106"/>
        <w:gridCol w:w="1622"/>
        <w:gridCol w:w="2615"/>
      </w:tblGrid>
      <w:tr w:rsidR="00BC6490" w14:paraId="6BBCD9B9" w14:textId="77777777">
        <w:trPr>
          <w:trHeight w:val="699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8BA7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業務</w:t>
            </w:r>
          </w:p>
          <w:p w14:paraId="2D6B511F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E8BC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8EF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内　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8235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委託の理由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0EFC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委託先選定方法</w:t>
            </w:r>
          </w:p>
          <w:p w14:paraId="6390AA65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選定時期</w:t>
            </w:r>
          </w:p>
          <w:p w14:paraId="3FE5BE28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選定方法の考え方</w:t>
            </w:r>
          </w:p>
        </w:tc>
      </w:tr>
      <w:tr w:rsidR="00BC6490" w14:paraId="6ED61999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7C34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A33D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5EE2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EA87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2293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</w:tr>
      <w:tr w:rsidR="00BC6490" w14:paraId="6553037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E544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1DB9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08A4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4B8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4C9D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C6490" w14:paraId="2DE5C7B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E3AB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DF21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BDD2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A0C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902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C6490" w14:paraId="1EE4E24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7D03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CB83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17E4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3B40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F3A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</w:tbl>
    <w:p w14:paraId="4DC96F65" w14:textId="77777777" w:rsidR="00BC6490" w:rsidRDefault="00BC6490">
      <w:pPr>
        <w:rPr>
          <w:rFonts w:eastAsia="ＭＳ ゴシック"/>
          <w:color w:val="000000" w:themeColor="text1"/>
        </w:rPr>
      </w:pPr>
    </w:p>
    <w:p w14:paraId="43C358F9" w14:textId="77777777" w:rsidR="00BC6490" w:rsidRDefault="0036200F">
      <w:pPr>
        <w:ind w:leftChars="100" w:left="242" w:rightChars="100" w:right="24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※業務区分の例：</w:t>
      </w:r>
    </w:p>
    <w:p w14:paraId="383915C9" w14:textId="61D78B47" w:rsidR="00BC6490" w:rsidRDefault="0036200F">
      <w:pPr>
        <w:ind w:leftChars="100" w:left="242" w:rightChars="100" w:right="242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施設保守点検業務、清掃業務、警備業務</w:t>
      </w:r>
      <w:r w:rsidR="000E0AAE">
        <w:rPr>
          <w:rFonts w:ascii="ＭＳ 明朝" w:hAnsi="ＭＳ 明朝" w:hint="eastAsia"/>
          <w:color w:val="000000" w:themeColor="text1"/>
          <w:sz w:val="20"/>
        </w:rPr>
        <w:t>等</w:t>
      </w:r>
    </w:p>
    <w:sectPr w:rsidR="00BC6490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12A12" w14:textId="77777777" w:rsidR="00FC3402" w:rsidRDefault="00FC3402">
      <w:r>
        <w:separator/>
      </w:r>
    </w:p>
  </w:endnote>
  <w:endnote w:type="continuationSeparator" w:id="0">
    <w:p w14:paraId="0DAB3B5F" w14:textId="77777777" w:rsidR="00FC3402" w:rsidRDefault="00FC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DE297" w14:textId="77777777" w:rsidR="00FC3402" w:rsidRDefault="00FC3402">
      <w:r>
        <w:separator/>
      </w:r>
    </w:p>
  </w:footnote>
  <w:footnote w:type="continuationSeparator" w:id="0">
    <w:p w14:paraId="0106B74F" w14:textId="77777777" w:rsidR="00FC3402" w:rsidRDefault="00FC3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AEFD" w14:textId="77777777" w:rsidR="00BC6490" w:rsidRDefault="00BC649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490"/>
    <w:rsid w:val="00051BF8"/>
    <w:rsid w:val="000E0AAE"/>
    <w:rsid w:val="001E4287"/>
    <w:rsid w:val="002861AA"/>
    <w:rsid w:val="002930C7"/>
    <w:rsid w:val="0036200F"/>
    <w:rsid w:val="005A6692"/>
    <w:rsid w:val="006C272A"/>
    <w:rsid w:val="006D7205"/>
    <w:rsid w:val="006F3E27"/>
    <w:rsid w:val="008022F2"/>
    <w:rsid w:val="008064FB"/>
    <w:rsid w:val="00857322"/>
    <w:rsid w:val="00937E67"/>
    <w:rsid w:val="009704F0"/>
    <w:rsid w:val="00A01E43"/>
    <w:rsid w:val="00A727BC"/>
    <w:rsid w:val="00A80396"/>
    <w:rsid w:val="00AA2A80"/>
    <w:rsid w:val="00BC6490"/>
    <w:rsid w:val="00BF1620"/>
    <w:rsid w:val="00CF369F"/>
    <w:rsid w:val="00D82DF1"/>
    <w:rsid w:val="00D91186"/>
    <w:rsid w:val="00F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F3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2025-08-06T07:11:00Z</dcterms:created>
  <dcterms:modified xsi:type="dcterms:W3CDTF">2025-09-29T09:05:00Z</dcterms:modified>
</cp:coreProperties>
</file>