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FA6DF" w14:textId="73741D9B" w:rsidR="00B140C2" w:rsidRDefault="00776256" w:rsidP="0036492D">
      <w:pPr>
        <w:ind w:firstLineChars="100" w:firstLine="241"/>
      </w:pPr>
      <w:r>
        <w:rPr>
          <w:rFonts w:hint="eastAsia"/>
          <w:b/>
          <w:sz w:val="24"/>
          <w:szCs w:val="24"/>
        </w:rPr>
        <w:t>安全対策</w:t>
      </w:r>
      <w:r w:rsidR="001A2740">
        <w:rPr>
          <w:rFonts w:hint="eastAsia"/>
          <w:b/>
          <w:sz w:val="24"/>
          <w:szCs w:val="24"/>
        </w:rPr>
        <w:t>・</w:t>
      </w:r>
      <w:r>
        <w:rPr>
          <w:rFonts w:hint="eastAsia"/>
          <w:b/>
          <w:sz w:val="24"/>
          <w:szCs w:val="24"/>
        </w:rPr>
        <w:t>危機管理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9B5D1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</w:t>
      </w:r>
      <w:r w:rsidR="0015357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FA4A7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団体</w:t>
      </w:r>
      <w:r w:rsidR="005C509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記</w:t>
      </w:r>
      <w:r w:rsidR="00FA4A7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号</w:t>
      </w:r>
      <w:r w:rsidR="0015357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</w:t>
      </w:r>
      <w:r w:rsidR="00FA4A7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15357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6C4B6E" w:rsidRPr="00F87AF5" w14:paraId="02231D2C" w14:textId="77777777" w:rsidTr="000F090E">
        <w:trPr>
          <w:trHeight w:val="14084"/>
        </w:trPr>
        <w:tc>
          <w:tcPr>
            <w:tcW w:w="9356" w:type="dxa"/>
          </w:tcPr>
          <w:p w14:paraId="73619878" w14:textId="77777777" w:rsidR="006C4B6E" w:rsidRPr="00776256" w:rsidRDefault="006C4B6E"/>
        </w:tc>
      </w:tr>
    </w:tbl>
    <w:p w14:paraId="1822D1EA" w14:textId="77777777" w:rsidR="006C4B6E" w:rsidRDefault="006C4B6E" w:rsidP="00C13DC2">
      <w:pPr>
        <w:spacing w:line="20" w:lineRule="exact"/>
      </w:pPr>
    </w:p>
    <w:sectPr w:rsidR="006C4B6E" w:rsidSect="00914605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87D8F" w14:textId="77777777" w:rsidR="000F22E8" w:rsidRDefault="000F22E8" w:rsidP="006C4B6E">
      <w:r>
        <w:separator/>
      </w:r>
    </w:p>
  </w:endnote>
  <w:endnote w:type="continuationSeparator" w:id="0">
    <w:p w14:paraId="640EAADC" w14:textId="77777777" w:rsidR="000F22E8" w:rsidRDefault="000F22E8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0B084" w14:textId="77777777" w:rsidR="000F22E8" w:rsidRDefault="000F22E8" w:rsidP="006C4B6E">
      <w:r>
        <w:separator/>
      </w:r>
    </w:p>
  </w:footnote>
  <w:footnote w:type="continuationSeparator" w:id="0">
    <w:p w14:paraId="56C133FD" w14:textId="77777777" w:rsidR="000F22E8" w:rsidRDefault="000F22E8" w:rsidP="006C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6D35D" w14:textId="6EEA9799" w:rsidR="006C4B6E" w:rsidRDefault="006F3BBA" w:rsidP="00C13DC2">
    <w:pPr>
      <w:pStyle w:val="a4"/>
    </w:pPr>
    <w:r w:rsidRPr="009A0DD7">
      <w:rPr>
        <w:rFonts w:ascii="ＭＳ 明朝" w:eastAsia="ＭＳ 明朝" w:hAnsi="ＭＳ 明朝" w:hint="eastAsia"/>
        <w:sz w:val="24"/>
      </w:rPr>
      <w:t>様式</w:t>
    </w:r>
    <w:r w:rsidR="005E6EBC">
      <w:rPr>
        <w:rFonts w:ascii="ＭＳ 明朝" w:eastAsia="ＭＳ 明朝" w:hAnsi="ＭＳ 明朝" w:hint="eastAsia"/>
        <w:sz w:val="24"/>
      </w:rPr>
      <w:t>５</w:t>
    </w:r>
    <w:r w:rsidR="00E52ACA">
      <w:rPr>
        <w:rFonts w:hint="eastAsia"/>
      </w:rPr>
      <w:t xml:space="preserve">　　　　　　　　　　　　　　</w:t>
    </w:r>
    <w:r w:rsidR="00E52ACA">
      <w:rPr>
        <w:rFonts w:hint="eastAsia"/>
      </w:rPr>
      <w:t xml:space="preserve"> </w:t>
    </w:r>
    <w:r w:rsidR="00EA1993">
      <w:rPr>
        <w:rFonts w:hint="eastAsia"/>
      </w:rPr>
      <w:t xml:space="preserve">　</w:t>
    </w:r>
    <w:r w:rsidR="002105D2">
      <w:rPr>
        <w:rFonts w:hint="eastAsia"/>
      </w:rPr>
      <w:t xml:space="preserve">　　　　　　</w:t>
    </w:r>
    <w:r w:rsidR="00EA1993">
      <w:rPr>
        <w:rFonts w:hint="eastAsia"/>
      </w:rPr>
      <w:t>川越市</w:t>
    </w:r>
    <w:r w:rsidR="002105D2">
      <w:rPr>
        <w:rFonts w:hint="eastAsia"/>
      </w:rPr>
      <w:t>学習</w:t>
    </w:r>
    <w:r w:rsidR="00A934DC">
      <w:rPr>
        <w:rFonts w:hint="eastAsia"/>
      </w:rPr>
      <w:t>支援事業等業務委託企画提案書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6E"/>
    <w:rsid w:val="000F090E"/>
    <w:rsid w:val="000F22E8"/>
    <w:rsid w:val="00153576"/>
    <w:rsid w:val="00181D45"/>
    <w:rsid w:val="001A2740"/>
    <w:rsid w:val="002105D2"/>
    <w:rsid w:val="0036492D"/>
    <w:rsid w:val="0038699D"/>
    <w:rsid w:val="004005FF"/>
    <w:rsid w:val="00465EDD"/>
    <w:rsid w:val="004A56FD"/>
    <w:rsid w:val="004E4410"/>
    <w:rsid w:val="004E712D"/>
    <w:rsid w:val="004F1440"/>
    <w:rsid w:val="005C509B"/>
    <w:rsid w:val="005E459E"/>
    <w:rsid w:val="005E6EBC"/>
    <w:rsid w:val="005F7B55"/>
    <w:rsid w:val="00607495"/>
    <w:rsid w:val="00674FDA"/>
    <w:rsid w:val="006B659F"/>
    <w:rsid w:val="006C4B6E"/>
    <w:rsid w:val="006F3BBA"/>
    <w:rsid w:val="00721ADB"/>
    <w:rsid w:val="00735291"/>
    <w:rsid w:val="00776256"/>
    <w:rsid w:val="00785B8F"/>
    <w:rsid w:val="007C6A36"/>
    <w:rsid w:val="00857998"/>
    <w:rsid w:val="008B3E03"/>
    <w:rsid w:val="00900EE5"/>
    <w:rsid w:val="00911A7A"/>
    <w:rsid w:val="00914605"/>
    <w:rsid w:val="009954A5"/>
    <w:rsid w:val="009A0DD7"/>
    <w:rsid w:val="009B016B"/>
    <w:rsid w:val="009B5D11"/>
    <w:rsid w:val="00A04EBB"/>
    <w:rsid w:val="00A06808"/>
    <w:rsid w:val="00A934DC"/>
    <w:rsid w:val="00A95F29"/>
    <w:rsid w:val="00AD475D"/>
    <w:rsid w:val="00AF170F"/>
    <w:rsid w:val="00B140C2"/>
    <w:rsid w:val="00B95971"/>
    <w:rsid w:val="00BD60EB"/>
    <w:rsid w:val="00C13DC2"/>
    <w:rsid w:val="00C35398"/>
    <w:rsid w:val="00C41959"/>
    <w:rsid w:val="00C857CF"/>
    <w:rsid w:val="00CA7D96"/>
    <w:rsid w:val="00D10216"/>
    <w:rsid w:val="00D20D05"/>
    <w:rsid w:val="00D82804"/>
    <w:rsid w:val="00DB50E8"/>
    <w:rsid w:val="00E14F16"/>
    <w:rsid w:val="00E434B6"/>
    <w:rsid w:val="00E52ACA"/>
    <w:rsid w:val="00EA1993"/>
    <w:rsid w:val="00EC753F"/>
    <w:rsid w:val="00EE4C37"/>
    <w:rsid w:val="00F464AD"/>
    <w:rsid w:val="00F87AF5"/>
    <w:rsid w:val="00F91F1A"/>
    <w:rsid w:val="00FA4A79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A5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</Words>
  <Characters>36</Characters>
  <DocSecurity>0</DocSecurity>
  <Lines>1</Lines>
  <Paragraphs>1</Paragraphs>
  <ScaleCrop>false</ScaleCrop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2025-10-10T09:17:00Z</dcterms:created>
  <dcterms:modified xsi:type="dcterms:W3CDTF">2025-10-10T09:18:00Z</dcterms:modified>
</cp:coreProperties>
</file>