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4EB" w14:textId="2F726C48" w:rsidR="006E6CE9" w:rsidRDefault="00826919" w:rsidP="00D56470">
      <w:pPr>
        <w:jc w:val="right"/>
        <w:rPr>
          <w:rFonts w:ascii="ＭＳ 明朝" w:eastAsia="ＭＳ 明朝" w:hAnsi="ＭＳ 明朝"/>
          <w:sz w:val="24"/>
          <w:szCs w:val="24"/>
        </w:rPr>
      </w:pPr>
      <w:r w:rsidRPr="00826919">
        <w:rPr>
          <w:rFonts w:ascii="ＭＳ 明朝" w:eastAsia="ＭＳ 明朝" w:hAnsi="ＭＳ 明朝" w:hint="eastAsia"/>
          <w:sz w:val="24"/>
          <w:szCs w:val="24"/>
        </w:rPr>
        <w:t>令和</w:t>
      </w:r>
      <w:r w:rsidR="002614AA">
        <w:rPr>
          <w:rFonts w:ascii="ＭＳ 明朝" w:eastAsia="ＭＳ 明朝" w:hAnsi="ＭＳ 明朝" w:hint="eastAsia"/>
          <w:sz w:val="24"/>
          <w:szCs w:val="24"/>
        </w:rPr>
        <w:t>７</w:t>
      </w:r>
      <w:r w:rsidRPr="00826919">
        <w:rPr>
          <w:rFonts w:ascii="ＭＳ 明朝" w:eastAsia="ＭＳ 明朝" w:hAnsi="ＭＳ 明朝" w:hint="eastAsia"/>
          <w:sz w:val="24"/>
          <w:szCs w:val="24"/>
        </w:rPr>
        <w:t>年</w:t>
      </w:r>
      <w:r w:rsidR="002614AA">
        <w:rPr>
          <w:rFonts w:ascii="ＭＳ 明朝" w:eastAsia="ＭＳ 明朝" w:hAnsi="ＭＳ 明朝" w:hint="eastAsia"/>
          <w:sz w:val="24"/>
          <w:szCs w:val="24"/>
        </w:rPr>
        <w:t>９</w:t>
      </w:r>
      <w:r w:rsidRPr="00826919">
        <w:rPr>
          <w:rFonts w:ascii="ＭＳ 明朝" w:eastAsia="ＭＳ 明朝" w:hAnsi="ＭＳ 明朝" w:hint="eastAsia"/>
          <w:sz w:val="24"/>
          <w:szCs w:val="24"/>
        </w:rPr>
        <w:t>月</w:t>
      </w:r>
      <w:r w:rsidR="001E0C78">
        <w:rPr>
          <w:rFonts w:ascii="ＭＳ 明朝" w:eastAsia="ＭＳ 明朝" w:hAnsi="ＭＳ 明朝" w:hint="eastAsia"/>
          <w:sz w:val="24"/>
          <w:szCs w:val="24"/>
        </w:rPr>
        <w:t>３０</w:t>
      </w:r>
      <w:r w:rsidRPr="0082691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DABE717" w14:textId="5134C697" w:rsidR="00826919" w:rsidRDefault="00826919">
      <w:pPr>
        <w:rPr>
          <w:rFonts w:ascii="ＭＳ 明朝" w:eastAsia="ＭＳ 明朝" w:hAnsi="ＭＳ 明朝"/>
          <w:sz w:val="24"/>
          <w:szCs w:val="24"/>
        </w:rPr>
      </w:pPr>
    </w:p>
    <w:p w14:paraId="70B3634C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6F13446C" w14:textId="77777777" w:rsidR="00D56470" w:rsidRDefault="00826919" w:rsidP="00D5647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川越市広告付き番号案内表示等システム設置事業者選定に係る</w:t>
      </w:r>
    </w:p>
    <w:p w14:paraId="2ECD5128" w14:textId="43CC883B" w:rsidR="00826919" w:rsidRDefault="00826919" w:rsidP="00C327B3">
      <w:pPr>
        <w:ind w:firstLineChars="35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E43E0F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選考結果について</w:t>
      </w:r>
    </w:p>
    <w:p w14:paraId="3E8FA514" w14:textId="2CF54FA6" w:rsidR="00826919" w:rsidRDefault="00826919">
      <w:pPr>
        <w:rPr>
          <w:rFonts w:ascii="ＭＳ 明朝" w:eastAsia="ＭＳ 明朝" w:hAnsi="ＭＳ 明朝"/>
          <w:sz w:val="24"/>
          <w:szCs w:val="24"/>
        </w:rPr>
      </w:pPr>
    </w:p>
    <w:p w14:paraId="59FD62A7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0EC23515" w14:textId="707CA73B" w:rsidR="00826919" w:rsidRDefault="008269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概</w:t>
      </w:r>
      <w:r w:rsidR="00D564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要　</w:t>
      </w:r>
    </w:p>
    <w:p w14:paraId="1ABDDD51" w14:textId="2DEC4D54" w:rsidR="00826919" w:rsidRDefault="00826919" w:rsidP="00D5647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標記の案件について公募した結果、１者から参加申込みがあり、「川越市広告付き番号案内表示等システム設置事業者審査委員会」において、厳正かつ公平</w:t>
      </w:r>
      <w:r w:rsidR="00D56470">
        <w:rPr>
          <w:rFonts w:ascii="ＭＳ 明朝" w:eastAsia="ＭＳ 明朝" w:hAnsi="ＭＳ 明朝" w:hint="eastAsia"/>
          <w:sz w:val="24"/>
          <w:szCs w:val="24"/>
        </w:rPr>
        <w:t>な審査を</w:t>
      </w:r>
      <w:r>
        <w:rPr>
          <w:rFonts w:ascii="ＭＳ 明朝" w:eastAsia="ＭＳ 明朝" w:hAnsi="ＭＳ 明朝" w:hint="eastAsia"/>
          <w:sz w:val="24"/>
          <w:szCs w:val="24"/>
        </w:rPr>
        <w:t>行った結果、以下のとおり事業者を決定いたしました。</w:t>
      </w:r>
    </w:p>
    <w:p w14:paraId="0D49B2F6" w14:textId="2F3A26AA" w:rsidR="00826919" w:rsidRDefault="00826919">
      <w:pPr>
        <w:rPr>
          <w:rFonts w:ascii="ＭＳ 明朝" w:eastAsia="ＭＳ 明朝" w:hAnsi="ＭＳ 明朝"/>
          <w:sz w:val="24"/>
          <w:szCs w:val="24"/>
        </w:rPr>
      </w:pPr>
    </w:p>
    <w:p w14:paraId="64EA1741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7BD84D85" w14:textId="5D5F61DC" w:rsidR="00826919" w:rsidRDefault="008269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614A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112101888"/>
        </w:rPr>
        <w:t>経</w:t>
      </w:r>
      <w:r w:rsidR="00D56470" w:rsidRPr="002614A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112101888"/>
        </w:rPr>
        <w:t xml:space="preserve">　</w:t>
      </w:r>
      <w:r w:rsidRPr="002614AA">
        <w:rPr>
          <w:rFonts w:ascii="ＭＳ 明朝" w:eastAsia="ＭＳ 明朝" w:hAnsi="ＭＳ 明朝" w:hint="eastAsia"/>
          <w:kern w:val="0"/>
          <w:sz w:val="24"/>
          <w:szCs w:val="24"/>
          <w:fitText w:val="960" w:id="-2112101888"/>
        </w:rPr>
        <w:t>過</w:t>
      </w:r>
    </w:p>
    <w:p w14:paraId="13F7A359" w14:textId="622C0B56" w:rsidR="00826919" w:rsidRDefault="008269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6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614A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614A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614AA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2614AA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D56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公募の開始</w:t>
      </w:r>
    </w:p>
    <w:p w14:paraId="5465A9F1" w14:textId="445BA079" w:rsidR="00826919" w:rsidRDefault="00826919" w:rsidP="00D5647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614A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614AA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614AA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日（金）</w:t>
      </w:r>
      <w:r w:rsidR="00D564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参加申込</w:t>
      </w:r>
      <w:r w:rsidR="00C327B3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・企画提案書等の提出期限</w:t>
      </w:r>
    </w:p>
    <w:p w14:paraId="68510580" w14:textId="6213D194" w:rsidR="002614AA" w:rsidRDefault="00826919" w:rsidP="00D5647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614A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614AA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614AA">
        <w:rPr>
          <w:rFonts w:ascii="ＭＳ 明朝" w:eastAsia="ＭＳ 明朝" w:hAnsi="ＭＳ 明朝" w:hint="eastAsia"/>
          <w:sz w:val="24"/>
          <w:szCs w:val="24"/>
        </w:rPr>
        <w:t>１８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D56470">
        <w:rPr>
          <w:rFonts w:ascii="ＭＳ 明朝" w:eastAsia="ＭＳ 明朝" w:hAnsi="ＭＳ 明朝" w:hint="eastAsia"/>
          <w:sz w:val="24"/>
          <w:szCs w:val="24"/>
        </w:rPr>
        <w:t>（</w:t>
      </w:r>
      <w:r w:rsidR="00DB6C00">
        <w:rPr>
          <w:rFonts w:ascii="ＭＳ 明朝" w:eastAsia="ＭＳ 明朝" w:hAnsi="ＭＳ 明朝" w:hint="eastAsia"/>
          <w:sz w:val="24"/>
          <w:szCs w:val="24"/>
        </w:rPr>
        <w:t>木</w:t>
      </w:r>
      <w:r w:rsidR="00D56470">
        <w:rPr>
          <w:rFonts w:ascii="ＭＳ 明朝" w:eastAsia="ＭＳ 明朝" w:hAnsi="ＭＳ 明朝" w:hint="eastAsia"/>
          <w:sz w:val="24"/>
          <w:szCs w:val="24"/>
        </w:rPr>
        <w:t>）</w:t>
      </w:r>
      <w:r w:rsidR="002614AA">
        <w:rPr>
          <w:rFonts w:ascii="ＭＳ 明朝" w:eastAsia="ＭＳ 明朝" w:hAnsi="ＭＳ 明朝" w:hint="eastAsia"/>
          <w:sz w:val="24"/>
          <w:szCs w:val="24"/>
        </w:rPr>
        <w:t>～</w:t>
      </w:r>
    </w:p>
    <w:p w14:paraId="44C91C4C" w14:textId="29F63673" w:rsidR="00826919" w:rsidRDefault="002614AA" w:rsidP="002614AA">
      <w:pPr>
        <w:ind w:firstLineChars="200" w:firstLine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９月２４日（水）</w:t>
      </w:r>
      <w:r w:rsidR="00826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826919">
        <w:rPr>
          <w:rFonts w:ascii="ＭＳ 明朝" w:eastAsia="ＭＳ 明朝" w:hAnsi="ＭＳ 明朝" w:hint="eastAsia"/>
          <w:sz w:val="24"/>
          <w:szCs w:val="24"/>
        </w:rPr>
        <w:t>審査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7D58B3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1775A362" w14:textId="71A4995B" w:rsidR="00826919" w:rsidRDefault="008269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56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審査結果</w:t>
      </w:r>
    </w:p>
    <w:p w14:paraId="529C3A6F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3712"/>
        <w:gridCol w:w="3668"/>
      </w:tblGrid>
      <w:tr w:rsidR="00826919" w14:paraId="294BA3B8" w14:textId="77777777" w:rsidTr="00D56470">
        <w:trPr>
          <w:trHeight w:val="518"/>
        </w:trPr>
        <w:tc>
          <w:tcPr>
            <w:tcW w:w="3712" w:type="dxa"/>
            <w:vAlign w:val="center"/>
          </w:tcPr>
          <w:p w14:paraId="3ABA2D62" w14:textId="681EC762" w:rsidR="00826919" w:rsidRDefault="00826919" w:rsidP="00D564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3668" w:type="dxa"/>
            <w:vAlign w:val="center"/>
          </w:tcPr>
          <w:p w14:paraId="136BCAB1" w14:textId="4E7A9043" w:rsidR="00826919" w:rsidRDefault="00826919" w:rsidP="00D564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得</w:t>
            </w:r>
            <w:r w:rsidR="00D564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826919" w14:paraId="4CF8F3FB" w14:textId="77777777" w:rsidTr="00C327B3">
        <w:trPr>
          <w:trHeight w:val="1091"/>
        </w:trPr>
        <w:tc>
          <w:tcPr>
            <w:tcW w:w="3712" w:type="dxa"/>
            <w:vAlign w:val="center"/>
          </w:tcPr>
          <w:p w14:paraId="55D4A541" w14:textId="785DF1EB" w:rsidR="00826919" w:rsidRPr="00C327B3" w:rsidRDefault="00D56470" w:rsidP="00D564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27B3">
              <w:rPr>
                <w:rFonts w:ascii="ＭＳ 明朝" w:eastAsia="ＭＳ 明朝" w:hAnsi="ＭＳ 明朝" w:hint="eastAsia"/>
                <w:sz w:val="24"/>
                <w:szCs w:val="24"/>
              </w:rPr>
              <w:t>長田広告株式会社</w:t>
            </w:r>
          </w:p>
        </w:tc>
        <w:tc>
          <w:tcPr>
            <w:tcW w:w="3668" w:type="dxa"/>
            <w:vAlign w:val="center"/>
          </w:tcPr>
          <w:p w14:paraId="1E99981A" w14:textId="75854D22" w:rsidR="00D56470" w:rsidRPr="00C327B3" w:rsidRDefault="002F38FB" w:rsidP="00D564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８６</w:t>
            </w:r>
            <w:r w:rsidR="00D56470" w:rsidRPr="00C327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点　</w:t>
            </w:r>
          </w:p>
          <w:p w14:paraId="59D49F87" w14:textId="620CC2CA" w:rsidR="00826919" w:rsidRPr="00D56470" w:rsidRDefault="00D56470" w:rsidP="00D564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6470">
              <w:rPr>
                <w:rFonts w:ascii="ＭＳ 明朝" w:eastAsia="ＭＳ 明朝" w:hAnsi="ＭＳ 明朝" w:hint="eastAsia"/>
                <w:sz w:val="22"/>
              </w:rPr>
              <w:t>（１００点満点）</w:t>
            </w:r>
          </w:p>
        </w:tc>
      </w:tr>
    </w:tbl>
    <w:p w14:paraId="4CB02524" w14:textId="0F7AB3E5" w:rsidR="00826919" w:rsidRDefault="00826919">
      <w:pPr>
        <w:rPr>
          <w:rFonts w:ascii="ＭＳ 明朝" w:eastAsia="ＭＳ 明朝" w:hAnsi="ＭＳ 明朝"/>
          <w:sz w:val="24"/>
          <w:szCs w:val="24"/>
        </w:rPr>
      </w:pPr>
    </w:p>
    <w:p w14:paraId="71540718" w14:textId="3FA118AF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223CB9E2" w14:textId="240B08B6" w:rsidR="00D56470" w:rsidRDefault="00D564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川越市広告付き番号案内表示等システム設置事業者審査委員会</w:t>
      </w:r>
    </w:p>
    <w:p w14:paraId="565A03E9" w14:textId="77777777" w:rsidR="00D56470" w:rsidRDefault="00D56470">
      <w:pPr>
        <w:rPr>
          <w:rFonts w:ascii="ＭＳ 明朝" w:eastAsia="ＭＳ 明朝" w:hAnsi="ＭＳ 明朝"/>
          <w:sz w:val="24"/>
          <w:szCs w:val="24"/>
        </w:rPr>
      </w:pPr>
    </w:p>
    <w:p w14:paraId="44F71DBF" w14:textId="27FE3451" w:rsidR="00D56470" w:rsidRDefault="00D56470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327B3">
        <w:rPr>
          <w:rFonts w:ascii="ＭＳ 明朝" w:eastAsia="ＭＳ 明朝" w:hAnsi="ＭＳ 明朝" w:hint="eastAsia"/>
          <w:kern w:val="0"/>
          <w:sz w:val="24"/>
          <w:szCs w:val="24"/>
        </w:rPr>
        <w:t>委</w:t>
      </w:r>
      <w:r w:rsidR="00C327B3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C327B3">
        <w:rPr>
          <w:rFonts w:ascii="ＭＳ 明朝" w:eastAsia="ＭＳ 明朝" w:hAnsi="ＭＳ 明朝" w:hint="eastAsia"/>
          <w:kern w:val="0"/>
          <w:sz w:val="24"/>
          <w:szCs w:val="24"/>
        </w:rPr>
        <w:t>員</w:t>
      </w:r>
      <w:r w:rsidR="00C327B3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C327B3">
        <w:rPr>
          <w:rFonts w:ascii="ＭＳ 明朝" w:eastAsia="ＭＳ 明朝" w:hAnsi="ＭＳ 明朝" w:hint="eastAsia"/>
          <w:kern w:val="0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市民部長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700E1F16" w14:textId="70FDF18E" w:rsidR="00D56470" w:rsidRDefault="00D56470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副委員長　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政策企画課長　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8A5D26" w14:textId="52825883" w:rsidR="00D56470" w:rsidRDefault="00D56470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 xml:space="preserve">員　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広報室長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223D8E8" w14:textId="331B67A4" w:rsidR="00D56470" w:rsidRDefault="00D56470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>員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財政課長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D54CD6F" w14:textId="65AC3234" w:rsidR="00D56470" w:rsidRDefault="00D56470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 xml:space="preserve">員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管財課長　</w:t>
      </w:r>
      <w:r w:rsidR="00FC643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643A">
        <w:rPr>
          <w:rFonts w:ascii="ＭＳ 明朝" w:eastAsia="ＭＳ 明朝" w:hAnsi="ＭＳ 明朝"/>
          <w:sz w:val="24"/>
          <w:szCs w:val="24"/>
        </w:rPr>
        <w:t xml:space="preserve">  </w:t>
      </w:r>
      <w:r w:rsidR="00C327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43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4C2E18" w14:textId="77777777" w:rsidR="00356C9C" w:rsidRDefault="00356C9C" w:rsidP="00C327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sectPr w:rsidR="00356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BEBD" w14:textId="77777777" w:rsidR="00C149B8" w:rsidRDefault="00C149B8" w:rsidP="00C149B8">
      <w:r>
        <w:separator/>
      </w:r>
    </w:p>
  </w:endnote>
  <w:endnote w:type="continuationSeparator" w:id="0">
    <w:p w14:paraId="35C05EE2" w14:textId="77777777" w:rsidR="00C149B8" w:rsidRDefault="00C149B8" w:rsidP="00C1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8C73" w14:textId="77777777" w:rsidR="00C149B8" w:rsidRDefault="00C149B8" w:rsidP="00C149B8">
      <w:r>
        <w:separator/>
      </w:r>
    </w:p>
  </w:footnote>
  <w:footnote w:type="continuationSeparator" w:id="0">
    <w:p w14:paraId="286F74FA" w14:textId="77777777" w:rsidR="00C149B8" w:rsidRDefault="00C149B8" w:rsidP="00C1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66"/>
    <w:rsid w:val="000A5D64"/>
    <w:rsid w:val="001E0C78"/>
    <w:rsid w:val="002614AA"/>
    <w:rsid w:val="002F38FB"/>
    <w:rsid w:val="00356C9C"/>
    <w:rsid w:val="006E6CE9"/>
    <w:rsid w:val="007D3644"/>
    <w:rsid w:val="00826919"/>
    <w:rsid w:val="00957F32"/>
    <w:rsid w:val="00B56066"/>
    <w:rsid w:val="00C149B8"/>
    <w:rsid w:val="00C327B3"/>
    <w:rsid w:val="00D56470"/>
    <w:rsid w:val="00DB6C00"/>
    <w:rsid w:val="00E43E0F"/>
    <w:rsid w:val="00F91026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3A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614AA"/>
  </w:style>
  <w:style w:type="character" w:customStyle="1" w:styleId="a5">
    <w:name w:val="日付 (文字)"/>
    <w:basedOn w:val="a0"/>
    <w:link w:val="a4"/>
    <w:uiPriority w:val="99"/>
    <w:semiHidden/>
    <w:rsid w:val="002614AA"/>
  </w:style>
  <w:style w:type="paragraph" w:styleId="a6">
    <w:name w:val="header"/>
    <w:basedOn w:val="a"/>
    <w:link w:val="a7"/>
    <w:uiPriority w:val="99"/>
    <w:unhideWhenUsed/>
    <w:rsid w:val="00C14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49B8"/>
  </w:style>
  <w:style w:type="paragraph" w:styleId="a8">
    <w:name w:val="footer"/>
    <w:basedOn w:val="a"/>
    <w:link w:val="a9"/>
    <w:uiPriority w:val="99"/>
    <w:unhideWhenUsed/>
    <w:rsid w:val="00C14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2025-09-26T01:20:00Z</dcterms:created>
  <dcterms:modified xsi:type="dcterms:W3CDTF">2025-09-26T01:20:00Z</dcterms:modified>
</cp:coreProperties>
</file>