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EEB6" w14:textId="0B65D2EA" w:rsidR="003C1882" w:rsidRDefault="00366389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EA0169" wp14:editId="332AC8CB">
                <wp:simplePos x="0" y="0"/>
                <wp:positionH relativeFrom="column">
                  <wp:posOffset>3775710</wp:posOffset>
                </wp:positionH>
                <wp:positionV relativeFrom="paragraph">
                  <wp:posOffset>-5715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538DB" w14:textId="77777777" w:rsidR="003C1882" w:rsidRDefault="003C1882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A0169" id="Rectangle 2" o:spid="_x0000_s1026" style="position:absolute;left:0;text-align:left;margin-left:297.3pt;margin-top:-.45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">
                <v:textbox inset="5.85pt,.7pt,5.85pt,.7pt">
                  <w:txbxContent>
                    <w:p w14:paraId="412538DB" w14:textId="77777777" w:rsidR="003C1882" w:rsidRDefault="003C1882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6E458EB0" w14:textId="0AC5491B" w:rsidR="003C1882" w:rsidRDefault="003C1882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CD47A2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】</w:t>
      </w:r>
    </w:p>
    <w:p w14:paraId="7D7FD638" w14:textId="77777777" w:rsidR="003C1882" w:rsidRDefault="003C1882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2FB80DAA" w14:textId="79C01392" w:rsidR="003C1882" w:rsidRDefault="00CD47A2" w:rsidP="0029352B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29352B">
        <w:rPr>
          <w:rFonts w:ascii="ＭＳ ゴシック" w:eastAsia="ＭＳ ゴシック" w:hAnsi="ＭＳ ゴシック" w:hint="eastAsia"/>
          <w:sz w:val="24"/>
        </w:rPr>
        <w:t xml:space="preserve">　</w:t>
      </w:r>
      <w:r w:rsidR="003C1882">
        <w:rPr>
          <w:rFonts w:ascii="ＭＳ ゴシック" w:eastAsia="ＭＳ ゴシック" w:hAnsi="ＭＳ ゴシック" w:hint="eastAsia"/>
          <w:sz w:val="24"/>
        </w:rPr>
        <w:t>危機管理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9"/>
      </w:tblGrid>
      <w:tr w:rsidR="003C1882" w14:paraId="7D44F844" w14:textId="77777777" w:rsidTr="00554F4F">
        <w:trPr>
          <w:trHeight w:val="2227"/>
          <w:jc w:val="center"/>
        </w:trPr>
        <w:tc>
          <w:tcPr>
            <w:tcW w:w="9269" w:type="dxa"/>
          </w:tcPr>
          <w:p w14:paraId="42F0FDB0" w14:textId="77777777" w:rsidR="003C1882" w:rsidRDefault="003C1882">
            <w:pPr>
              <w:pStyle w:val="a7"/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利用者の急病、けが等の事故・トラブル、防犯・防災その他緊急時の対応について、具体的に記述してください。</w:t>
            </w:r>
          </w:p>
          <w:p w14:paraId="37918BD7" w14:textId="3B116DE8" w:rsidR="00261FE0" w:rsidRPr="00261FE0" w:rsidRDefault="003C1882" w:rsidP="00261FE0">
            <w:pPr>
              <w:pStyle w:val="a7"/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記述に当たっては、次の事項等を含めてください。</w:t>
            </w:r>
          </w:p>
          <w:p w14:paraId="1C8C625C" w14:textId="5BAAF79F" w:rsidR="00261FE0" w:rsidRDefault="00455F38" w:rsidP="00455F38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①　</w:t>
            </w:r>
            <w:r w:rsidR="00261FE0">
              <w:rPr>
                <w:rFonts w:ascii="ＭＳ ゴシック" w:eastAsia="ＭＳ ゴシック" w:hAnsi="ＭＳ ゴシック" w:hint="eastAsia"/>
              </w:rPr>
              <w:t>安全管理体制の整備について記述してください。</w:t>
            </w:r>
          </w:p>
          <w:p w14:paraId="03173B1F" w14:textId="70763086" w:rsidR="00B951EE" w:rsidRDefault="00455F38" w:rsidP="00455F38">
            <w:pPr>
              <w:ind w:left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②　</w:t>
            </w:r>
            <w:r w:rsidR="00261FE0">
              <w:rPr>
                <w:rFonts w:ascii="ＭＳ ゴシック" w:eastAsia="ＭＳ ゴシック" w:hAnsi="ＭＳ ゴシック" w:hint="eastAsia"/>
              </w:rPr>
              <w:t>非常時、緊急時及び災害時の対応</w:t>
            </w:r>
            <w:r w:rsidR="004F3CE3">
              <w:rPr>
                <w:rFonts w:ascii="ＭＳ ゴシック" w:eastAsia="ＭＳ ゴシック" w:hAnsi="ＭＳ ゴシック" w:hint="eastAsia"/>
              </w:rPr>
              <w:t>について記述してください。</w:t>
            </w:r>
          </w:p>
          <w:p w14:paraId="53C9BC2D" w14:textId="6EE82FC6" w:rsidR="003029BC" w:rsidRPr="00554F4F" w:rsidRDefault="00455F38" w:rsidP="00455F38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③　</w:t>
            </w:r>
            <w:r w:rsidR="00B951EE" w:rsidRPr="00B951EE">
              <w:rPr>
                <w:rFonts w:ascii="ＭＳ ゴシック" w:eastAsia="ＭＳ ゴシック" w:hAnsi="ＭＳ ゴシック" w:hint="eastAsia"/>
              </w:rPr>
              <w:t>賠償責任及び保険</w:t>
            </w:r>
            <w:r w:rsidR="00B951EE">
              <w:rPr>
                <w:rFonts w:ascii="ＭＳ ゴシック" w:eastAsia="ＭＳ ゴシック" w:hAnsi="ＭＳ ゴシック" w:hint="eastAsia"/>
              </w:rPr>
              <w:t>の</w:t>
            </w:r>
            <w:r w:rsidR="00B951EE" w:rsidRPr="00B951EE">
              <w:rPr>
                <w:rFonts w:ascii="ＭＳ ゴシック" w:eastAsia="ＭＳ ゴシック" w:hAnsi="ＭＳ ゴシック" w:hint="eastAsia"/>
              </w:rPr>
              <w:t>加入について記述してください。</w:t>
            </w:r>
          </w:p>
        </w:tc>
      </w:tr>
      <w:tr w:rsidR="00554F4F" w14:paraId="4A4D5116" w14:textId="77777777" w:rsidTr="003029BC">
        <w:trPr>
          <w:trHeight w:val="9781"/>
          <w:jc w:val="center"/>
        </w:trPr>
        <w:tc>
          <w:tcPr>
            <w:tcW w:w="9269" w:type="dxa"/>
          </w:tcPr>
          <w:p w14:paraId="0F6FAD05" w14:textId="7C6ADEF7" w:rsidR="00554F4F" w:rsidRDefault="00554F4F" w:rsidP="00554F4F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59F53473" w14:textId="77777777" w:rsidR="003C1882" w:rsidRDefault="003C1882">
      <w:pPr>
        <w:rPr>
          <w:rFonts w:ascii="ＭＳ 明朝" w:hAnsi="ＭＳ 明朝"/>
        </w:rPr>
      </w:pPr>
    </w:p>
    <w:sectPr w:rsidR="003C1882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9E21C" w14:textId="77777777" w:rsidR="00B37D49" w:rsidRDefault="00B37D49">
      <w:r>
        <w:separator/>
      </w:r>
    </w:p>
  </w:endnote>
  <w:endnote w:type="continuationSeparator" w:id="0">
    <w:p w14:paraId="728CE731" w14:textId="77777777" w:rsidR="00B37D49" w:rsidRDefault="00B3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701F5" w14:textId="77777777" w:rsidR="00B37D49" w:rsidRDefault="00B37D49">
      <w:r>
        <w:separator/>
      </w:r>
    </w:p>
  </w:footnote>
  <w:footnote w:type="continuationSeparator" w:id="0">
    <w:p w14:paraId="5C65F0F9" w14:textId="77777777" w:rsidR="00B37D49" w:rsidRDefault="00B37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1845" w14:textId="77777777" w:rsidR="003C1882" w:rsidRDefault="003C1882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6A4A950"/>
    <w:lvl w:ilvl="0" w:tplc="ECA4DBD0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A64FA42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hint="eastAsia"/>
        <w:lang w:val="en-US"/>
      </w:rPr>
    </w:lvl>
    <w:lvl w:ilvl="2" w:tplc="6D18D3FA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D3EFF52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C4E188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85CDD24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F6AEDAC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5765CC4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35C0636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6208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2C"/>
    <w:rsid w:val="000C0FBF"/>
    <w:rsid w:val="001149EC"/>
    <w:rsid w:val="001935D8"/>
    <w:rsid w:val="00261FE0"/>
    <w:rsid w:val="0029352B"/>
    <w:rsid w:val="003029BC"/>
    <w:rsid w:val="00366389"/>
    <w:rsid w:val="003A5C34"/>
    <w:rsid w:val="003C1882"/>
    <w:rsid w:val="003F49C3"/>
    <w:rsid w:val="00455F38"/>
    <w:rsid w:val="00461089"/>
    <w:rsid w:val="004F3CE3"/>
    <w:rsid w:val="00554F4F"/>
    <w:rsid w:val="00561341"/>
    <w:rsid w:val="005739F6"/>
    <w:rsid w:val="00582F80"/>
    <w:rsid w:val="00664AD9"/>
    <w:rsid w:val="007576CD"/>
    <w:rsid w:val="007F31F2"/>
    <w:rsid w:val="0088432C"/>
    <w:rsid w:val="008E6630"/>
    <w:rsid w:val="009C2CE8"/>
    <w:rsid w:val="00A40080"/>
    <w:rsid w:val="00A70EFE"/>
    <w:rsid w:val="00A96B68"/>
    <w:rsid w:val="00B37D49"/>
    <w:rsid w:val="00B951EE"/>
    <w:rsid w:val="00BF232A"/>
    <w:rsid w:val="00BF5FBA"/>
    <w:rsid w:val="00CD47A2"/>
    <w:rsid w:val="00D20CEF"/>
    <w:rsid w:val="00D22B90"/>
    <w:rsid w:val="00D34E30"/>
    <w:rsid w:val="00E763B0"/>
    <w:rsid w:val="00EA6C04"/>
    <w:rsid w:val="00F27BA4"/>
    <w:rsid w:val="00F9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701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2025-08-06T07:04:00Z</dcterms:created>
  <dcterms:modified xsi:type="dcterms:W3CDTF">2025-08-06T07:04:00Z</dcterms:modified>
  <cp:category/>
  <cp:contentStatus/>
</cp:coreProperties>
</file>