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0104E" w14:textId="77777777" w:rsidR="00DA2A0D" w:rsidRDefault="00DA2A0D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</w:rPr>
        <w:t>【様式2</w:t>
      </w:r>
      <w:r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>】</w:t>
      </w:r>
    </w:p>
    <w:p w14:paraId="037E4619" w14:textId="77777777" w:rsidR="00DA2A0D" w:rsidRDefault="00DA2A0D">
      <w:pPr>
        <w:jc w:val="center"/>
        <w:rPr>
          <w:rFonts w:ascii="ＭＳ ゴシック" w:eastAsia="ＭＳ ゴシック" w:hAnsi="ＭＳ ゴシック"/>
          <w:sz w:val="36"/>
        </w:rPr>
      </w:pPr>
    </w:p>
    <w:p w14:paraId="1E53E4AE" w14:textId="6EC5BDC6" w:rsidR="00DA2A0D" w:rsidRDefault="00DA2A0D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川越市</w:t>
      </w:r>
      <w:r w:rsidR="00AB2C9E">
        <w:rPr>
          <w:rFonts w:ascii="ＭＳ 明朝" w:hAnsi="ＭＳ 明朝" w:hint="eastAsia"/>
          <w:sz w:val="24"/>
        </w:rPr>
        <w:t>グリーンツーリズム拠点施設指定管理者指定</w:t>
      </w:r>
      <w:r>
        <w:rPr>
          <w:rFonts w:ascii="ＭＳ 明朝" w:hAnsi="ＭＳ 明朝" w:hint="eastAsia"/>
          <w:sz w:val="24"/>
        </w:rPr>
        <w:t>申請書</w:t>
      </w:r>
    </w:p>
    <w:p w14:paraId="1378B883" w14:textId="3B90A2B4" w:rsidR="00DA2A0D" w:rsidRDefault="00DA2A0D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年　　月　　日</w:t>
      </w:r>
    </w:p>
    <w:p w14:paraId="194B3024" w14:textId="77777777" w:rsidR="00DA2A0D" w:rsidRDefault="00DA2A0D">
      <w:pPr>
        <w:jc w:val="left"/>
        <w:rPr>
          <w:rFonts w:ascii="ＭＳ 明朝" w:hAnsi="ＭＳ 明朝"/>
          <w:sz w:val="24"/>
        </w:rPr>
      </w:pPr>
      <w:r w:rsidRPr="00E7751D">
        <w:rPr>
          <w:rFonts w:ascii="ＭＳ 明朝" w:hAnsi="ＭＳ 明朝" w:hint="eastAsia"/>
          <w:spacing w:val="20"/>
          <w:kern w:val="0"/>
          <w:sz w:val="24"/>
          <w:fitText w:val="1440" w:id="1"/>
        </w:rPr>
        <w:t>（提出先</w:t>
      </w:r>
      <w:r w:rsidRPr="00E7751D">
        <w:rPr>
          <w:rFonts w:ascii="ＭＳ 明朝" w:hAnsi="ＭＳ 明朝" w:hint="eastAsia"/>
          <w:spacing w:val="40"/>
          <w:kern w:val="0"/>
          <w:sz w:val="24"/>
          <w:fitText w:val="1440" w:id="1"/>
        </w:rPr>
        <w:t>）</w:t>
      </w:r>
    </w:p>
    <w:p w14:paraId="7482918B" w14:textId="77777777" w:rsidR="00DA2A0D" w:rsidRDefault="00DA2A0D">
      <w:pPr>
        <w:ind w:leftChars="200" w:left="42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160"/>
          <w:kern w:val="0"/>
          <w:sz w:val="24"/>
          <w:fitText w:val="1920" w:id="2"/>
        </w:rPr>
        <w:t>川越市</w:t>
      </w:r>
      <w:r>
        <w:rPr>
          <w:rFonts w:ascii="ＭＳ 明朝" w:hAnsi="ＭＳ 明朝" w:hint="eastAsia"/>
          <w:kern w:val="0"/>
          <w:sz w:val="24"/>
          <w:fitText w:val="1920" w:id="2"/>
        </w:rPr>
        <w:t>長</w:t>
      </w:r>
      <w:r>
        <w:rPr>
          <w:rFonts w:ascii="ＭＳ 明朝" w:hAnsi="ＭＳ 明朝" w:hint="eastAsia"/>
          <w:sz w:val="24"/>
        </w:rPr>
        <w:t xml:space="preserve">　</w:t>
      </w:r>
    </w:p>
    <w:p w14:paraId="501671BD" w14:textId="77777777" w:rsidR="00DA2A0D" w:rsidRDefault="00DA2A0D">
      <w:pPr>
        <w:jc w:val="left"/>
        <w:rPr>
          <w:rFonts w:ascii="ＭＳ 明朝" w:hAnsi="ＭＳ 明朝"/>
          <w:sz w:val="24"/>
        </w:rPr>
      </w:pPr>
    </w:p>
    <w:p w14:paraId="08163D66" w14:textId="77777777" w:rsidR="00DA2A0D" w:rsidRDefault="00DA2A0D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主たる事務所の所在地</w:t>
      </w:r>
    </w:p>
    <w:p w14:paraId="583E2E72" w14:textId="77777777" w:rsidR="00DA2A0D" w:rsidRDefault="00DA2A0D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名　　　称</w:t>
      </w:r>
      <w:r w:rsidR="00067AF1">
        <w:rPr>
          <w:rFonts w:ascii="ＭＳ 明朝" w:hAnsi="ＭＳ 明朝" w:hint="eastAsia"/>
          <w:sz w:val="24"/>
        </w:rPr>
        <w:t xml:space="preserve">　　</w:t>
      </w:r>
    </w:p>
    <w:p w14:paraId="6488B4B0" w14:textId="77777777" w:rsidR="00DA2A0D" w:rsidRDefault="00DA2A0D">
      <w:pPr>
        <w:ind w:leftChars="2400" w:left="50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代表者氏名　　</w:t>
      </w:r>
    </w:p>
    <w:p w14:paraId="6B88A5A4" w14:textId="77777777" w:rsidR="00DA2A0D" w:rsidRDefault="00DA2A0D">
      <w:pPr>
        <w:jc w:val="left"/>
        <w:rPr>
          <w:rFonts w:ascii="ＭＳ 明朝" w:hAnsi="ＭＳ 明朝"/>
          <w:kern w:val="0"/>
          <w:sz w:val="24"/>
        </w:rPr>
      </w:pPr>
    </w:p>
    <w:p w14:paraId="74477F62" w14:textId="77777777" w:rsidR="00DA2A0D" w:rsidRDefault="00DA2A0D">
      <w:pPr>
        <w:jc w:val="left"/>
        <w:rPr>
          <w:rFonts w:ascii="ＭＳ 明朝" w:hAnsi="ＭＳ 明朝"/>
          <w:kern w:val="0"/>
          <w:sz w:val="24"/>
        </w:rPr>
      </w:pPr>
    </w:p>
    <w:p w14:paraId="75EEC7B6" w14:textId="41F32FD9" w:rsidR="00DA2A0D" w:rsidRDefault="00DA2A0D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川越市</w:t>
      </w:r>
      <w:r w:rsidR="00AB2C9E">
        <w:rPr>
          <w:rFonts w:ascii="ＭＳ 明朝" w:hAnsi="ＭＳ 明朝" w:hint="eastAsia"/>
          <w:kern w:val="0"/>
          <w:sz w:val="24"/>
        </w:rPr>
        <w:t>グリーンツーリズム拠点施設</w:t>
      </w:r>
      <w:r>
        <w:rPr>
          <w:rFonts w:ascii="ＭＳ 明朝" w:hAnsi="ＭＳ 明朝" w:hint="eastAsia"/>
          <w:kern w:val="0"/>
          <w:sz w:val="24"/>
        </w:rPr>
        <w:t>の指定管理者の指定を受けたいので、川越市</w:t>
      </w:r>
      <w:r w:rsidR="00AB2C9E">
        <w:rPr>
          <w:rFonts w:ascii="ＭＳ 明朝" w:hAnsi="ＭＳ 明朝" w:hint="eastAsia"/>
          <w:kern w:val="0"/>
          <w:sz w:val="24"/>
        </w:rPr>
        <w:t>グリーンツーリズム拠点施設条例第１６条第１項の規定により申請します。</w:t>
      </w:r>
    </w:p>
    <w:p w14:paraId="64708DB9" w14:textId="77777777" w:rsidR="00DA2A0D" w:rsidRDefault="00DA2A0D">
      <w:pPr>
        <w:jc w:val="left"/>
        <w:rPr>
          <w:rFonts w:ascii="ＭＳ 明朝" w:hAnsi="ＭＳ 明朝"/>
          <w:kern w:val="0"/>
          <w:sz w:val="24"/>
        </w:rPr>
      </w:pPr>
    </w:p>
    <w:p w14:paraId="4CF9CEBE" w14:textId="77777777" w:rsidR="00DA2A0D" w:rsidRDefault="00DA2A0D">
      <w:pPr>
        <w:ind w:rightChars="200" w:right="420"/>
        <w:jc w:val="right"/>
        <w:rPr>
          <w:rFonts w:ascii="ＭＳ 明朝" w:hAnsi="ＭＳ 明朝"/>
        </w:rPr>
      </w:pPr>
    </w:p>
    <w:sectPr w:rsidR="00DA2A0D">
      <w:headerReference w:type="default" r:id="rId6"/>
      <w:pgSz w:w="11906" w:h="16838"/>
      <w:pgMar w:top="1134" w:right="1134" w:bottom="1134" w:left="1134" w:header="851" w:footer="624" w:gutter="0"/>
      <w:cols w:space="720"/>
      <w:docGrid w:type="lines" w:linePitch="4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D10C3" w14:textId="77777777" w:rsidR="00263E61" w:rsidRDefault="00263E61">
      <w:r>
        <w:separator/>
      </w:r>
    </w:p>
  </w:endnote>
  <w:endnote w:type="continuationSeparator" w:id="0">
    <w:p w14:paraId="33D2679B" w14:textId="77777777" w:rsidR="00263E61" w:rsidRDefault="0026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D1271" w14:textId="77777777" w:rsidR="00263E61" w:rsidRDefault="00263E61">
      <w:r>
        <w:separator/>
      </w:r>
    </w:p>
  </w:footnote>
  <w:footnote w:type="continuationSeparator" w:id="0">
    <w:p w14:paraId="4B3FB804" w14:textId="77777777" w:rsidR="00263E61" w:rsidRDefault="00263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1418B" w14:textId="77777777" w:rsidR="00DA2A0D" w:rsidRDefault="00DA2A0D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4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213"/>
    <w:rsid w:val="00067AF1"/>
    <w:rsid w:val="00263E61"/>
    <w:rsid w:val="00463392"/>
    <w:rsid w:val="00613213"/>
    <w:rsid w:val="007D07BB"/>
    <w:rsid w:val="00AB2C9E"/>
    <w:rsid w:val="00AD416C"/>
    <w:rsid w:val="00D34E30"/>
    <w:rsid w:val="00D36E7A"/>
    <w:rsid w:val="00DA2A0D"/>
    <w:rsid w:val="00E7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3765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2025-08-06T07:01:00Z</dcterms:created>
  <dcterms:modified xsi:type="dcterms:W3CDTF">2025-08-06T07:01:00Z</dcterms:modified>
  <cp:category/>
  <cp:contentStatus/>
</cp:coreProperties>
</file>