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9FA92" w14:textId="44843303" w:rsidR="00EC5F8B" w:rsidRDefault="007E7247">
      <w:pPr>
        <w:ind w:left="36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80485EF" wp14:editId="32035297">
                <wp:simplePos x="0" y="0"/>
                <wp:positionH relativeFrom="column">
                  <wp:posOffset>3794760</wp:posOffset>
                </wp:positionH>
                <wp:positionV relativeFrom="paragraph">
                  <wp:posOffset>-15240</wp:posOffset>
                </wp:positionV>
                <wp:extent cx="2305050" cy="2381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6D167" w14:textId="77777777" w:rsidR="00EC5F8B" w:rsidRDefault="00EC5F8B"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グループ等名称：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0485EF" id="Rectangle 2" o:spid="_x0000_s1026" style="position:absolute;left:0;text-align:left;margin-left:298.8pt;margin-top:-1.2pt;width:181.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">
                <v:textbox inset="5.85pt,.7pt,5.85pt,.7pt">
                  <w:txbxContent>
                    <w:p w14:paraId="6066D167" w14:textId="77777777" w:rsidR="00EC5F8B" w:rsidRDefault="00EC5F8B"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グループ等名称：</w:t>
                      </w:r>
                    </w:p>
                  </w:txbxContent>
                </v:textbox>
              </v:rect>
            </w:pict>
          </mc:Fallback>
        </mc:AlternateContent>
      </w:r>
    </w:p>
    <w:p w14:paraId="0EAE8936" w14:textId="1842031B" w:rsidR="00EC5F8B" w:rsidRDefault="00EC5F8B">
      <w:pPr>
        <w:ind w:left="36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【様式6-</w:t>
      </w:r>
      <w:r w:rsidR="000B65B0">
        <w:rPr>
          <w:rFonts w:ascii="ＭＳ ゴシック" w:eastAsia="ＭＳ ゴシック" w:hAnsi="ＭＳ ゴシック" w:hint="eastAsia"/>
        </w:rPr>
        <w:t>1</w:t>
      </w:r>
      <w:r w:rsidR="00A45F0B">
        <w:rPr>
          <w:rFonts w:ascii="ＭＳ ゴシック" w:eastAsia="ＭＳ ゴシック" w:hAnsi="ＭＳ ゴシック" w:hint="eastAsia"/>
        </w:rPr>
        <w:t>5</w:t>
      </w:r>
      <w:r>
        <w:rPr>
          <w:rFonts w:ascii="ＭＳ ゴシック" w:eastAsia="ＭＳ ゴシック" w:hAnsi="ＭＳ ゴシック" w:hint="eastAsia"/>
        </w:rPr>
        <w:t>】</w:t>
      </w:r>
    </w:p>
    <w:p w14:paraId="58D28BBF" w14:textId="77777777" w:rsidR="00EC5F8B" w:rsidRDefault="00EC5F8B">
      <w:pPr>
        <w:ind w:left="360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36"/>
        </w:rPr>
        <w:t>事業計画書</w:t>
      </w:r>
    </w:p>
    <w:p w14:paraId="057D6A10" w14:textId="71676221" w:rsidR="00EC5F8B" w:rsidRDefault="000B65B0" w:rsidP="006C5E74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</w:t>
      </w:r>
      <w:r w:rsidR="00A45F0B">
        <w:rPr>
          <w:rFonts w:ascii="ＭＳ ゴシック" w:eastAsia="ＭＳ ゴシック" w:hAnsi="ＭＳ ゴシック" w:hint="eastAsia"/>
          <w:sz w:val="24"/>
        </w:rPr>
        <w:t>５</w:t>
      </w:r>
      <w:r w:rsidR="00EC5F8B">
        <w:rPr>
          <w:rFonts w:ascii="ＭＳ ゴシック" w:eastAsia="ＭＳ ゴシック" w:hAnsi="ＭＳ ゴシック" w:hint="eastAsia"/>
          <w:sz w:val="24"/>
        </w:rPr>
        <w:t xml:space="preserve">　</w:t>
      </w:r>
      <w:r w:rsidR="00D40006">
        <w:rPr>
          <w:rFonts w:ascii="ＭＳ ゴシック" w:eastAsia="ＭＳ ゴシック" w:hAnsi="ＭＳ ゴシック" w:hint="eastAsia"/>
          <w:sz w:val="24"/>
        </w:rPr>
        <w:t>キャンプスペース</w:t>
      </w:r>
      <w:r w:rsidR="00641CC6">
        <w:rPr>
          <w:rFonts w:ascii="ＭＳ ゴシック" w:eastAsia="ＭＳ ゴシック" w:hAnsi="ＭＳ ゴシック" w:hint="eastAsia"/>
          <w:sz w:val="24"/>
        </w:rPr>
        <w:t>運営業務</w:t>
      </w:r>
      <w:r w:rsidR="00641CC6">
        <w:rPr>
          <w:rFonts w:ascii="ＭＳ ゴシック" w:eastAsia="ＭＳ ゴシック" w:hAnsi="ＭＳ ゴシック"/>
          <w:sz w:val="24"/>
        </w:rPr>
        <w:t xml:space="preserve"> </w:t>
      </w:r>
    </w:p>
    <w:tbl>
      <w:tblPr>
        <w:tblW w:w="9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9344"/>
      </w:tblGrid>
      <w:tr w:rsidR="00EC5F8B" w14:paraId="369406D2" w14:textId="77777777" w:rsidTr="005556BC">
        <w:trPr>
          <w:trHeight w:val="2532"/>
          <w:jc w:val="center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A04F" w14:textId="34B26801" w:rsidR="00EC5F8B" w:rsidRDefault="00D40006">
            <w:pPr>
              <w:numPr>
                <w:ilvl w:val="0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キャンプスペース</w:t>
            </w:r>
            <w:r w:rsidR="00CD3669">
              <w:rPr>
                <w:rFonts w:ascii="ＭＳ ゴシック" w:eastAsia="ＭＳ ゴシック" w:hAnsi="ＭＳ ゴシック" w:hint="eastAsia"/>
              </w:rPr>
              <w:t>運営業務</w:t>
            </w:r>
            <w:r w:rsidR="00EC5F8B">
              <w:rPr>
                <w:rFonts w:ascii="ＭＳ ゴシック" w:eastAsia="ＭＳ ゴシック" w:hAnsi="ＭＳ ゴシック" w:hint="eastAsia"/>
              </w:rPr>
              <w:t>に関する基本的考え方等について記述してください。</w:t>
            </w:r>
          </w:p>
          <w:p w14:paraId="26642290" w14:textId="1E5677F5" w:rsidR="00FE201C" w:rsidRDefault="00FE201C">
            <w:pPr>
              <w:numPr>
                <w:ilvl w:val="0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自主事業に関する提案事項については様式６－１</w:t>
            </w:r>
            <w:r w:rsidR="00D92EA8">
              <w:rPr>
                <w:rFonts w:ascii="ＭＳ ゴシック" w:eastAsia="ＭＳ ゴシック" w:hAnsi="ＭＳ ゴシック" w:hint="eastAsia"/>
              </w:rPr>
              <w:t>８</w:t>
            </w:r>
            <w:r>
              <w:rPr>
                <w:rFonts w:ascii="ＭＳ ゴシック" w:eastAsia="ＭＳ ゴシック" w:hAnsi="ＭＳ ゴシック" w:hint="eastAsia"/>
              </w:rPr>
              <w:t>に記述してください。</w:t>
            </w:r>
          </w:p>
          <w:p w14:paraId="2AC4CEE4" w14:textId="77777777" w:rsidR="00EC5F8B" w:rsidRDefault="00EC5F8B">
            <w:pPr>
              <w:numPr>
                <w:ilvl w:val="0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記述に当たっては、次の視点等を含めてください。</w:t>
            </w:r>
          </w:p>
          <w:p w14:paraId="2DD8196E" w14:textId="77777777" w:rsidR="00FE201C" w:rsidRPr="00FE201C" w:rsidRDefault="00FE201C">
            <w:pPr>
              <w:numPr>
                <w:ilvl w:val="1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eastAsia="ＭＳ ゴシック" w:hint="eastAsia"/>
              </w:rPr>
              <w:t>キャンプスペース利用者増加に向けた手法</w:t>
            </w:r>
          </w:p>
          <w:p w14:paraId="0FC2B205" w14:textId="6AA21999" w:rsidR="00FE201C" w:rsidRPr="00FE201C" w:rsidRDefault="00FE201C">
            <w:pPr>
              <w:numPr>
                <w:ilvl w:val="1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eastAsia="ＭＳ ゴシック" w:hint="eastAsia"/>
              </w:rPr>
              <w:t>効率的な予約システムの導入について（効率的、効果的な運営方法）</w:t>
            </w:r>
          </w:p>
          <w:p w14:paraId="3CCBBB86" w14:textId="3AAF8039" w:rsidR="00FE201C" w:rsidRPr="00FE201C" w:rsidRDefault="00966FAB">
            <w:pPr>
              <w:numPr>
                <w:ilvl w:val="1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eastAsia="ＭＳ ゴシック" w:hint="eastAsia"/>
              </w:rPr>
              <w:t>利用者のニーズ、</w:t>
            </w:r>
            <w:r w:rsidR="00FE201C">
              <w:rPr>
                <w:rFonts w:eastAsia="ＭＳ ゴシック" w:hint="eastAsia"/>
              </w:rPr>
              <w:t>コンセプトに沿った運営計画</w:t>
            </w:r>
          </w:p>
          <w:p w14:paraId="063EE997" w14:textId="3557EDDE" w:rsidR="004E381D" w:rsidRPr="00966FAB" w:rsidRDefault="00FE201C" w:rsidP="00966FAB">
            <w:pPr>
              <w:numPr>
                <w:ilvl w:val="1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eastAsia="ＭＳ ゴシック" w:hint="eastAsia"/>
              </w:rPr>
              <w:t>本施設内の</w:t>
            </w:r>
            <w:r w:rsidR="00843E81">
              <w:rPr>
                <w:rFonts w:eastAsia="ＭＳ ゴシック" w:hint="eastAsia"/>
              </w:rPr>
              <w:t>他施設との連携</w:t>
            </w:r>
          </w:p>
        </w:tc>
      </w:tr>
      <w:tr w:rsidR="005556BC" w14:paraId="2D436B42" w14:textId="77777777">
        <w:trPr>
          <w:trHeight w:val="9523"/>
          <w:jc w:val="center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5EF20" w14:textId="30EADB8F" w:rsidR="005556BC" w:rsidRDefault="005556BC" w:rsidP="005556BC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＜以下記載欄＞</w:t>
            </w:r>
          </w:p>
          <w:p w14:paraId="3B57AAE2" w14:textId="72BC2586" w:rsidR="005556BC" w:rsidRDefault="005556BC" w:rsidP="005556BC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67D66C45" w14:textId="77777777" w:rsidR="00EC5F8B" w:rsidRDefault="00EC5F8B">
      <w:pPr>
        <w:rPr>
          <w:rFonts w:ascii="ＭＳ 明朝" w:hAnsi="ＭＳ 明朝"/>
        </w:rPr>
      </w:pPr>
    </w:p>
    <w:sectPr w:rsidR="00EC5F8B">
      <w:headerReference w:type="default" r:id="rId7"/>
      <w:pgSz w:w="11906" w:h="16838"/>
      <w:pgMar w:top="1134" w:right="1134" w:bottom="1134" w:left="1134" w:header="85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2AA72" w14:textId="77777777" w:rsidR="003F0C40" w:rsidRDefault="003F0C40">
      <w:r>
        <w:separator/>
      </w:r>
    </w:p>
  </w:endnote>
  <w:endnote w:type="continuationSeparator" w:id="0">
    <w:p w14:paraId="409CA75A" w14:textId="77777777" w:rsidR="003F0C40" w:rsidRDefault="003F0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90917" w14:textId="77777777" w:rsidR="003F0C40" w:rsidRDefault="003F0C40">
      <w:r>
        <w:separator/>
      </w:r>
    </w:p>
  </w:footnote>
  <w:footnote w:type="continuationSeparator" w:id="0">
    <w:p w14:paraId="09FA35CD" w14:textId="77777777" w:rsidR="003F0C40" w:rsidRDefault="003F0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E08BF" w14:textId="77777777" w:rsidR="00EC5F8B" w:rsidRDefault="00EC5F8B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179CFC34"/>
    <w:lvl w:ilvl="0" w:tplc="E8FA78A6"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EDEE7E2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/>
      </w:rPr>
    </w:lvl>
    <w:lvl w:ilvl="2" w:tplc="837E20A8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AC2917C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B3CD2E4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3C6A58A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92454E0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6720AE6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85C8C78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13284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6DE"/>
    <w:rsid w:val="000233EB"/>
    <w:rsid w:val="00063BA6"/>
    <w:rsid w:val="000B65B0"/>
    <w:rsid w:val="00165A79"/>
    <w:rsid w:val="00195506"/>
    <w:rsid w:val="00197788"/>
    <w:rsid w:val="001C7D8A"/>
    <w:rsid w:val="00341C5F"/>
    <w:rsid w:val="003B3BFB"/>
    <w:rsid w:val="003F0C40"/>
    <w:rsid w:val="003F49C3"/>
    <w:rsid w:val="004E381D"/>
    <w:rsid w:val="005556BC"/>
    <w:rsid w:val="005F022B"/>
    <w:rsid w:val="00641CC6"/>
    <w:rsid w:val="00664AD9"/>
    <w:rsid w:val="0069366F"/>
    <w:rsid w:val="006C5E74"/>
    <w:rsid w:val="007B638D"/>
    <w:rsid w:val="007E7247"/>
    <w:rsid w:val="00843E81"/>
    <w:rsid w:val="008523CA"/>
    <w:rsid w:val="00867817"/>
    <w:rsid w:val="00872E66"/>
    <w:rsid w:val="008A2F87"/>
    <w:rsid w:val="008B0AF6"/>
    <w:rsid w:val="008F4BF4"/>
    <w:rsid w:val="00966FAB"/>
    <w:rsid w:val="00A178CB"/>
    <w:rsid w:val="00A45F0B"/>
    <w:rsid w:val="00A62008"/>
    <w:rsid w:val="00A7477B"/>
    <w:rsid w:val="00A871BD"/>
    <w:rsid w:val="00A94652"/>
    <w:rsid w:val="00B4321F"/>
    <w:rsid w:val="00BE1E38"/>
    <w:rsid w:val="00BF4EB3"/>
    <w:rsid w:val="00C747D3"/>
    <w:rsid w:val="00CB26EA"/>
    <w:rsid w:val="00CD3669"/>
    <w:rsid w:val="00D34E30"/>
    <w:rsid w:val="00D40006"/>
    <w:rsid w:val="00D92EA8"/>
    <w:rsid w:val="00DA49E0"/>
    <w:rsid w:val="00DD351A"/>
    <w:rsid w:val="00E561E4"/>
    <w:rsid w:val="00E876DE"/>
    <w:rsid w:val="00EC5F8B"/>
    <w:rsid w:val="00FE201C"/>
    <w:rsid w:val="00FF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7F7F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f3">
    <w:name w:val="List Paragraph"/>
    <w:basedOn w:val="a"/>
    <w:uiPriority w:val="34"/>
    <w:qFormat/>
    <w:rsid w:val="00872E6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2025-08-06T07:08:00Z</dcterms:created>
  <dcterms:modified xsi:type="dcterms:W3CDTF">2025-08-06T07:08:00Z</dcterms:modified>
  <cp:category/>
  <cp:contentStatus/>
</cp:coreProperties>
</file>