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0C1B" w14:textId="145F162C" w:rsidR="005A6AE1" w:rsidRDefault="00DD4752" w:rsidP="005A6AE1">
      <w:pPr>
        <w:ind w:firstLineChars="2173" w:firstLine="5215"/>
      </w:pPr>
      <w:r>
        <w:rPr>
          <w:rFonts w:hint="eastAsia"/>
          <w:noProof/>
          <w:lang w:val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8283" wp14:editId="508FB225">
                <wp:simplePos x="0" y="0"/>
                <wp:positionH relativeFrom="column">
                  <wp:posOffset>-13335</wp:posOffset>
                </wp:positionH>
                <wp:positionV relativeFrom="paragraph">
                  <wp:posOffset>12513</wp:posOffset>
                </wp:positionV>
                <wp:extent cx="5418387" cy="8292353"/>
                <wp:effectExtent l="0" t="0" r="11430" b="13970"/>
                <wp:wrapNone/>
                <wp:docPr id="17657105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387" cy="82923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9EE08" id="正方形/長方形 1" o:spid="_x0000_s1026" style="position:absolute;margin-left:-1.05pt;margin-top:1pt;width:426.65pt;height:65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" filled="f" strokecolor="#030e13 [484]" strokeweight="1pt"/>
            </w:pict>
          </mc:Fallback>
        </mc:AlternateContent>
      </w:r>
      <w:r w:rsidR="00D27732">
        <w:t xml:space="preserve"> </w:t>
      </w:r>
    </w:p>
    <w:p w14:paraId="43753476" w14:textId="15D71622" w:rsidR="005A6AE1" w:rsidRDefault="00D27732" w:rsidP="00D27732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026A65BE" w14:textId="77777777" w:rsidR="005A6AE1" w:rsidRDefault="005A6AE1" w:rsidP="005A6AE1"/>
    <w:p w14:paraId="46CDD974" w14:textId="77777777" w:rsidR="005A6AE1" w:rsidRDefault="005A6AE1" w:rsidP="005A6AE1"/>
    <w:p w14:paraId="621C1028" w14:textId="77777777" w:rsidR="005A6AE1" w:rsidRPr="00B211CF" w:rsidRDefault="005A6AE1" w:rsidP="005A6AE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川越市老人憩いの家</w:t>
      </w:r>
    </w:p>
    <w:p w14:paraId="69A4B747" w14:textId="77777777" w:rsidR="005A6AE1" w:rsidRPr="00B211CF" w:rsidRDefault="005A6AE1" w:rsidP="005A6AE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指定</w:t>
      </w:r>
      <w:r>
        <w:rPr>
          <w:rFonts w:ascii="ＭＳ Ｐゴシック" w:eastAsia="ＭＳ Ｐゴシック" w:hAnsi="ＭＳ Ｐゴシック"/>
        </w:rPr>
        <w:t>管理</w:t>
      </w:r>
      <w:r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/>
        </w:rPr>
        <w:t>公募内容に関する</w:t>
      </w:r>
      <w:r>
        <w:rPr>
          <w:rFonts w:ascii="ＭＳ Ｐゴシック" w:eastAsia="ＭＳ Ｐゴシック" w:hAnsi="ＭＳ Ｐゴシック" w:hint="eastAsia"/>
        </w:rPr>
        <w:t>質問票</w:t>
      </w:r>
    </w:p>
    <w:p w14:paraId="6F181C72" w14:textId="77777777" w:rsidR="005A6AE1" w:rsidRDefault="005A6AE1" w:rsidP="005A6AE1"/>
    <w:p w14:paraId="0B0832B6" w14:textId="77777777" w:rsidR="005A6AE1" w:rsidRPr="009359CD" w:rsidRDefault="005A6AE1" w:rsidP="005A6AE1"/>
    <w:p w14:paraId="548E15CE" w14:textId="1411330E" w:rsidR="005A6AE1" w:rsidRDefault="005A6AE1" w:rsidP="005A6AE1">
      <w:pPr>
        <w:snapToGrid w:val="0"/>
        <w:ind w:firstLineChars="1486" w:firstLine="3566"/>
      </w:pPr>
      <w:r>
        <w:rPr>
          <w:rFonts w:hint="eastAsia"/>
        </w:rPr>
        <w:t>法人の名称</w:t>
      </w:r>
    </w:p>
    <w:p w14:paraId="69E767AF" w14:textId="221AF6B0" w:rsidR="005A6AE1" w:rsidRDefault="005A6AE1" w:rsidP="005A6AE1">
      <w:pPr>
        <w:snapToGrid w:val="0"/>
        <w:ind w:firstLineChars="1486" w:firstLine="3566"/>
      </w:pPr>
      <w:r>
        <w:rPr>
          <w:rFonts w:hint="eastAsia"/>
        </w:rPr>
        <w:t>代　表　者</w:t>
      </w:r>
    </w:p>
    <w:p w14:paraId="6D819B55" w14:textId="7E2EBE13" w:rsidR="005A6AE1" w:rsidRDefault="005A6AE1" w:rsidP="005A6AE1">
      <w:pPr>
        <w:snapToGrid w:val="0"/>
        <w:ind w:firstLineChars="1486" w:firstLine="3566"/>
      </w:pPr>
      <w:r>
        <w:rPr>
          <w:rFonts w:hint="eastAsia"/>
        </w:rPr>
        <w:t>担当者氏名</w:t>
      </w:r>
    </w:p>
    <w:p w14:paraId="258C70BF" w14:textId="591C3E3E" w:rsidR="005A6AE1" w:rsidRDefault="005A6AE1" w:rsidP="005A6AE1">
      <w:pPr>
        <w:snapToGrid w:val="0"/>
        <w:ind w:firstLineChars="1500" w:firstLine="3600"/>
      </w:pPr>
      <w:r>
        <w:rPr>
          <w:rFonts w:hint="eastAsia"/>
        </w:rPr>
        <w:t>連　絡　先</w:t>
      </w:r>
    </w:p>
    <w:p w14:paraId="20310843" w14:textId="1DA3875B" w:rsidR="005A6AE1" w:rsidRDefault="005A6AE1" w:rsidP="005A6AE1">
      <w:pPr>
        <w:snapToGrid w:val="0"/>
        <w:ind w:firstLineChars="1700" w:firstLine="4080"/>
      </w:pPr>
      <w:r>
        <w:rPr>
          <w:rFonts w:hint="eastAsia"/>
        </w:rPr>
        <w:t xml:space="preserve">電話　</w:t>
      </w:r>
    </w:p>
    <w:p w14:paraId="1416B9E6" w14:textId="71E1AB03" w:rsidR="005A6AE1" w:rsidRPr="00B77D94" w:rsidRDefault="005A6AE1" w:rsidP="005A6AE1">
      <w:pPr>
        <w:snapToGrid w:val="0"/>
        <w:ind w:firstLineChars="1500" w:firstLine="3600"/>
      </w:pPr>
      <w:r>
        <w:rPr>
          <w:rFonts w:hint="eastAsia"/>
        </w:rPr>
        <w:t xml:space="preserve">    </w:t>
      </w:r>
      <w:r w:rsidRPr="005A6AE1">
        <w:rPr>
          <w:rFonts w:hint="eastAsia"/>
          <w:spacing w:val="86"/>
          <w:kern w:val="0"/>
          <w:fitText w:val="534" w:id="-697590528"/>
        </w:rPr>
        <w:t>FA</w:t>
      </w:r>
      <w:r w:rsidRPr="005A6AE1">
        <w:rPr>
          <w:rFonts w:hint="eastAsia"/>
          <w:spacing w:val="2"/>
          <w:kern w:val="0"/>
          <w:fitText w:val="534" w:id="-697590528"/>
        </w:rPr>
        <w:t>X</w:t>
      </w:r>
      <w:r>
        <w:rPr>
          <w:rFonts w:hint="eastAsia"/>
        </w:rPr>
        <w:t xml:space="preserve">　</w:t>
      </w:r>
      <w:r>
        <w:rPr>
          <w:rFonts w:hAnsi="ＭＳ 明朝" w:hint="eastAsia"/>
          <w:kern w:val="0"/>
        </w:rPr>
        <w:t xml:space="preserve">　　</w:t>
      </w:r>
    </w:p>
    <w:p w14:paraId="46E671F0" w14:textId="77777777" w:rsidR="005A6AE1" w:rsidRDefault="005A6AE1" w:rsidP="005A6AE1">
      <w:pPr>
        <w:snapToGrid w:val="0"/>
        <w:ind w:firstLineChars="1700" w:firstLine="4080"/>
        <w:rPr>
          <w:rFonts w:hAnsi="ＭＳ 明朝"/>
        </w:rPr>
      </w:pPr>
      <w:r>
        <w:rPr>
          <w:rFonts w:hAnsi="ＭＳ 明朝" w:hint="eastAsia"/>
        </w:rPr>
        <w:t xml:space="preserve">E-mail　</w:t>
      </w:r>
    </w:p>
    <w:p w14:paraId="0C6EE895" w14:textId="77777777" w:rsidR="00700E9B" w:rsidRDefault="00700E9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379"/>
      </w:tblGrid>
      <w:tr w:rsidR="005A6AE1" w14:paraId="2FDE5C1B" w14:textId="77777777" w:rsidTr="00DD4752">
        <w:trPr>
          <w:trHeight w:val="1386"/>
        </w:trPr>
        <w:tc>
          <w:tcPr>
            <w:tcW w:w="1559" w:type="dxa"/>
            <w:vAlign w:val="center"/>
          </w:tcPr>
          <w:p w14:paraId="70D71687" w14:textId="77777777" w:rsidR="005A6AE1" w:rsidRDefault="005A6AE1" w:rsidP="00312977">
            <w:pPr>
              <w:jc w:val="center"/>
            </w:pPr>
            <w:r>
              <w:rPr>
                <w:rFonts w:hint="eastAsia"/>
              </w:rPr>
              <w:t>質問の件名及び要旨等</w:t>
            </w:r>
          </w:p>
        </w:tc>
        <w:tc>
          <w:tcPr>
            <w:tcW w:w="6379" w:type="dxa"/>
            <w:vAlign w:val="center"/>
          </w:tcPr>
          <w:p w14:paraId="0688241F" w14:textId="77777777" w:rsidR="005A6AE1" w:rsidRDefault="005A6AE1" w:rsidP="00312977"/>
        </w:tc>
      </w:tr>
      <w:tr w:rsidR="005A6AE1" w14:paraId="2A127648" w14:textId="77777777" w:rsidTr="00882C28">
        <w:trPr>
          <w:trHeight w:val="5799"/>
        </w:trPr>
        <w:tc>
          <w:tcPr>
            <w:tcW w:w="1559" w:type="dxa"/>
            <w:vAlign w:val="center"/>
          </w:tcPr>
          <w:p w14:paraId="00803D0C" w14:textId="77777777" w:rsidR="005A6AE1" w:rsidRPr="00B211CF" w:rsidRDefault="005A6AE1" w:rsidP="00312977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  <w:tc>
          <w:tcPr>
            <w:tcW w:w="6379" w:type="dxa"/>
            <w:vAlign w:val="center"/>
          </w:tcPr>
          <w:p w14:paraId="52B2A28A" w14:textId="77777777" w:rsidR="005A6AE1" w:rsidRDefault="005A6AE1" w:rsidP="00312977"/>
        </w:tc>
      </w:tr>
    </w:tbl>
    <w:p w14:paraId="46A07574" w14:textId="77777777" w:rsidR="005A6AE1" w:rsidRDefault="005A6AE1"/>
    <w:sectPr w:rsidR="005A6A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A7252" w14:textId="77777777" w:rsidR="00460DE8" w:rsidRDefault="00460DE8" w:rsidP="005A6AE1">
      <w:r>
        <w:separator/>
      </w:r>
    </w:p>
  </w:endnote>
  <w:endnote w:type="continuationSeparator" w:id="0">
    <w:p w14:paraId="398E4851" w14:textId="77777777" w:rsidR="00460DE8" w:rsidRDefault="00460DE8" w:rsidP="005A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9316" w14:textId="77777777" w:rsidR="00460DE8" w:rsidRDefault="00460DE8" w:rsidP="005A6AE1">
      <w:r>
        <w:separator/>
      </w:r>
    </w:p>
  </w:footnote>
  <w:footnote w:type="continuationSeparator" w:id="0">
    <w:p w14:paraId="2888642D" w14:textId="77777777" w:rsidR="00460DE8" w:rsidRDefault="00460DE8" w:rsidP="005A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26851" w14:textId="3F083A4A" w:rsidR="006045A3" w:rsidRPr="006045A3" w:rsidRDefault="006045A3">
    <w:pPr>
      <w:pStyle w:val="aa"/>
      <w:rPr>
        <w:rFonts w:ascii="ＭＳ ゴシック" w:eastAsia="ＭＳ ゴシック" w:hAnsi="ＭＳ ゴシック"/>
        <w:sz w:val="28"/>
        <w:szCs w:val="32"/>
      </w:rPr>
    </w:pPr>
    <w:r>
      <w:ptab w:relativeTo="margin" w:alignment="center" w:leader="none"/>
    </w:r>
    <w:r>
      <w:ptab w:relativeTo="margin" w:alignment="right" w:leader="none"/>
    </w:r>
    <w:r w:rsidRPr="006045A3">
      <w:rPr>
        <w:rFonts w:ascii="ＭＳ ゴシック" w:eastAsia="ＭＳ ゴシック" w:hAnsi="ＭＳ ゴシック" w:hint="eastAsia"/>
        <w:sz w:val="28"/>
        <w:szCs w:val="32"/>
      </w:rPr>
      <w:t>別紙</w:t>
    </w:r>
    <w:r w:rsidR="00783143">
      <w:rPr>
        <w:rFonts w:ascii="ＭＳ ゴシック" w:eastAsia="ＭＳ ゴシック" w:hAnsi="ＭＳ ゴシック" w:hint="eastAsia"/>
        <w:sz w:val="28"/>
        <w:szCs w:val="3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D8"/>
    <w:rsid w:val="000A0F65"/>
    <w:rsid w:val="000F5F35"/>
    <w:rsid w:val="002C0CFC"/>
    <w:rsid w:val="00421845"/>
    <w:rsid w:val="00460DE8"/>
    <w:rsid w:val="005A6AE1"/>
    <w:rsid w:val="006045A3"/>
    <w:rsid w:val="00700E9B"/>
    <w:rsid w:val="00783143"/>
    <w:rsid w:val="00882C28"/>
    <w:rsid w:val="00C122D2"/>
    <w:rsid w:val="00D02280"/>
    <w:rsid w:val="00D27732"/>
    <w:rsid w:val="00DD4752"/>
    <w:rsid w:val="00DD64D8"/>
    <w:rsid w:val="00E3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A3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E1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1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64D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D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4D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4D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4D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4D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4D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4D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4D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4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64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64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6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6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6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6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64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64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64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D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4D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D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4D8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D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4D8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D64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6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D64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64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6AE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A6AE1"/>
  </w:style>
  <w:style w:type="paragraph" w:styleId="ac">
    <w:name w:val="footer"/>
    <w:basedOn w:val="a"/>
    <w:link w:val="ad"/>
    <w:uiPriority w:val="99"/>
    <w:unhideWhenUsed/>
    <w:rsid w:val="005A6AE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5A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17</Words>
  <Characters>100</Characters>
  <DocSecurity>0</DocSecurity>
  <Lines>1</Lines>
  <Paragraphs>1</Paragraphs>
  <ScaleCrop>false</ScaleCrop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2025-08-06T04:22:00Z</dcterms:created>
  <dcterms:modified xsi:type="dcterms:W3CDTF">2025-08-06T04:22:00Z</dcterms:modified>
</cp:coreProperties>
</file>