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2FC3" w14:textId="77777777" w:rsidR="00555181" w:rsidRDefault="00DE4EF2">
      <w:r>
        <w:rPr>
          <w:rFonts w:hint="eastAsia"/>
        </w:rPr>
        <w:t>（様式４）</w:t>
      </w:r>
    </w:p>
    <w:p w14:paraId="54700755" w14:textId="77777777" w:rsidR="00555181" w:rsidRDefault="00555181"/>
    <w:p w14:paraId="68D62A42" w14:textId="77777777" w:rsidR="00555181" w:rsidRDefault="00DE4EF2">
      <w:pPr>
        <w:jc w:val="center"/>
      </w:pPr>
      <w:r>
        <w:rPr>
          <w:rFonts w:hint="eastAsia"/>
          <w:sz w:val="28"/>
        </w:rPr>
        <w:t>質　問　書</w:t>
      </w:r>
    </w:p>
    <w:p w14:paraId="7B201E3C" w14:textId="77777777" w:rsidR="00555181" w:rsidRDefault="00DE4EF2">
      <w:pPr>
        <w:jc w:val="right"/>
      </w:pPr>
      <w:r>
        <w:rPr>
          <w:rFonts w:hint="eastAsia"/>
        </w:rPr>
        <w:t>令和　　年　　月　　日</w:t>
      </w:r>
    </w:p>
    <w:p w14:paraId="1A34D218" w14:textId="77777777" w:rsidR="00555181" w:rsidRDefault="00555181">
      <w:pPr>
        <w:jc w:val="right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1890"/>
        <w:gridCol w:w="5042"/>
      </w:tblGrid>
      <w:tr w:rsidR="00555181" w14:paraId="0316CF4B" w14:textId="77777777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14:paraId="776CA494" w14:textId="77777777" w:rsidR="00555181" w:rsidRDefault="00DE4E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6932" w:type="dxa"/>
            <w:gridSpan w:val="2"/>
            <w:vAlign w:val="center"/>
          </w:tcPr>
          <w:p w14:paraId="1DF2B502" w14:textId="77777777" w:rsidR="00555181" w:rsidRDefault="00555181">
            <w:pPr>
              <w:rPr>
                <w:sz w:val="22"/>
              </w:rPr>
            </w:pPr>
          </w:p>
        </w:tc>
      </w:tr>
      <w:tr w:rsidR="00555181" w14:paraId="46769EBD" w14:textId="77777777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14:paraId="1D1B2140" w14:textId="77777777" w:rsidR="00555181" w:rsidRDefault="00DE4E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932" w:type="dxa"/>
            <w:gridSpan w:val="2"/>
            <w:vAlign w:val="center"/>
          </w:tcPr>
          <w:p w14:paraId="34D76626" w14:textId="77777777" w:rsidR="00555181" w:rsidRDefault="00DE4EF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55181" w14:paraId="1DCB719D" w14:textId="77777777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14:paraId="4FB497D2" w14:textId="77777777" w:rsidR="00555181" w:rsidRDefault="00DE4E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6932" w:type="dxa"/>
            <w:gridSpan w:val="2"/>
            <w:vAlign w:val="center"/>
          </w:tcPr>
          <w:p w14:paraId="5E3120FD" w14:textId="77777777" w:rsidR="00555181" w:rsidRDefault="00555181">
            <w:pPr>
              <w:rPr>
                <w:sz w:val="22"/>
              </w:rPr>
            </w:pPr>
          </w:p>
        </w:tc>
      </w:tr>
      <w:tr w:rsidR="00555181" w14:paraId="6A7A23DC" w14:textId="77777777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14:paraId="20D25680" w14:textId="77777777" w:rsidR="00555181" w:rsidRDefault="00DE4E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</w:tc>
        <w:tc>
          <w:tcPr>
            <w:tcW w:w="6932" w:type="dxa"/>
            <w:gridSpan w:val="2"/>
            <w:vAlign w:val="center"/>
          </w:tcPr>
          <w:p w14:paraId="404D2466" w14:textId="77777777" w:rsidR="00555181" w:rsidRDefault="00555181">
            <w:pPr>
              <w:rPr>
                <w:sz w:val="22"/>
              </w:rPr>
            </w:pPr>
          </w:p>
        </w:tc>
      </w:tr>
      <w:tr w:rsidR="00555181" w14:paraId="500090C6" w14:textId="77777777">
        <w:trPr>
          <w:trHeight w:val="454"/>
        </w:trPr>
        <w:tc>
          <w:tcPr>
            <w:tcW w:w="1788" w:type="dxa"/>
            <w:vMerge w:val="restart"/>
            <w:shd w:val="clear" w:color="auto" w:fill="F3F3F3" w:themeFill="background1" w:themeFillShade="F3"/>
            <w:vAlign w:val="center"/>
          </w:tcPr>
          <w:p w14:paraId="6ABEA1B6" w14:textId="77777777" w:rsidR="00555181" w:rsidRDefault="00DE4E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14:paraId="2E4EA773" w14:textId="77777777" w:rsidR="00555181" w:rsidRDefault="00DE4E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14:paraId="1A7AA293" w14:textId="77777777" w:rsidR="00555181" w:rsidRDefault="00DE4E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5042" w:type="dxa"/>
            <w:vAlign w:val="center"/>
          </w:tcPr>
          <w:p w14:paraId="6DBB92ED" w14:textId="77777777" w:rsidR="00555181" w:rsidRDefault="00555181">
            <w:pPr>
              <w:rPr>
                <w:sz w:val="22"/>
              </w:rPr>
            </w:pPr>
          </w:p>
        </w:tc>
      </w:tr>
      <w:tr w:rsidR="00555181" w14:paraId="2CE539D0" w14:textId="77777777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14:paraId="40BECD61" w14:textId="77777777" w:rsidR="00555181" w:rsidRDefault="00555181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14:paraId="72D9C6B8" w14:textId="77777777" w:rsidR="00555181" w:rsidRDefault="00DE4E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042" w:type="dxa"/>
            <w:vAlign w:val="center"/>
          </w:tcPr>
          <w:p w14:paraId="27A981CC" w14:textId="77777777" w:rsidR="00555181" w:rsidRDefault="00555181">
            <w:pPr>
              <w:rPr>
                <w:sz w:val="22"/>
              </w:rPr>
            </w:pPr>
          </w:p>
        </w:tc>
      </w:tr>
      <w:tr w:rsidR="00555181" w14:paraId="2CD7916B" w14:textId="77777777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14:paraId="70E7BE12" w14:textId="77777777" w:rsidR="00555181" w:rsidRDefault="00555181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14:paraId="0573ACC2" w14:textId="77777777" w:rsidR="00555181" w:rsidRDefault="00DE4E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5042" w:type="dxa"/>
            <w:vAlign w:val="center"/>
          </w:tcPr>
          <w:p w14:paraId="41B73776" w14:textId="77777777" w:rsidR="00555181" w:rsidRDefault="00555181">
            <w:pPr>
              <w:rPr>
                <w:sz w:val="22"/>
              </w:rPr>
            </w:pPr>
          </w:p>
        </w:tc>
      </w:tr>
      <w:tr w:rsidR="00555181" w14:paraId="785E9CFE" w14:textId="77777777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14:paraId="64F290C2" w14:textId="77777777" w:rsidR="00555181" w:rsidRDefault="00555181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14:paraId="48A848FA" w14:textId="77777777" w:rsidR="00555181" w:rsidRDefault="00DE4E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042" w:type="dxa"/>
            <w:vAlign w:val="center"/>
          </w:tcPr>
          <w:p w14:paraId="7B048B3D" w14:textId="77777777" w:rsidR="00555181" w:rsidRDefault="00DE4E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14:paraId="60B9A399" w14:textId="77777777" w:rsidR="00555181" w:rsidRDefault="00555181">
      <w:pPr>
        <w:jc w:val="left"/>
        <w:rPr>
          <w:sz w:val="2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618"/>
        <w:gridCol w:w="2102"/>
      </w:tblGrid>
      <w:tr w:rsidR="00555181" w14:paraId="79C145FE" w14:textId="77777777">
        <w:tc>
          <w:tcPr>
            <w:tcW w:w="6618" w:type="dxa"/>
            <w:shd w:val="clear" w:color="auto" w:fill="F3F3F3" w:themeFill="background1" w:themeFillShade="F3"/>
            <w:vAlign w:val="center"/>
          </w:tcPr>
          <w:p w14:paraId="4CC61101" w14:textId="77777777" w:rsidR="00555181" w:rsidRDefault="00DE4E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質問の内容</w:t>
            </w:r>
          </w:p>
        </w:tc>
        <w:tc>
          <w:tcPr>
            <w:tcW w:w="2102" w:type="dxa"/>
            <w:shd w:val="clear" w:color="auto" w:fill="F3F3F3" w:themeFill="background1" w:themeFillShade="F3"/>
            <w:vAlign w:val="center"/>
          </w:tcPr>
          <w:p w14:paraId="658726D5" w14:textId="77777777" w:rsidR="00555181" w:rsidRDefault="00DE4E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  <w:p w14:paraId="0CE9A08F" w14:textId="77777777" w:rsidR="00555181" w:rsidRDefault="00DE4EF2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（注３）</w:t>
            </w:r>
          </w:p>
        </w:tc>
      </w:tr>
      <w:tr w:rsidR="00555181" w14:paraId="3A702F5F" w14:textId="77777777">
        <w:tc>
          <w:tcPr>
            <w:tcW w:w="6618" w:type="dxa"/>
          </w:tcPr>
          <w:p w14:paraId="06A71C62" w14:textId="77777777" w:rsidR="00555181" w:rsidRDefault="00555181"/>
          <w:p w14:paraId="53F89FDC" w14:textId="77777777" w:rsidR="00555181" w:rsidRDefault="00555181"/>
          <w:p w14:paraId="0419A6F9" w14:textId="77777777" w:rsidR="00555181" w:rsidRDefault="00555181"/>
          <w:p w14:paraId="67274F15" w14:textId="77777777" w:rsidR="00555181" w:rsidRDefault="00555181"/>
          <w:p w14:paraId="6A11D468" w14:textId="77777777" w:rsidR="00555181" w:rsidRDefault="00555181"/>
          <w:p w14:paraId="490E9CAE" w14:textId="77777777" w:rsidR="00555181" w:rsidRDefault="00555181"/>
          <w:p w14:paraId="509DA590" w14:textId="77777777" w:rsidR="00555181" w:rsidRDefault="00555181"/>
          <w:p w14:paraId="4AE563CC" w14:textId="77777777" w:rsidR="00555181" w:rsidRDefault="00555181"/>
          <w:p w14:paraId="5D3264D2" w14:textId="77777777" w:rsidR="00555181" w:rsidRDefault="00555181"/>
          <w:p w14:paraId="7152B2B7" w14:textId="77777777" w:rsidR="00555181" w:rsidRDefault="00555181"/>
        </w:tc>
        <w:tc>
          <w:tcPr>
            <w:tcW w:w="2102" w:type="dxa"/>
          </w:tcPr>
          <w:p w14:paraId="0C9EFBF0" w14:textId="77777777" w:rsidR="00555181" w:rsidRDefault="00555181"/>
          <w:p w14:paraId="4A33D791" w14:textId="77777777" w:rsidR="00555181" w:rsidRDefault="00555181"/>
          <w:p w14:paraId="41E1A40D" w14:textId="77777777" w:rsidR="00555181" w:rsidRDefault="00555181"/>
          <w:p w14:paraId="085F606A" w14:textId="77777777" w:rsidR="00555181" w:rsidRDefault="00555181"/>
          <w:p w14:paraId="4E02863E" w14:textId="77777777" w:rsidR="00555181" w:rsidRDefault="00555181"/>
          <w:p w14:paraId="51E4DA27" w14:textId="77777777" w:rsidR="00555181" w:rsidRDefault="00555181"/>
          <w:p w14:paraId="5391FE02" w14:textId="77777777" w:rsidR="00555181" w:rsidRDefault="00555181"/>
          <w:p w14:paraId="22CA6586" w14:textId="77777777" w:rsidR="00555181" w:rsidRDefault="00555181"/>
          <w:p w14:paraId="49A59481" w14:textId="77777777" w:rsidR="00555181" w:rsidRDefault="00555181"/>
          <w:p w14:paraId="703EF5FF" w14:textId="77777777" w:rsidR="00555181" w:rsidRDefault="00555181"/>
        </w:tc>
      </w:tr>
    </w:tbl>
    <w:p w14:paraId="7CD6338A" w14:textId="516310DB" w:rsidR="00555181" w:rsidRDefault="00DE4EF2">
      <w:pPr>
        <w:jc w:val="left"/>
        <w:rPr>
          <w:sz w:val="20"/>
        </w:rPr>
      </w:pPr>
      <w:r>
        <w:rPr>
          <w:rFonts w:hint="eastAsia"/>
          <w:sz w:val="20"/>
        </w:rPr>
        <w:t>注１：質問受付期限は、令和７年</w:t>
      </w:r>
      <w:r w:rsidR="00773CB6">
        <w:rPr>
          <w:rFonts w:hint="eastAsia"/>
          <w:sz w:val="20"/>
        </w:rPr>
        <w:t>７</w:t>
      </w:r>
      <w:r>
        <w:rPr>
          <w:rFonts w:hint="eastAsia"/>
          <w:sz w:val="20"/>
        </w:rPr>
        <w:t>月</w:t>
      </w:r>
      <w:r w:rsidR="002F4C2B">
        <w:rPr>
          <w:rFonts w:hint="eastAsia"/>
          <w:sz w:val="20"/>
        </w:rPr>
        <w:t>１６</w:t>
      </w:r>
      <w:r>
        <w:rPr>
          <w:rFonts w:hint="eastAsia"/>
          <w:sz w:val="20"/>
        </w:rPr>
        <w:t>日（水）です。</w:t>
      </w:r>
    </w:p>
    <w:p w14:paraId="408421C7" w14:textId="77777777" w:rsidR="00555181" w:rsidRDefault="00DE4EF2">
      <w:pPr>
        <w:jc w:val="left"/>
        <w:rPr>
          <w:sz w:val="20"/>
        </w:rPr>
      </w:pPr>
      <w:r>
        <w:rPr>
          <w:rFonts w:hint="eastAsia"/>
          <w:sz w:val="20"/>
        </w:rPr>
        <w:t>注２：この様式に記入し、電子メールに添付して下記メールアドレスまで送信してください。</w:t>
      </w:r>
    </w:p>
    <w:p w14:paraId="2810B7D2" w14:textId="10351AD2" w:rsidR="00555181" w:rsidRDefault="00DE4EF2">
      <w:pPr>
        <w:ind w:firstLineChars="300" w:firstLine="600"/>
        <w:jc w:val="left"/>
        <w:rPr>
          <w:sz w:val="20"/>
        </w:rPr>
      </w:pPr>
      <w:r>
        <w:rPr>
          <w:rFonts w:hint="eastAsia"/>
          <w:sz w:val="20"/>
        </w:rPr>
        <w:t>メールアドレス：</w:t>
      </w:r>
      <w:proofErr w:type="spellStart"/>
      <w:r>
        <w:rPr>
          <w:rFonts w:hint="eastAsia"/>
          <w:sz w:val="20"/>
        </w:rPr>
        <w:t>somukikaku</w:t>
      </w:r>
      <w:proofErr w:type="spellEnd"/>
      <w:r w:rsidR="00B473CC">
        <w:rPr>
          <w:rFonts w:hint="eastAsia"/>
          <w:sz w:val="20"/>
        </w:rPr>
        <w:t>☆</w:t>
      </w:r>
      <w:r>
        <w:rPr>
          <w:rFonts w:hint="eastAsia"/>
          <w:sz w:val="20"/>
        </w:rPr>
        <w:t>city.kawagoe.</w:t>
      </w:r>
      <w:r w:rsidR="00773CB6">
        <w:rPr>
          <w:rFonts w:hint="eastAsia"/>
          <w:sz w:val="20"/>
        </w:rPr>
        <w:t>lg</w:t>
      </w:r>
      <w:r>
        <w:rPr>
          <w:rFonts w:hint="eastAsia"/>
          <w:sz w:val="20"/>
        </w:rPr>
        <w:t>.jp</w:t>
      </w:r>
      <w:r w:rsidR="00B473CC">
        <w:rPr>
          <w:rFonts w:hint="eastAsia"/>
          <w:sz w:val="20"/>
        </w:rPr>
        <w:t>（☆を＠に変換してください）</w:t>
      </w:r>
    </w:p>
    <w:p w14:paraId="2468B5AD" w14:textId="77777777" w:rsidR="00555181" w:rsidRDefault="00DE4EF2">
      <w:pPr>
        <w:ind w:left="600" w:hangingChars="300" w:hanging="600"/>
        <w:jc w:val="left"/>
        <w:rPr>
          <w:sz w:val="20"/>
        </w:rPr>
      </w:pPr>
      <w:r>
        <w:rPr>
          <w:rFonts w:hint="eastAsia"/>
          <w:sz w:val="20"/>
        </w:rPr>
        <w:t>注３：質問の対象となる書類（実施要領・仕様書等）、ページ、項目などについて記入してください。</w:t>
      </w:r>
    </w:p>
    <w:p w14:paraId="600E8523" w14:textId="02C6D520" w:rsidR="00555181" w:rsidRDefault="00DE4EF2">
      <w:pPr>
        <w:ind w:left="600" w:hangingChars="300" w:hanging="600"/>
        <w:jc w:val="left"/>
        <w:rPr>
          <w:sz w:val="20"/>
        </w:rPr>
      </w:pPr>
      <w:r>
        <w:rPr>
          <w:rFonts w:hint="eastAsia"/>
          <w:sz w:val="20"/>
        </w:rPr>
        <w:t>注４：メール送信には、必ず件名「</w:t>
      </w:r>
      <w:r>
        <w:rPr>
          <w:rFonts w:hint="eastAsia"/>
          <w:sz w:val="18"/>
        </w:rPr>
        <w:t>川越市下水道事業１００周年記念誌公募型プロポーザル質問（事業者名）</w:t>
      </w:r>
      <w:r>
        <w:rPr>
          <w:rFonts w:hint="eastAsia"/>
          <w:sz w:val="20"/>
        </w:rPr>
        <w:t>」を入れてください。</w:t>
      </w:r>
    </w:p>
    <w:sectPr w:rsidR="00555181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E3B7B" w14:textId="77777777" w:rsidR="00DE4EF2" w:rsidRDefault="00DE4EF2">
      <w:r>
        <w:separator/>
      </w:r>
    </w:p>
  </w:endnote>
  <w:endnote w:type="continuationSeparator" w:id="0">
    <w:p w14:paraId="4E08433C" w14:textId="77777777" w:rsidR="00DE4EF2" w:rsidRDefault="00DE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FF5C8" w14:textId="77777777" w:rsidR="00DE4EF2" w:rsidRDefault="00DE4EF2">
      <w:r>
        <w:separator/>
      </w:r>
    </w:p>
  </w:footnote>
  <w:footnote w:type="continuationSeparator" w:id="0">
    <w:p w14:paraId="516C4AD7" w14:textId="77777777" w:rsidR="00DE4EF2" w:rsidRDefault="00DE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56C19" w14:textId="2E668544" w:rsidR="00555181" w:rsidRDefault="00DE4EF2">
    <w:pPr>
      <w:jc w:val="right"/>
    </w:pPr>
    <w:r>
      <w:rPr>
        <w:rFonts w:hint="eastAsia"/>
        <w:sz w:val="20"/>
      </w:rPr>
      <w:t>川越市</w:t>
    </w:r>
    <w:r w:rsidR="004318B2">
      <w:rPr>
        <w:rFonts w:hint="eastAsia"/>
        <w:sz w:val="20"/>
      </w:rPr>
      <w:t>下水道事業</w:t>
    </w:r>
    <w:r>
      <w:rPr>
        <w:rFonts w:hint="eastAsia"/>
        <w:sz w:val="20"/>
      </w:rPr>
      <w:t>１００周年記念誌作成・印刷業務委託公募型プロポーザル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181"/>
    <w:rsid w:val="002F4C2B"/>
    <w:rsid w:val="004318B2"/>
    <w:rsid w:val="004A502B"/>
    <w:rsid w:val="00536480"/>
    <w:rsid w:val="00555181"/>
    <w:rsid w:val="00773CB6"/>
    <w:rsid w:val="007E69F0"/>
    <w:rsid w:val="00844EF3"/>
    <w:rsid w:val="0092023D"/>
    <w:rsid w:val="00B473CC"/>
    <w:rsid w:val="00B60169"/>
    <w:rsid w:val="00D872B2"/>
    <w:rsid w:val="00D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29B8B"/>
  <w15:chartTrackingRefBased/>
  <w15:docId w15:val="{BA9FCFAA-A98E-45B8-8AFF-9893074B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431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8B2"/>
  </w:style>
  <w:style w:type="paragraph" w:styleId="a5">
    <w:name w:val="footer"/>
    <w:basedOn w:val="a"/>
    <w:link w:val="a6"/>
    <w:uiPriority w:val="99"/>
    <w:unhideWhenUsed/>
    <w:rsid w:val="00431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41</TotalTime>
  <Pages>1</Pages>
  <Words>54</Words>
  <Characters>312</Characters>
  <DocSecurity>0</DocSecurity>
  <Lines>2</Lines>
  <Paragraphs>1</Paragraphs>
  <ScaleCrop>false</ScaleCrop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2021-03-11T02:18:00Z</dcterms:created>
  <dcterms:modified xsi:type="dcterms:W3CDTF">2025-07-03T00:04:00Z</dcterms:modified>
</cp:coreProperties>
</file>