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215AD" w14:textId="77777777" w:rsidR="00CC5B94" w:rsidRDefault="00C36EEC">
      <w:r>
        <w:rPr>
          <w:rFonts w:hint="eastAsia"/>
        </w:rPr>
        <w:t>（様式１）</w:t>
      </w:r>
    </w:p>
    <w:p w14:paraId="2C3663DE" w14:textId="77777777" w:rsidR="00CC5B94" w:rsidRDefault="00CC5B94"/>
    <w:p w14:paraId="3DA20335" w14:textId="77777777" w:rsidR="00CC5B94" w:rsidRDefault="00C36EEC">
      <w:pPr>
        <w:jc w:val="center"/>
      </w:pPr>
      <w:r>
        <w:rPr>
          <w:rFonts w:hint="eastAsia"/>
          <w:sz w:val="28"/>
        </w:rPr>
        <w:t>公募型プロポーザル参加申込書</w:t>
      </w:r>
    </w:p>
    <w:p w14:paraId="0B61CDA4" w14:textId="77777777" w:rsidR="00CC5B94" w:rsidRDefault="00CC5B94"/>
    <w:p w14:paraId="421AC7B2" w14:textId="77777777" w:rsidR="00CC5B94" w:rsidRDefault="00CC5B94"/>
    <w:p w14:paraId="186BDD92" w14:textId="7B0AD0B9" w:rsidR="00CC5B94" w:rsidRDefault="00C36EEC">
      <w:r>
        <w:rPr>
          <w:rFonts w:hint="eastAsia"/>
        </w:rPr>
        <w:t>（提出先）川越市上下水道事業管理者</w:t>
      </w:r>
    </w:p>
    <w:p w14:paraId="7D1FDEB6" w14:textId="77777777" w:rsidR="00CC5B94" w:rsidRDefault="00CC5B94"/>
    <w:p w14:paraId="4AAFE08E" w14:textId="77777777" w:rsidR="00CC5B94" w:rsidRDefault="00CC5B94"/>
    <w:p w14:paraId="58468BEA" w14:textId="342E2155" w:rsidR="00CC5B94" w:rsidRDefault="00C36EEC">
      <w:pPr>
        <w:ind w:firstLineChars="100" w:firstLine="210"/>
      </w:pPr>
      <w:r>
        <w:rPr>
          <w:rFonts w:hint="eastAsia"/>
        </w:rPr>
        <w:t>川越市下水道事業</w:t>
      </w:r>
      <w:r>
        <w:rPr>
          <w:rFonts w:hint="eastAsia"/>
        </w:rPr>
        <w:t>１００周年記念誌作成・印刷業務委託公募型プロポーザルについて、参加を申し込みます。</w:t>
      </w:r>
    </w:p>
    <w:p w14:paraId="2572722A" w14:textId="77777777" w:rsidR="00CC5B94" w:rsidRDefault="00CC5B94"/>
    <w:p w14:paraId="32928D26" w14:textId="77777777" w:rsidR="00CC5B94" w:rsidRDefault="00CC5B94"/>
    <w:p w14:paraId="3B3DC71E" w14:textId="77777777" w:rsidR="00CC5B94" w:rsidRDefault="00C36EEC">
      <w:pPr>
        <w:jc w:val="right"/>
      </w:pPr>
      <w:r>
        <w:rPr>
          <w:rFonts w:hint="eastAsia"/>
        </w:rPr>
        <w:t>令和　　年　　月　　日</w:t>
      </w:r>
    </w:p>
    <w:p w14:paraId="4C0C9B58" w14:textId="77777777" w:rsidR="00CC5B94" w:rsidRDefault="00CC5B94">
      <w:pPr>
        <w:jc w:val="right"/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88"/>
        <w:gridCol w:w="1890"/>
        <w:gridCol w:w="2520"/>
        <w:gridCol w:w="2522"/>
      </w:tblGrid>
      <w:tr w:rsidR="00CC5B94" w14:paraId="28071175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1AB069D2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事業者名</w:t>
            </w:r>
          </w:p>
        </w:tc>
        <w:tc>
          <w:tcPr>
            <w:tcW w:w="6932" w:type="dxa"/>
            <w:gridSpan w:val="3"/>
            <w:vAlign w:val="center"/>
          </w:tcPr>
          <w:p w14:paraId="7CD85183" w14:textId="77777777" w:rsidR="00CC5B94" w:rsidRDefault="00CC5B94">
            <w:pPr>
              <w:jc w:val="center"/>
              <w:rPr>
                <w:sz w:val="22"/>
              </w:rPr>
            </w:pPr>
          </w:p>
          <w:p w14:paraId="11BBFF96" w14:textId="77777777" w:rsidR="00CC5B94" w:rsidRDefault="00CC5B94">
            <w:pPr>
              <w:jc w:val="center"/>
              <w:rPr>
                <w:sz w:val="22"/>
              </w:rPr>
            </w:pPr>
          </w:p>
          <w:p w14:paraId="7448CDAB" w14:textId="77777777" w:rsidR="00CC5B94" w:rsidRDefault="00CC5B94">
            <w:pPr>
              <w:jc w:val="center"/>
              <w:rPr>
                <w:sz w:val="22"/>
              </w:rPr>
            </w:pPr>
          </w:p>
        </w:tc>
      </w:tr>
      <w:tr w:rsidR="00CC5B94" w14:paraId="47419868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3235848E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932" w:type="dxa"/>
            <w:gridSpan w:val="3"/>
            <w:vAlign w:val="center"/>
          </w:tcPr>
          <w:p w14:paraId="4A2B0743" w14:textId="77777777" w:rsidR="00CC5B94" w:rsidRDefault="00C36EE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6FC280B6" w14:textId="77777777" w:rsidR="00CC5B94" w:rsidRDefault="00CC5B94">
            <w:pPr>
              <w:jc w:val="left"/>
              <w:rPr>
                <w:sz w:val="22"/>
              </w:rPr>
            </w:pPr>
          </w:p>
          <w:p w14:paraId="13D0AB20" w14:textId="77777777" w:rsidR="00CC5B94" w:rsidRDefault="00CC5B94">
            <w:pPr>
              <w:jc w:val="left"/>
              <w:rPr>
                <w:sz w:val="22"/>
              </w:rPr>
            </w:pPr>
          </w:p>
        </w:tc>
      </w:tr>
      <w:tr w:rsidR="00CC5B94" w14:paraId="16868E30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3A80A6F2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932" w:type="dxa"/>
            <w:gridSpan w:val="3"/>
            <w:vAlign w:val="center"/>
          </w:tcPr>
          <w:p w14:paraId="74917198" w14:textId="77777777" w:rsidR="00CC5B94" w:rsidRDefault="00CC5B94">
            <w:pPr>
              <w:jc w:val="center"/>
              <w:rPr>
                <w:sz w:val="22"/>
              </w:rPr>
            </w:pPr>
          </w:p>
          <w:p w14:paraId="0ABFD2B4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</w:t>
            </w:r>
          </w:p>
          <w:p w14:paraId="7C02E7E1" w14:textId="77777777" w:rsidR="00CC5B94" w:rsidRDefault="00C36EEC">
            <w:pPr>
              <w:rPr>
                <w:sz w:val="22"/>
              </w:rPr>
            </w:pPr>
            <w:r>
              <w:rPr>
                <w:rFonts w:hint="eastAsia"/>
                <w:sz w:val="16"/>
              </w:rPr>
              <w:t>本人（代表者）の自署による署名又は記名押印をしてください。</w:t>
            </w:r>
          </w:p>
        </w:tc>
      </w:tr>
      <w:tr w:rsidR="00CC5B94" w14:paraId="78FDE3A4" w14:textId="77777777">
        <w:trPr>
          <w:trHeight w:val="454"/>
        </w:trPr>
        <w:tc>
          <w:tcPr>
            <w:tcW w:w="1788" w:type="dxa"/>
            <w:shd w:val="clear" w:color="auto" w:fill="F3F3F3" w:themeFill="background1" w:themeFillShade="F3"/>
            <w:vAlign w:val="center"/>
          </w:tcPr>
          <w:p w14:paraId="43098D32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</w:tc>
        <w:tc>
          <w:tcPr>
            <w:tcW w:w="6932" w:type="dxa"/>
            <w:gridSpan w:val="3"/>
            <w:vAlign w:val="center"/>
          </w:tcPr>
          <w:p w14:paraId="607A951F" w14:textId="77777777" w:rsidR="00CC5B94" w:rsidRDefault="00CC5B94">
            <w:pPr>
              <w:jc w:val="center"/>
              <w:rPr>
                <w:sz w:val="22"/>
              </w:rPr>
            </w:pPr>
          </w:p>
          <w:p w14:paraId="59B7BDEC" w14:textId="77777777" w:rsidR="00CC5B94" w:rsidRDefault="00CC5B94">
            <w:pPr>
              <w:jc w:val="center"/>
              <w:rPr>
                <w:sz w:val="22"/>
              </w:rPr>
            </w:pPr>
          </w:p>
        </w:tc>
      </w:tr>
      <w:tr w:rsidR="00CC5B94" w14:paraId="2EDCB3BB" w14:textId="77777777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14:paraId="3F1313C6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59EA5CE2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042" w:type="dxa"/>
            <w:gridSpan w:val="2"/>
            <w:vAlign w:val="center"/>
          </w:tcPr>
          <w:p w14:paraId="0EFA2EA9" w14:textId="77777777" w:rsidR="00CC5B94" w:rsidRDefault="00CC5B94">
            <w:pPr>
              <w:jc w:val="center"/>
              <w:rPr>
                <w:sz w:val="22"/>
              </w:rPr>
            </w:pPr>
          </w:p>
        </w:tc>
      </w:tr>
      <w:tr w:rsidR="00CC5B94" w14:paraId="7D4196BC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63E7D876" w14:textId="77777777" w:rsidR="00CC5B94" w:rsidRDefault="00CC5B94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5068044D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ＦＡＸ番号</w:t>
            </w:r>
          </w:p>
        </w:tc>
        <w:tc>
          <w:tcPr>
            <w:tcW w:w="5042" w:type="dxa"/>
            <w:gridSpan w:val="2"/>
            <w:vAlign w:val="center"/>
          </w:tcPr>
          <w:p w14:paraId="4179EB38" w14:textId="77777777" w:rsidR="00CC5B94" w:rsidRDefault="00CC5B94">
            <w:pPr>
              <w:jc w:val="center"/>
              <w:rPr>
                <w:sz w:val="22"/>
              </w:rPr>
            </w:pPr>
          </w:p>
        </w:tc>
      </w:tr>
      <w:tr w:rsidR="00CC5B94" w14:paraId="347B3156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5840B0DE" w14:textId="77777777" w:rsidR="00CC5B94" w:rsidRDefault="00CC5B94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44CE172E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042" w:type="dxa"/>
            <w:gridSpan w:val="2"/>
            <w:vAlign w:val="center"/>
          </w:tcPr>
          <w:p w14:paraId="315C1415" w14:textId="77777777" w:rsidR="00CC5B94" w:rsidRDefault="00CC5B94">
            <w:pPr>
              <w:jc w:val="center"/>
              <w:rPr>
                <w:sz w:val="22"/>
              </w:rPr>
            </w:pPr>
          </w:p>
        </w:tc>
      </w:tr>
      <w:tr w:rsidR="00CC5B94" w14:paraId="3812F451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7520838F" w14:textId="77777777" w:rsidR="00CC5B94" w:rsidRDefault="00CC5B94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7B64048C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5042" w:type="dxa"/>
            <w:gridSpan w:val="2"/>
            <w:vAlign w:val="center"/>
          </w:tcPr>
          <w:p w14:paraId="470F7BF3" w14:textId="77777777" w:rsidR="00CC5B94" w:rsidRDefault="00CC5B94">
            <w:pPr>
              <w:jc w:val="center"/>
              <w:rPr>
                <w:sz w:val="22"/>
              </w:rPr>
            </w:pPr>
          </w:p>
        </w:tc>
      </w:tr>
      <w:tr w:rsidR="00CC5B94" w14:paraId="346B5218" w14:textId="77777777">
        <w:trPr>
          <w:trHeight w:val="454"/>
        </w:trPr>
        <w:tc>
          <w:tcPr>
            <w:tcW w:w="1788" w:type="dxa"/>
            <w:vMerge w:val="restart"/>
            <w:shd w:val="clear" w:color="auto" w:fill="F3F3F3" w:themeFill="background1" w:themeFillShade="F3"/>
            <w:vAlign w:val="center"/>
          </w:tcPr>
          <w:p w14:paraId="4A339580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事業者概要</w:t>
            </w: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37FB33AE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</w:t>
            </w:r>
          </w:p>
        </w:tc>
        <w:tc>
          <w:tcPr>
            <w:tcW w:w="5042" w:type="dxa"/>
            <w:gridSpan w:val="2"/>
            <w:vAlign w:val="center"/>
          </w:tcPr>
          <w:p w14:paraId="3AFA6E6E" w14:textId="77777777" w:rsidR="00CC5B94" w:rsidRDefault="00CC5B94">
            <w:pPr>
              <w:jc w:val="center"/>
              <w:rPr>
                <w:sz w:val="22"/>
              </w:rPr>
            </w:pPr>
          </w:p>
        </w:tc>
      </w:tr>
      <w:tr w:rsidR="00CC5B94" w14:paraId="043FA1EF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14393E49" w14:textId="77777777" w:rsidR="00CC5B94" w:rsidRDefault="00CC5B94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731728A5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520" w:type="dxa"/>
            <w:vAlign w:val="center"/>
          </w:tcPr>
          <w:p w14:paraId="5A7F2FA3" w14:textId="77777777" w:rsidR="00CC5B94" w:rsidRDefault="00C36E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522" w:type="dxa"/>
            <w:vMerge w:val="restart"/>
            <w:vAlign w:val="center"/>
          </w:tcPr>
          <w:p w14:paraId="5C53570E" w14:textId="77777777" w:rsidR="00CC5B94" w:rsidRDefault="00C36EEC">
            <w:pPr>
              <w:ind w:leftChars="-50" w:left="-105" w:rightChars="-50" w:right="-105"/>
              <w:jc w:val="center"/>
              <w:rPr>
                <w:sz w:val="22"/>
              </w:rPr>
            </w:pPr>
            <w:r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日現在</w:t>
            </w:r>
          </w:p>
        </w:tc>
      </w:tr>
      <w:tr w:rsidR="00CC5B94" w14:paraId="1F2A2D70" w14:textId="77777777">
        <w:trPr>
          <w:trHeight w:val="454"/>
        </w:trPr>
        <w:tc>
          <w:tcPr>
            <w:tcW w:w="1788" w:type="dxa"/>
            <w:vMerge/>
            <w:shd w:val="clear" w:color="auto" w:fill="F3F3F3" w:themeFill="background1" w:themeFillShade="F3"/>
            <w:vAlign w:val="center"/>
          </w:tcPr>
          <w:p w14:paraId="18340C3E" w14:textId="77777777" w:rsidR="00CC5B94" w:rsidRDefault="00CC5B94">
            <w:pPr>
              <w:rPr>
                <w:sz w:val="22"/>
              </w:rPr>
            </w:pPr>
          </w:p>
        </w:tc>
        <w:tc>
          <w:tcPr>
            <w:tcW w:w="1890" w:type="dxa"/>
            <w:shd w:val="clear" w:color="auto" w:fill="F3F3F3" w:themeFill="background1" w:themeFillShade="F3"/>
            <w:vAlign w:val="center"/>
          </w:tcPr>
          <w:p w14:paraId="1FC665C4" w14:textId="77777777" w:rsidR="00CC5B94" w:rsidRDefault="00C36E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社員数</w:t>
            </w:r>
          </w:p>
        </w:tc>
        <w:tc>
          <w:tcPr>
            <w:tcW w:w="2520" w:type="dxa"/>
            <w:vAlign w:val="center"/>
          </w:tcPr>
          <w:p w14:paraId="193ACF5F" w14:textId="77777777" w:rsidR="00CC5B94" w:rsidRDefault="00C36EE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522" w:type="dxa"/>
            <w:vMerge/>
            <w:vAlign w:val="center"/>
          </w:tcPr>
          <w:p w14:paraId="003227B6" w14:textId="77777777" w:rsidR="00CC5B94" w:rsidRDefault="00CC5B94">
            <w:pPr>
              <w:rPr>
                <w:sz w:val="22"/>
              </w:rPr>
            </w:pPr>
          </w:p>
        </w:tc>
      </w:tr>
    </w:tbl>
    <w:p w14:paraId="301DDDA2" w14:textId="77777777" w:rsidR="00CC5B94" w:rsidRDefault="00CC5B94">
      <w:pPr>
        <w:jc w:val="left"/>
      </w:pPr>
    </w:p>
    <w:sectPr w:rsidR="00CC5B94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BF8E9" w14:textId="77777777" w:rsidR="00C36EEC" w:rsidRDefault="00C36EEC">
      <w:r>
        <w:separator/>
      </w:r>
    </w:p>
  </w:endnote>
  <w:endnote w:type="continuationSeparator" w:id="0">
    <w:p w14:paraId="094CCE46" w14:textId="77777777" w:rsidR="00C36EEC" w:rsidRDefault="00C3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391AB" w14:textId="77777777" w:rsidR="00C36EEC" w:rsidRDefault="00C36EEC">
      <w:r>
        <w:separator/>
      </w:r>
    </w:p>
  </w:footnote>
  <w:footnote w:type="continuationSeparator" w:id="0">
    <w:p w14:paraId="79EE739D" w14:textId="77777777" w:rsidR="00C36EEC" w:rsidRDefault="00C3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D7E730" w14:textId="20788E9D" w:rsidR="00CC5B94" w:rsidRDefault="00C36EEC">
    <w:pPr>
      <w:jc w:val="right"/>
    </w:pPr>
    <w:r>
      <w:rPr>
        <w:rFonts w:hint="eastAsia"/>
        <w:sz w:val="20"/>
      </w:rPr>
      <w:t>川越市</w:t>
    </w:r>
    <w:r w:rsidR="00825E52">
      <w:rPr>
        <w:rFonts w:hint="eastAsia"/>
        <w:sz w:val="20"/>
      </w:rPr>
      <w:t>下水道事業</w:t>
    </w:r>
    <w:r>
      <w:rPr>
        <w:rFonts w:hint="eastAsia"/>
        <w:sz w:val="20"/>
      </w:rPr>
      <w:t>１００周年記念誌作成・印刷業務委託公募型プロポーザル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B94"/>
    <w:rsid w:val="00825E52"/>
    <w:rsid w:val="00C36CDB"/>
    <w:rsid w:val="00C36EEC"/>
    <w:rsid w:val="00CC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510FE"/>
  <w15:chartTrackingRefBased/>
  <w15:docId w15:val="{F5B24192-1311-4A2D-8F1B-0BFCA0B7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825E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E52"/>
  </w:style>
  <w:style w:type="paragraph" w:styleId="a5">
    <w:name w:val="footer"/>
    <w:basedOn w:val="a"/>
    <w:link w:val="a6"/>
    <w:uiPriority w:val="99"/>
    <w:unhideWhenUsed/>
    <w:rsid w:val="00825E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41</Words>
  <Characters>238</Characters>
  <DocSecurity>0</DocSecurity>
  <Lines>1</Lines>
  <Paragraphs>1</Paragraphs>
  <ScaleCrop>false</ScaleCrop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2021-03-11T02:18:00Z</dcterms:created>
  <dcterms:modified xsi:type="dcterms:W3CDTF">2025-05-02T01:34:00Z</dcterms:modified>
</cp:coreProperties>
</file>