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A85E" w14:textId="77777777" w:rsidR="00B97CDA" w:rsidRPr="009554BD" w:rsidRDefault="00CD1D95">
      <w:r w:rsidRPr="009554BD">
        <w:rPr>
          <w:rFonts w:hint="eastAsia"/>
        </w:rPr>
        <w:t>様式第１号（第８条関係）</w:t>
      </w:r>
    </w:p>
    <w:p w14:paraId="27411835" w14:textId="77777777" w:rsidR="00B97CDA" w:rsidRPr="009554BD" w:rsidRDefault="00CD1D95">
      <w:pPr>
        <w:jc w:val="center"/>
      </w:pPr>
      <w:r w:rsidRPr="009554BD">
        <w:rPr>
          <w:rFonts w:hint="eastAsia"/>
        </w:rPr>
        <w:t>川越ものづくりブランド</w:t>
      </w:r>
      <w:r w:rsidRPr="009554BD">
        <w:rPr>
          <w:rFonts w:hint="eastAsia"/>
        </w:rPr>
        <w:t xml:space="preserve"> KOEDO E-PRO</w:t>
      </w:r>
      <w:r w:rsidRPr="009554BD">
        <w:rPr>
          <w:rFonts w:hint="eastAsia"/>
        </w:rPr>
        <w:t>認定申請書</w:t>
      </w:r>
    </w:p>
    <w:p w14:paraId="074A7F0D" w14:textId="77777777" w:rsidR="00B97CDA" w:rsidRPr="009554BD" w:rsidRDefault="00B97CDA"/>
    <w:p w14:paraId="4FF8C860" w14:textId="77777777" w:rsidR="00B97CDA" w:rsidRPr="009554BD" w:rsidRDefault="00CD1D95">
      <w:pPr>
        <w:jc w:val="right"/>
      </w:pPr>
      <w:r w:rsidRPr="009554BD">
        <w:rPr>
          <w:rFonts w:hint="eastAsia"/>
        </w:rPr>
        <w:t>申請日：　　　　年　　月　　日</w:t>
      </w:r>
    </w:p>
    <w:p w14:paraId="162BDCA0" w14:textId="77777777" w:rsidR="00B97CDA" w:rsidRPr="009554BD" w:rsidRDefault="00CD1D95">
      <w:r w:rsidRPr="009554BD">
        <w:rPr>
          <w:rFonts w:hint="eastAsia"/>
        </w:rPr>
        <w:t>（提出先）</w:t>
      </w:r>
    </w:p>
    <w:p w14:paraId="2BBBA01F" w14:textId="77777777" w:rsidR="00B97CDA" w:rsidRPr="009554BD" w:rsidRDefault="00CD1D95">
      <w:pPr>
        <w:ind w:firstLineChars="100" w:firstLine="240"/>
      </w:pPr>
      <w:r w:rsidRPr="009554BD">
        <w:rPr>
          <w:rFonts w:hint="eastAsia"/>
        </w:rPr>
        <w:t xml:space="preserve">川越市長　　　　　　</w:t>
      </w:r>
    </w:p>
    <w:p w14:paraId="57FA8F5D" w14:textId="77777777" w:rsidR="00B97CDA" w:rsidRPr="009554BD" w:rsidRDefault="00CD1D95">
      <w:r w:rsidRPr="009554BD">
        <w:rPr>
          <w:rFonts w:hint="eastAsia"/>
        </w:rPr>
        <w:t xml:space="preserve">　川越商工会議所会頭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3181"/>
        <w:gridCol w:w="11"/>
        <w:gridCol w:w="1077"/>
        <w:gridCol w:w="3347"/>
      </w:tblGrid>
      <w:tr w:rsidR="009554BD" w:rsidRPr="009554BD" w14:paraId="0032DC88" w14:textId="77777777">
        <w:trPr>
          <w:trHeight w:val="397"/>
        </w:trPr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25AD547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</w:rPr>
              <w:t>フリガナ</w:t>
            </w:r>
          </w:p>
        </w:tc>
        <w:tc>
          <w:tcPr>
            <w:tcW w:w="4101" w:type="pct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B4CD40" w14:textId="77777777" w:rsidR="00B97CDA" w:rsidRPr="009554BD" w:rsidRDefault="00B97CDA"/>
        </w:tc>
      </w:tr>
      <w:tr w:rsidR="009554BD" w:rsidRPr="009554BD" w14:paraId="4E0E1FBC" w14:textId="77777777">
        <w:trPr>
          <w:trHeight w:val="794"/>
        </w:trPr>
        <w:tc>
          <w:tcPr>
            <w:tcW w:w="899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42FD70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</w:rPr>
              <w:t>申請者名称</w:t>
            </w:r>
          </w:p>
        </w:tc>
        <w:tc>
          <w:tcPr>
            <w:tcW w:w="4101" w:type="pct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175BA" w14:textId="77777777" w:rsidR="00B97CDA" w:rsidRPr="009554BD" w:rsidRDefault="00B97CDA"/>
        </w:tc>
      </w:tr>
      <w:tr w:rsidR="009554BD" w:rsidRPr="009554BD" w14:paraId="7481DF77" w14:textId="77777777">
        <w:trPr>
          <w:trHeight w:val="397"/>
        </w:trPr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EE44DDC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</w:rPr>
              <w:t>フリガナ</w:t>
            </w:r>
          </w:p>
        </w:tc>
        <w:tc>
          <w:tcPr>
            <w:tcW w:w="4101" w:type="pct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BAD3D" w14:textId="77777777" w:rsidR="00B97CDA" w:rsidRPr="009554BD" w:rsidRDefault="00B97CDA"/>
        </w:tc>
      </w:tr>
      <w:tr w:rsidR="009554BD" w:rsidRPr="009554BD" w14:paraId="3660B562" w14:textId="77777777">
        <w:trPr>
          <w:trHeight w:val="794"/>
        </w:trPr>
        <w:tc>
          <w:tcPr>
            <w:tcW w:w="899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66BE0F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</w:rPr>
              <w:t>代表者氏名</w:t>
            </w:r>
          </w:p>
        </w:tc>
        <w:tc>
          <w:tcPr>
            <w:tcW w:w="4101" w:type="pct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61998" w14:textId="77777777" w:rsidR="00B97CDA" w:rsidRPr="009554BD" w:rsidRDefault="00B97CDA"/>
        </w:tc>
      </w:tr>
      <w:tr w:rsidR="009554BD" w:rsidRPr="009554BD" w14:paraId="18FAB012" w14:textId="77777777">
        <w:trPr>
          <w:trHeight w:val="1134"/>
        </w:trPr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1B5049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</w:rPr>
              <w:t>所在地</w:t>
            </w:r>
          </w:p>
        </w:tc>
        <w:tc>
          <w:tcPr>
            <w:tcW w:w="4101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3D8A3" w14:textId="77777777" w:rsidR="00B97CDA" w:rsidRPr="009554BD" w:rsidRDefault="00CD1D95">
            <w:r w:rsidRPr="009554BD">
              <w:rPr>
                <w:rFonts w:hint="eastAsia"/>
              </w:rPr>
              <w:t>〒</w:t>
            </w:r>
          </w:p>
        </w:tc>
      </w:tr>
      <w:tr w:rsidR="009554BD" w:rsidRPr="009554BD" w14:paraId="7B6CD7AD" w14:textId="77777777">
        <w:trPr>
          <w:trHeight w:val="794"/>
        </w:trPr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41679F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</w:rPr>
              <w:t>電話番号</w:t>
            </w:r>
          </w:p>
        </w:tc>
        <w:tc>
          <w:tcPr>
            <w:tcW w:w="171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12ABC" w14:textId="77777777" w:rsidR="00B97CDA" w:rsidRPr="009554BD" w:rsidRDefault="00B97CDA"/>
        </w:tc>
        <w:tc>
          <w:tcPr>
            <w:tcW w:w="586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13E52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</w:rPr>
              <w:t>ＦＡＸ</w:t>
            </w:r>
          </w:p>
        </w:tc>
        <w:tc>
          <w:tcPr>
            <w:tcW w:w="180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0A953" w14:textId="77777777" w:rsidR="00B97CDA" w:rsidRPr="009554BD" w:rsidRDefault="00B97CDA"/>
        </w:tc>
      </w:tr>
      <w:tr w:rsidR="009554BD" w:rsidRPr="009554BD" w14:paraId="26CAE851" w14:textId="77777777">
        <w:trPr>
          <w:trHeight w:val="794"/>
        </w:trPr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9AF1E0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  <w:w w:val="83"/>
                <w:kern w:val="0"/>
                <w:fitText w:val="1200" w:id="1"/>
              </w:rPr>
              <w:t>ホームペー</w:t>
            </w:r>
            <w:r w:rsidRPr="009554BD">
              <w:rPr>
                <w:rFonts w:hint="eastAsia"/>
                <w:spacing w:val="7"/>
                <w:w w:val="83"/>
                <w:kern w:val="0"/>
                <w:fitText w:val="1200" w:id="1"/>
              </w:rPr>
              <w:t>ジ</w:t>
            </w:r>
          </w:p>
        </w:tc>
        <w:tc>
          <w:tcPr>
            <w:tcW w:w="4101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DD2BF" w14:textId="77777777" w:rsidR="00B97CDA" w:rsidRPr="009554BD" w:rsidRDefault="00B97CDA"/>
        </w:tc>
      </w:tr>
      <w:tr w:rsidR="009554BD" w:rsidRPr="009554BD" w14:paraId="0205701B" w14:textId="77777777">
        <w:trPr>
          <w:trHeight w:val="794"/>
        </w:trPr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3F39BA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</w:rPr>
              <w:t>業　　種</w:t>
            </w:r>
          </w:p>
        </w:tc>
        <w:tc>
          <w:tcPr>
            <w:tcW w:w="4101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6674C" w14:textId="77777777" w:rsidR="00B97CDA" w:rsidRPr="009554BD" w:rsidRDefault="00B97CDA"/>
        </w:tc>
      </w:tr>
      <w:tr w:rsidR="009554BD" w:rsidRPr="009554BD" w14:paraId="5839EA83" w14:textId="77777777">
        <w:trPr>
          <w:trHeight w:val="1021"/>
        </w:trPr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AA76B5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</w:rPr>
              <w:t>主要製品</w:t>
            </w:r>
          </w:p>
        </w:tc>
        <w:tc>
          <w:tcPr>
            <w:tcW w:w="4101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8B3E4" w14:textId="77777777" w:rsidR="00B97CDA" w:rsidRPr="009554BD" w:rsidRDefault="00B97CDA"/>
        </w:tc>
      </w:tr>
      <w:tr w:rsidR="009554BD" w:rsidRPr="009554BD" w14:paraId="29222894" w14:textId="77777777">
        <w:trPr>
          <w:trHeight w:val="1588"/>
        </w:trPr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E67A05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</w:rPr>
              <w:t>企業理念</w:t>
            </w:r>
          </w:p>
          <w:p w14:paraId="64E3EC7A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  <w:w w:val="90"/>
                <w:kern w:val="0"/>
                <w:fitText w:val="1080" w:id="2"/>
              </w:rPr>
              <w:t>経営方針等</w:t>
            </w:r>
          </w:p>
        </w:tc>
        <w:tc>
          <w:tcPr>
            <w:tcW w:w="4101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F3FC49" w14:textId="77777777" w:rsidR="00B97CDA" w:rsidRPr="009554BD" w:rsidRDefault="00B97CDA"/>
        </w:tc>
      </w:tr>
      <w:tr w:rsidR="009554BD" w:rsidRPr="009554BD" w14:paraId="6C07C857" w14:textId="77777777">
        <w:trPr>
          <w:trHeight w:val="794"/>
        </w:trPr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B881D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</w:rPr>
              <w:t>創業年月</w:t>
            </w:r>
          </w:p>
        </w:tc>
        <w:tc>
          <w:tcPr>
            <w:tcW w:w="1719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18BEB" w14:textId="77777777" w:rsidR="00B97CDA" w:rsidRPr="009554BD" w:rsidRDefault="00CD1D95">
            <w:r w:rsidRPr="009554BD">
              <w:rPr>
                <w:rFonts w:hint="eastAsia"/>
              </w:rPr>
              <w:t xml:space="preserve">　　　　　年　　　　月</w:t>
            </w:r>
          </w:p>
        </w:tc>
        <w:tc>
          <w:tcPr>
            <w:tcW w:w="5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15F82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</w:rPr>
              <w:t>資本金</w:t>
            </w:r>
          </w:p>
        </w:tc>
        <w:tc>
          <w:tcPr>
            <w:tcW w:w="180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9CD5A" w14:textId="77777777" w:rsidR="00B97CDA" w:rsidRPr="009554BD" w:rsidRDefault="00CD1D95">
            <w:pPr>
              <w:jc w:val="right"/>
            </w:pPr>
            <w:r w:rsidRPr="009554BD">
              <w:rPr>
                <w:rFonts w:hint="eastAsia"/>
              </w:rPr>
              <w:t>千円</w:t>
            </w:r>
          </w:p>
        </w:tc>
      </w:tr>
      <w:tr w:rsidR="00B97CDA" w:rsidRPr="009554BD" w14:paraId="49C9FD8D" w14:textId="77777777">
        <w:trPr>
          <w:trHeight w:val="794"/>
        </w:trPr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9D98DC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</w:rPr>
              <w:t>従業員数</w:t>
            </w:r>
          </w:p>
        </w:tc>
        <w:tc>
          <w:tcPr>
            <w:tcW w:w="4101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FDEF17" w14:textId="77777777" w:rsidR="00B97CDA" w:rsidRPr="009554BD" w:rsidRDefault="00CD1D95">
            <w:r w:rsidRPr="009554BD">
              <w:rPr>
                <w:rFonts w:hint="eastAsia"/>
              </w:rPr>
              <w:t xml:space="preserve">正社員　　　　人　　</w:t>
            </w:r>
            <w:r w:rsidRPr="009554BD">
              <w:rPr>
                <w:rFonts w:hint="eastAsia"/>
                <w:w w:val="75"/>
                <w:kern w:val="0"/>
                <w:fitText w:val="1080" w:id="3"/>
              </w:rPr>
              <w:t>パート・臨時</w:t>
            </w:r>
            <w:r w:rsidRPr="009554BD">
              <w:rPr>
                <w:rFonts w:hint="eastAsia"/>
              </w:rPr>
              <w:t xml:space="preserve">　　　　人　　　計　　　　人</w:t>
            </w:r>
          </w:p>
        </w:tc>
      </w:tr>
    </w:tbl>
    <w:p w14:paraId="6510F867" w14:textId="77777777" w:rsidR="00B97CDA" w:rsidRPr="009554BD" w:rsidRDefault="00B97CD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618"/>
      </w:tblGrid>
      <w:tr w:rsidR="009554BD" w:rsidRPr="009554BD" w14:paraId="317073E9" w14:textId="77777777">
        <w:trPr>
          <w:trHeight w:val="667"/>
        </w:trPr>
        <w:tc>
          <w:tcPr>
            <w:tcW w:w="8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67869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</w:rPr>
              <w:t>連絡担当者</w:t>
            </w:r>
          </w:p>
        </w:tc>
        <w:tc>
          <w:tcPr>
            <w:tcW w:w="41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62AB1" w14:textId="77777777" w:rsidR="00B97CDA" w:rsidRPr="009554BD" w:rsidRDefault="00CD1D95">
            <w:r w:rsidRPr="009554BD">
              <w:rPr>
                <w:rFonts w:hint="eastAsia"/>
              </w:rPr>
              <w:t>（役職）　　　　　　　（氏名）</w:t>
            </w:r>
          </w:p>
        </w:tc>
      </w:tr>
      <w:tr w:rsidR="00B97CDA" w:rsidRPr="009554BD" w14:paraId="2CCB3933" w14:textId="77777777">
        <w:trPr>
          <w:trHeight w:val="690"/>
        </w:trPr>
        <w:tc>
          <w:tcPr>
            <w:tcW w:w="8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B808B" w14:textId="77777777" w:rsidR="00B97CDA" w:rsidRPr="009554BD" w:rsidRDefault="00B97CDA">
            <w:pPr>
              <w:jc w:val="center"/>
            </w:pPr>
          </w:p>
        </w:tc>
        <w:tc>
          <w:tcPr>
            <w:tcW w:w="41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1F389A" w14:textId="77777777" w:rsidR="00B97CDA" w:rsidRPr="009554BD" w:rsidRDefault="00CD1D95">
            <w:r w:rsidRPr="009554BD">
              <w:rPr>
                <w:rFonts w:hint="eastAsia"/>
              </w:rPr>
              <w:t>（電話）　　　　　　　（</w:t>
            </w:r>
            <w:r w:rsidRPr="009554BD">
              <w:rPr>
                <w:rFonts w:hint="eastAsia"/>
              </w:rPr>
              <w:t>E-mail</w:t>
            </w:r>
            <w:r w:rsidRPr="009554BD">
              <w:rPr>
                <w:rFonts w:hint="eastAsia"/>
              </w:rPr>
              <w:t>）</w:t>
            </w:r>
          </w:p>
        </w:tc>
      </w:tr>
    </w:tbl>
    <w:p w14:paraId="0B5E176C" w14:textId="77777777" w:rsidR="00B97CDA" w:rsidRPr="009554BD" w:rsidRDefault="00B97CDA">
      <w:pPr>
        <w:rPr>
          <w:sz w:val="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B97CDA" w:rsidRPr="009554BD" w14:paraId="4B40FE76" w14:textId="77777777">
        <w:trPr>
          <w:trHeight w:val="1195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B53F0F" w14:textId="77777777" w:rsidR="00B97CDA" w:rsidRPr="009554BD" w:rsidRDefault="00CD1D95">
            <w:r w:rsidRPr="009554BD">
              <w:rPr>
                <w:rFonts w:hint="eastAsia"/>
              </w:rPr>
              <w:lastRenderedPageBreak/>
              <w:t>応募件名</w:t>
            </w:r>
          </w:p>
        </w:tc>
      </w:tr>
    </w:tbl>
    <w:p w14:paraId="176ED0CF" w14:textId="77777777" w:rsidR="00B97CDA" w:rsidRPr="009554BD" w:rsidRDefault="00B97CD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9554BD" w:rsidRPr="009554BD" w14:paraId="5C2F0EED" w14:textId="77777777">
        <w:trPr>
          <w:trHeight w:val="46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4D43CF" w14:textId="77777777" w:rsidR="00B97CDA" w:rsidRPr="009554BD" w:rsidRDefault="00CD1D95">
            <w:r w:rsidRPr="009554BD">
              <w:rPr>
                <w:rFonts w:hint="eastAsia"/>
              </w:rPr>
              <w:t>■工業製品・技術の概要</w:t>
            </w:r>
            <w:r w:rsidRPr="009554BD">
              <w:rPr>
                <w:rFonts w:hint="eastAsia"/>
                <w:sz w:val="16"/>
              </w:rPr>
              <w:t>（製品・技術等の開発に至った経緯、仕様、コンセプト、使用用途、販売開発時期など）</w:t>
            </w:r>
            <w:r w:rsidRPr="009554BD">
              <w:rPr>
                <w:rFonts w:hint="eastAsia"/>
                <w:sz w:val="20"/>
              </w:rPr>
              <w:t xml:space="preserve">　</w:t>
            </w:r>
          </w:p>
        </w:tc>
      </w:tr>
      <w:tr w:rsidR="009554BD" w:rsidRPr="009554BD" w14:paraId="39AD71CD" w14:textId="77777777">
        <w:trPr>
          <w:trHeight w:val="2257"/>
        </w:trPr>
        <w:tc>
          <w:tcPr>
            <w:tcW w:w="5000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C72D1" w14:textId="77777777" w:rsidR="00B97CDA" w:rsidRPr="009554BD" w:rsidRDefault="00B97CDA"/>
        </w:tc>
      </w:tr>
      <w:tr w:rsidR="009554BD" w:rsidRPr="009554BD" w14:paraId="13E64C40" w14:textId="77777777">
        <w:trPr>
          <w:trHeight w:val="56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38FF3" w14:textId="77777777" w:rsidR="00B97CDA" w:rsidRPr="009554BD" w:rsidRDefault="00CD1D95">
            <w:r w:rsidRPr="009554BD">
              <w:rPr>
                <w:rFonts w:hint="eastAsia"/>
              </w:rPr>
              <w:t>■特徴</w:t>
            </w:r>
          </w:p>
        </w:tc>
      </w:tr>
      <w:tr w:rsidR="009554BD" w:rsidRPr="009554BD" w14:paraId="498875BB" w14:textId="77777777">
        <w:trPr>
          <w:trHeight w:val="2252"/>
        </w:trPr>
        <w:tc>
          <w:tcPr>
            <w:tcW w:w="5000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07E71B" w14:textId="77777777" w:rsidR="00B97CDA" w:rsidRPr="009554BD" w:rsidRDefault="00CD1D95">
            <w:r w:rsidRPr="009554BD">
              <w:rPr>
                <w:rFonts w:hint="eastAsia"/>
              </w:rPr>
              <w:t>開発形態</w:t>
            </w:r>
            <w:r w:rsidRPr="009554BD">
              <w:rPr>
                <w:rFonts w:hint="eastAsia"/>
                <w:sz w:val="16"/>
              </w:rPr>
              <w:t>（該当するものに「✔」を記入）</w:t>
            </w:r>
          </w:p>
          <w:p w14:paraId="1B399E99" w14:textId="77777777" w:rsidR="00B97CDA" w:rsidRPr="009554BD" w:rsidRDefault="00B97CDA"/>
          <w:p w14:paraId="0C86185F" w14:textId="77777777" w:rsidR="00B97CDA" w:rsidRPr="009554BD" w:rsidRDefault="00CD1D95">
            <w:pPr>
              <w:ind w:firstLineChars="100" w:firstLine="240"/>
            </w:pPr>
            <w:r w:rsidRPr="009554BD">
              <w:rPr>
                <w:rFonts w:hint="eastAsia"/>
              </w:rPr>
              <w:t>□自社独自（内部技術）　　　　　　　□他社の技術を応用（外部技術）</w:t>
            </w:r>
          </w:p>
          <w:p w14:paraId="0F619E40" w14:textId="77777777" w:rsidR="00B97CDA" w:rsidRPr="009554BD" w:rsidRDefault="00B97CDA"/>
          <w:p w14:paraId="2F00B765" w14:textId="77777777" w:rsidR="00B97CDA" w:rsidRPr="009554BD" w:rsidRDefault="00CD1D95">
            <w:pPr>
              <w:ind w:firstLineChars="100" w:firstLine="240"/>
            </w:pPr>
            <w:r w:rsidRPr="009554BD">
              <w:rPr>
                <w:rFonts w:hint="eastAsia"/>
              </w:rPr>
              <w:t>□他社や大学との共同開発　　　　　　□その他（　　　　　　　　　）</w:t>
            </w:r>
          </w:p>
        </w:tc>
      </w:tr>
      <w:tr w:rsidR="009554BD" w:rsidRPr="009554BD" w14:paraId="5217E147" w14:textId="77777777">
        <w:trPr>
          <w:trHeight w:val="2265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19712F" w14:textId="77777777" w:rsidR="00B97CDA" w:rsidRPr="009554BD" w:rsidRDefault="00CD1D95">
            <w:r w:rsidRPr="009554BD">
              <w:rPr>
                <w:rFonts w:hint="eastAsia"/>
              </w:rPr>
              <w:t>新規性・独創性</w:t>
            </w:r>
            <w:r w:rsidRPr="009554BD">
              <w:rPr>
                <w:rFonts w:hint="eastAsia"/>
                <w:sz w:val="16"/>
              </w:rPr>
              <w:t>（独自性、先進性、優位性、技術水準など）</w:t>
            </w:r>
          </w:p>
        </w:tc>
      </w:tr>
      <w:tr w:rsidR="009554BD" w:rsidRPr="009554BD" w14:paraId="66C16BDF" w14:textId="77777777">
        <w:trPr>
          <w:trHeight w:val="199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2A4C63" w14:textId="77777777" w:rsidR="00B97CDA" w:rsidRPr="009554BD" w:rsidRDefault="00CD1D95">
            <w:r w:rsidRPr="009554BD">
              <w:rPr>
                <w:rFonts w:hint="eastAsia"/>
              </w:rPr>
              <w:t>社会貢献性</w:t>
            </w:r>
            <w:r w:rsidRPr="009554BD">
              <w:rPr>
                <w:rFonts w:hint="eastAsia"/>
                <w:sz w:val="16"/>
              </w:rPr>
              <w:t>（製品の社会・経済・文化・公共への貢献度など）</w:t>
            </w:r>
          </w:p>
        </w:tc>
      </w:tr>
      <w:tr w:rsidR="00B97CDA" w:rsidRPr="009554BD" w14:paraId="2AFE10B1" w14:textId="77777777">
        <w:trPr>
          <w:trHeight w:val="206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54383C" w14:textId="77777777" w:rsidR="00B97CDA" w:rsidRPr="009554BD" w:rsidRDefault="00CD1D95">
            <w:r w:rsidRPr="009554BD">
              <w:rPr>
                <w:rFonts w:hint="eastAsia"/>
              </w:rPr>
              <w:t>その他</w:t>
            </w:r>
            <w:r w:rsidRPr="009554BD">
              <w:rPr>
                <w:rFonts w:hint="eastAsia"/>
                <w:sz w:val="16"/>
              </w:rPr>
              <w:t>（ユーザー評価・将来性など特筆すべき点など）</w:t>
            </w:r>
          </w:p>
        </w:tc>
      </w:tr>
    </w:tbl>
    <w:p w14:paraId="12977603" w14:textId="08CEEFB4" w:rsidR="00C465FC" w:rsidRPr="009554BD" w:rsidRDefault="00C465FC"/>
    <w:p w14:paraId="5B8E9AA1" w14:textId="77777777" w:rsidR="00B97CDA" w:rsidRPr="009554BD" w:rsidRDefault="00C465FC">
      <w:r w:rsidRPr="009554BD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9554BD" w:rsidRPr="009554BD" w14:paraId="4C79D28C" w14:textId="77777777">
        <w:trPr>
          <w:trHeight w:val="39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85460" w14:textId="77777777" w:rsidR="00B97CDA" w:rsidRPr="009554BD" w:rsidRDefault="00CD1D95">
            <w:r w:rsidRPr="009554BD">
              <w:rPr>
                <w:rFonts w:hint="eastAsia"/>
              </w:rPr>
              <w:t>■市場性</w:t>
            </w:r>
            <w:r w:rsidRPr="009554BD">
              <w:rPr>
                <w:rFonts w:hint="eastAsia"/>
                <w:sz w:val="16"/>
              </w:rPr>
              <w:t>（販売実績や国内外の市場シェア〔今後の見通しも含む〕、競合状況、今後の販売戦略など）</w:t>
            </w:r>
          </w:p>
        </w:tc>
      </w:tr>
      <w:tr w:rsidR="009554BD" w:rsidRPr="009554BD" w14:paraId="25B3698A" w14:textId="77777777">
        <w:trPr>
          <w:trHeight w:val="1701"/>
        </w:trPr>
        <w:tc>
          <w:tcPr>
            <w:tcW w:w="5000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F1F5F" w14:textId="77777777" w:rsidR="00B97CDA" w:rsidRPr="009554BD" w:rsidRDefault="00B97CDA"/>
        </w:tc>
      </w:tr>
      <w:tr w:rsidR="009554BD" w:rsidRPr="009554BD" w14:paraId="502F5ECB" w14:textId="77777777">
        <w:trPr>
          <w:trHeight w:val="39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48781" w14:textId="77777777" w:rsidR="00B97CDA" w:rsidRPr="009554BD" w:rsidRDefault="00CD1D95">
            <w:r w:rsidRPr="009554BD">
              <w:rPr>
                <w:rFonts w:hint="eastAsia"/>
              </w:rPr>
              <w:t>■品質管理・アフターケア</w:t>
            </w:r>
            <w:r w:rsidRPr="009554BD">
              <w:rPr>
                <w:rFonts w:hint="eastAsia"/>
                <w:sz w:val="16"/>
              </w:rPr>
              <w:t>（社内の品質管理体制、アフターメンテナンス体制について）</w:t>
            </w:r>
          </w:p>
        </w:tc>
      </w:tr>
      <w:tr w:rsidR="009554BD" w:rsidRPr="009554BD" w14:paraId="73FB3ED2" w14:textId="77777777">
        <w:trPr>
          <w:trHeight w:val="1701"/>
        </w:trPr>
        <w:tc>
          <w:tcPr>
            <w:tcW w:w="5000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546032" w14:textId="77777777" w:rsidR="00B97CDA" w:rsidRPr="009554BD" w:rsidRDefault="00B97CDA"/>
        </w:tc>
      </w:tr>
      <w:tr w:rsidR="009554BD" w:rsidRPr="009554BD" w14:paraId="5F32E6C8" w14:textId="77777777">
        <w:trPr>
          <w:trHeight w:val="39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A5E445" w14:textId="77777777" w:rsidR="00B97CDA" w:rsidRPr="009554BD" w:rsidRDefault="00CD1D95">
            <w:r w:rsidRPr="009554BD">
              <w:rPr>
                <w:rFonts w:hint="eastAsia"/>
              </w:rPr>
              <w:t>■川越市内の中小企業の部材使用状況</w:t>
            </w:r>
            <w:r w:rsidRPr="009554BD">
              <w:rPr>
                <w:rFonts w:hint="eastAsia"/>
                <w:sz w:val="16"/>
              </w:rPr>
              <w:t>（原材料購入先、外注先など）</w:t>
            </w:r>
          </w:p>
        </w:tc>
      </w:tr>
      <w:tr w:rsidR="009554BD" w:rsidRPr="009554BD" w14:paraId="460866FC" w14:textId="77777777">
        <w:trPr>
          <w:trHeight w:val="1701"/>
        </w:trPr>
        <w:tc>
          <w:tcPr>
            <w:tcW w:w="5000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CC7DF1" w14:textId="77777777" w:rsidR="00B97CDA" w:rsidRPr="009554BD" w:rsidRDefault="00CD1D95">
            <w:r w:rsidRPr="009554BD">
              <w:rPr>
                <w:rFonts w:hint="eastAsia"/>
                <w:sz w:val="16"/>
              </w:rPr>
              <w:t>例／筺体製作：○○製作所（川越市○○町）、プリント基板：△△電子（川越市□□町）</w:t>
            </w:r>
          </w:p>
        </w:tc>
      </w:tr>
      <w:tr w:rsidR="009554BD" w:rsidRPr="009554BD" w14:paraId="486275C5" w14:textId="77777777">
        <w:trPr>
          <w:trHeight w:val="39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63A29E" w14:textId="77777777" w:rsidR="00B97CDA" w:rsidRPr="009554BD" w:rsidRDefault="00CD1D95">
            <w:r w:rsidRPr="009554BD">
              <w:rPr>
                <w:rFonts w:hint="eastAsia"/>
              </w:rPr>
              <w:t>■知的財産権取得状況</w:t>
            </w:r>
            <w:r w:rsidRPr="009554BD">
              <w:rPr>
                <w:rFonts w:hint="eastAsia"/>
                <w:sz w:val="16"/>
              </w:rPr>
              <w:t>（特許権、実用新案権、意匠権、商標権など）</w:t>
            </w:r>
          </w:p>
        </w:tc>
      </w:tr>
      <w:tr w:rsidR="009554BD" w:rsidRPr="009554BD" w14:paraId="11BD44D0" w14:textId="77777777">
        <w:trPr>
          <w:trHeight w:val="1575"/>
        </w:trPr>
        <w:tc>
          <w:tcPr>
            <w:tcW w:w="5000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4CCF67" w14:textId="77777777" w:rsidR="00B97CDA" w:rsidRPr="009554BD" w:rsidRDefault="00B97CDA"/>
        </w:tc>
      </w:tr>
      <w:tr w:rsidR="009554BD" w:rsidRPr="009554BD" w14:paraId="640BBF9A" w14:textId="77777777">
        <w:trPr>
          <w:trHeight w:val="39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5A15A" w14:textId="77777777" w:rsidR="00B97CDA" w:rsidRPr="009554BD" w:rsidRDefault="00CD1D95">
            <w:r w:rsidRPr="009554BD">
              <w:rPr>
                <w:rFonts w:hint="eastAsia"/>
              </w:rPr>
              <w:t>■技術、ノウハウ等に関する表彰実績</w:t>
            </w:r>
          </w:p>
        </w:tc>
      </w:tr>
      <w:tr w:rsidR="009554BD" w:rsidRPr="009554BD" w14:paraId="0956C187" w14:textId="77777777">
        <w:trPr>
          <w:trHeight w:val="1546"/>
        </w:trPr>
        <w:tc>
          <w:tcPr>
            <w:tcW w:w="5000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C262D8" w14:textId="77777777" w:rsidR="00B97CDA" w:rsidRPr="009554BD" w:rsidRDefault="00CD1D95">
            <w:pPr>
              <w:rPr>
                <w:sz w:val="16"/>
              </w:rPr>
            </w:pPr>
            <w:r w:rsidRPr="009554BD">
              <w:rPr>
                <w:rFonts w:hint="eastAsia"/>
                <w:sz w:val="16"/>
              </w:rPr>
              <w:t>例／埼玉県渋沢栄一ビジネス大賞テクノロジー部門受賞</w:t>
            </w:r>
          </w:p>
        </w:tc>
      </w:tr>
      <w:tr w:rsidR="009554BD" w:rsidRPr="009554BD" w14:paraId="3A985865" w14:textId="77777777">
        <w:trPr>
          <w:trHeight w:val="39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B0F57" w14:textId="77777777" w:rsidR="00B97CDA" w:rsidRPr="009554BD" w:rsidRDefault="00CD1D95">
            <w:r w:rsidRPr="009554BD">
              <w:rPr>
                <w:rFonts w:hint="eastAsia"/>
              </w:rPr>
              <w:t>■ＰＬ保険加入状況</w:t>
            </w:r>
            <w:r w:rsidRPr="009554BD">
              <w:rPr>
                <w:rFonts w:hint="eastAsia"/>
                <w:sz w:val="16"/>
              </w:rPr>
              <w:t>（該当するものに「✔」を記入）</w:t>
            </w:r>
          </w:p>
        </w:tc>
      </w:tr>
      <w:tr w:rsidR="009554BD" w:rsidRPr="009554BD" w14:paraId="3B77578A" w14:textId="77777777">
        <w:trPr>
          <w:trHeight w:val="764"/>
        </w:trPr>
        <w:tc>
          <w:tcPr>
            <w:tcW w:w="5000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3E1BA" w14:textId="77777777" w:rsidR="00B97CDA" w:rsidRPr="009554BD" w:rsidRDefault="00CD1D95">
            <w:pPr>
              <w:ind w:firstLineChars="100" w:firstLine="240"/>
            </w:pPr>
            <w:r w:rsidRPr="009554BD">
              <w:rPr>
                <w:rFonts w:hint="eastAsia"/>
              </w:rPr>
              <w:t>□加入している　　　□今後加入予定　　　□加入していない　　　□対象外</w:t>
            </w:r>
          </w:p>
        </w:tc>
      </w:tr>
      <w:tr w:rsidR="009554BD" w:rsidRPr="009554BD" w14:paraId="2510AAD4" w14:textId="77777777">
        <w:trPr>
          <w:trHeight w:val="39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62119" w14:textId="77777777" w:rsidR="00B97CDA" w:rsidRPr="009554BD" w:rsidRDefault="00CD1D95">
            <w:r w:rsidRPr="009554BD">
              <w:rPr>
                <w:rFonts w:hint="eastAsia"/>
              </w:rPr>
              <w:t>■応募動機</w:t>
            </w:r>
          </w:p>
        </w:tc>
      </w:tr>
      <w:tr w:rsidR="00B97CDA" w:rsidRPr="009554BD" w14:paraId="5460A668" w14:textId="77777777">
        <w:trPr>
          <w:trHeight w:val="1563"/>
        </w:trPr>
        <w:tc>
          <w:tcPr>
            <w:tcW w:w="5000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64C7A" w14:textId="77777777" w:rsidR="00B97CDA" w:rsidRPr="009554BD" w:rsidRDefault="00B97CDA"/>
        </w:tc>
      </w:tr>
    </w:tbl>
    <w:p w14:paraId="4590910A" w14:textId="3709CD16" w:rsidR="0068185E" w:rsidRPr="009554BD" w:rsidRDefault="0068185E"/>
    <w:p w14:paraId="5F1EBA71" w14:textId="77777777" w:rsidR="0068185E" w:rsidRPr="009554BD" w:rsidRDefault="0068185E">
      <w:r w:rsidRPr="009554BD">
        <w:br w:type="page"/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119"/>
        <w:gridCol w:w="3260"/>
      </w:tblGrid>
      <w:tr w:rsidR="009554BD" w:rsidRPr="009554BD" w14:paraId="1261F95D" w14:textId="77777777" w:rsidTr="007E511E">
        <w:trPr>
          <w:trHeight w:val="396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F43A0" w14:textId="13632F6A" w:rsidR="00B97CDA" w:rsidRPr="009554BD" w:rsidRDefault="0068185E">
            <w:pPr>
              <w:jc w:val="left"/>
              <w:rPr>
                <w:rFonts w:ascii="ＭＳ 明朝" w:hAnsi="ＭＳ 明朝"/>
              </w:rPr>
            </w:pPr>
            <w:r w:rsidRPr="009554BD">
              <w:br w:type="page"/>
            </w:r>
            <w:r w:rsidR="00CD1D95" w:rsidRPr="009554BD">
              <w:rPr>
                <w:rFonts w:ascii="ＭＳ 明朝" w:hAnsi="ＭＳ 明朝" w:hint="eastAsia"/>
              </w:rPr>
              <w:t>■財務状況（単位：千円）</w:t>
            </w:r>
          </w:p>
        </w:tc>
      </w:tr>
      <w:tr w:rsidR="009554BD" w:rsidRPr="009554BD" w14:paraId="0035D53B" w14:textId="77777777" w:rsidTr="007E511E">
        <w:trPr>
          <w:trHeight w:val="792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3A82D04" w14:textId="77777777" w:rsidR="00B97CDA" w:rsidRPr="009554BD" w:rsidRDefault="00B97CDA">
            <w:pPr>
              <w:jc w:val="center"/>
            </w:pP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D3D02F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</w:rPr>
              <w:t xml:space="preserve">　　　　年　　月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6A431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</w:rPr>
              <w:t xml:space="preserve">　　　　年　　月</w:t>
            </w:r>
          </w:p>
        </w:tc>
      </w:tr>
      <w:tr w:rsidR="009554BD" w:rsidRPr="009554BD" w14:paraId="3A168982" w14:textId="77777777" w:rsidTr="007E511E">
        <w:trPr>
          <w:trHeight w:val="792"/>
        </w:trPr>
        <w:tc>
          <w:tcPr>
            <w:tcW w:w="29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41DB5A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  <w:spacing w:val="180"/>
                <w:kern w:val="0"/>
                <w:fitText w:val="1440" w:id="4"/>
              </w:rPr>
              <w:t>売上</w:t>
            </w:r>
            <w:r w:rsidRPr="009554BD">
              <w:rPr>
                <w:rFonts w:hint="eastAsia"/>
                <w:kern w:val="0"/>
                <w:fitText w:val="1440" w:id="4"/>
              </w:rPr>
              <w:t>高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588D7E5" w14:textId="77777777" w:rsidR="00B97CDA" w:rsidRPr="009554BD" w:rsidRDefault="00B97CDA">
            <w:pPr>
              <w:jc w:val="center"/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CF705E" w14:textId="77777777" w:rsidR="00B97CDA" w:rsidRPr="009554BD" w:rsidRDefault="00B97CDA">
            <w:pPr>
              <w:jc w:val="center"/>
            </w:pPr>
          </w:p>
        </w:tc>
      </w:tr>
      <w:tr w:rsidR="009554BD" w:rsidRPr="009554BD" w14:paraId="18CF548D" w14:textId="77777777" w:rsidTr="007E511E">
        <w:trPr>
          <w:trHeight w:val="792"/>
        </w:trPr>
        <w:tc>
          <w:tcPr>
            <w:tcW w:w="29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A62562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  <w:spacing w:val="30"/>
                <w:kern w:val="0"/>
                <w:fitText w:val="1440" w:id="5"/>
              </w:rPr>
              <w:t>売上総利</w:t>
            </w:r>
            <w:r w:rsidRPr="009554BD">
              <w:rPr>
                <w:rFonts w:hint="eastAsia"/>
                <w:kern w:val="0"/>
                <w:fitText w:val="1440" w:id="5"/>
              </w:rPr>
              <w:t>益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F4DC52" w14:textId="77777777" w:rsidR="00B97CDA" w:rsidRPr="009554BD" w:rsidRDefault="00B97CDA">
            <w:pPr>
              <w:jc w:val="center"/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B506B7" w14:textId="77777777" w:rsidR="00B97CDA" w:rsidRPr="009554BD" w:rsidRDefault="00B97CDA">
            <w:pPr>
              <w:jc w:val="center"/>
            </w:pPr>
          </w:p>
        </w:tc>
      </w:tr>
      <w:tr w:rsidR="009554BD" w:rsidRPr="009554BD" w14:paraId="00CB8BA0" w14:textId="77777777" w:rsidTr="007E511E">
        <w:trPr>
          <w:trHeight w:val="792"/>
        </w:trPr>
        <w:tc>
          <w:tcPr>
            <w:tcW w:w="2977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4EB764C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</w:rPr>
              <w:t>販売費・一般管理費</w:t>
            </w:r>
          </w:p>
        </w:tc>
        <w:tc>
          <w:tcPr>
            <w:tcW w:w="311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826209F" w14:textId="77777777" w:rsidR="00B97CDA" w:rsidRPr="009554BD" w:rsidRDefault="00B97CDA">
            <w:pPr>
              <w:jc w:val="center"/>
            </w:pPr>
          </w:p>
        </w:tc>
        <w:tc>
          <w:tcPr>
            <w:tcW w:w="3260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BE3387" w14:textId="77777777" w:rsidR="00B97CDA" w:rsidRPr="009554BD" w:rsidRDefault="00B97CDA">
            <w:pPr>
              <w:jc w:val="center"/>
            </w:pPr>
          </w:p>
        </w:tc>
      </w:tr>
      <w:tr w:rsidR="009554BD" w:rsidRPr="009554BD" w14:paraId="32E92D48" w14:textId="77777777" w:rsidTr="007E511E">
        <w:trPr>
          <w:trHeight w:val="792"/>
        </w:trPr>
        <w:tc>
          <w:tcPr>
            <w:tcW w:w="2977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BB83AD7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</w:rPr>
              <w:t>（うち減価償却費）</w:t>
            </w:r>
          </w:p>
        </w:tc>
        <w:tc>
          <w:tcPr>
            <w:tcW w:w="311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5B6090D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</w:rPr>
              <w:t>（　　　　　　　　）</w:t>
            </w:r>
          </w:p>
        </w:tc>
        <w:tc>
          <w:tcPr>
            <w:tcW w:w="3260" w:type="dxa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5E684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</w:rPr>
              <w:t>（　　　　　　　　）</w:t>
            </w:r>
          </w:p>
        </w:tc>
      </w:tr>
      <w:tr w:rsidR="009554BD" w:rsidRPr="009554BD" w14:paraId="0BC161A3" w14:textId="77777777" w:rsidTr="007E511E">
        <w:trPr>
          <w:trHeight w:val="792"/>
        </w:trPr>
        <w:tc>
          <w:tcPr>
            <w:tcW w:w="29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7B04C0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  <w:spacing w:val="80"/>
                <w:kern w:val="0"/>
                <w:fitText w:val="1440" w:id="6"/>
              </w:rPr>
              <w:t>営業利</w:t>
            </w:r>
            <w:r w:rsidRPr="009554BD">
              <w:rPr>
                <w:rFonts w:hint="eastAsia"/>
                <w:kern w:val="0"/>
                <w:fitText w:val="1440" w:id="6"/>
              </w:rPr>
              <w:t>益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7216ED" w14:textId="77777777" w:rsidR="00B97CDA" w:rsidRPr="009554BD" w:rsidRDefault="00B97CDA">
            <w:pPr>
              <w:jc w:val="center"/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E643BC" w14:textId="77777777" w:rsidR="00B97CDA" w:rsidRPr="009554BD" w:rsidRDefault="00B97CDA">
            <w:pPr>
              <w:jc w:val="center"/>
            </w:pPr>
          </w:p>
        </w:tc>
      </w:tr>
      <w:tr w:rsidR="009554BD" w:rsidRPr="009554BD" w14:paraId="113CE76A" w14:textId="77777777" w:rsidTr="007E511E">
        <w:trPr>
          <w:trHeight w:val="792"/>
        </w:trPr>
        <w:tc>
          <w:tcPr>
            <w:tcW w:w="29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CB51A1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  <w:spacing w:val="80"/>
                <w:kern w:val="0"/>
                <w:fitText w:val="1440" w:id="7"/>
              </w:rPr>
              <w:t>経常利</w:t>
            </w:r>
            <w:r w:rsidRPr="009554BD">
              <w:rPr>
                <w:rFonts w:hint="eastAsia"/>
                <w:kern w:val="0"/>
                <w:fitText w:val="1440" w:id="7"/>
              </w:rPr>
              <w:t>益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0755CB" w14:textId="77777777" w:rsidR="00B97CDA" w:rsidRPr="009554BD" w:rsidRDefault="00B97CDA">
            <w:pPr>
              <w:jc w:val="center"/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733173" w14:textId="77777777" w:rsidR="00B97CDA" w:rsidRPr="009554BD" w:rsidRDefault="00B97CDA">
            <w:pPr>
              <w:jc w:val="center"/>
            </w:pPr>
          </w:p>
        </w:tc>
      </w:tr>
      <w:tr w:rsidR="009554BD" w:rsidRPr="009554BD" w14:paraId="4D2CBB4E" w14:textId="77777777" w:rsidTr="007E511E">
        <w:trPr>
          <w:trHeight w:val="792"/>
        </w:trPr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8690CB" w14:textId="77777777" w:rsidR="00B97CDA" w:rsidRPr="009554BD" w:rsidRDefault="00CD1D95">
            <w:pPr>
              <w:jc w:val="center"/>
            </w:pPr>
            <w:r w:rsidRPr="009554BD">
              <w:rPr>
                <w:rFonts w:hint="eastAsia"/>
                <w:spacing w:val="80"/>
                <w:kern w:val="0"/>
                <w:fitText w:val="1440" w:id="8"/>
              </w:rPr>
              <w:t>当期利</w:t>
            </w:r>
            <w:r w:rsidRPr="009554BD">
              <w:rPr>
                <w:rFonts w:hint="eastAsia"/>
                <w:kern w:val="0"/>
                <w:fitText w:val="1440" w:id="8"/>
              </w:rPr>
              <w:t>益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6D99EF" w14:textId="77777777" w:rsidR="00B97CDA" w:rsidRPr="009554BD" w:rsidRDefault="00B97CDA">
            <w:pPr>
              <w:jc w:val="center"/>
            </w:pP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725AA" w14:textId="77777777" w:rsidR="00B97CDA" w:rsidRPr="009554BD" w:rsidRDefault="00B97CDA">
            <w:pPr>
              <w:jc w:val="center"/>
            </w:pPr>
          </w:p>
        </w:tc>
      </w:tr>
      <w:tr w:rsidR="009554BD" w:rsidRPr="009554BD" w14:paraId="3F7F096E" w14:textId="77777777" w:rsidTr="007E5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trHeight w:val="375"/>
        </w:trPr>
        <w:tc>
          <w:tcPr>
            <w:tcW w:w="93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5C68E" w14:textId="7E4C178F" w:rsidR="007E511E" w:rsidRPr="009554BD" w:rsidRDefault="007E511E" w:rsidP="00276BEF">
            <w:pPr>
              <w:spacing w:beforeLines="50" w:before="180"/>
              <w:jc w:val="center"/>
              <w:rPr>
                <w:rFonts w:ascii="ＭＳ 明朝" w:hAnsi="ＭＳ 明朝"/>
              </w:rPr>
            </w:pPr>
            <w:bookmarkStart w:id="0" w:name="OLE_LINK13"/>
            <w:r w:rsidRPr="009554BD">
              <w:rPr>
                <w:rFonts w:hint="eastAsia"/>
              </w:rPr>
              <w:t>誓約・同意事項</w:t>
            </w:r>
            <w:bookmarkEnd w:id="0"/>
          </w:p>
        </w:tc>
      </w:tr>
      <w:tr w:rsidR="009554BD" w:rsidRPr="009554BD" w14:paraId="5A5718C1" w14:textId="77777777" w:rsidTr="007E5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trHeight w:val="1590"/>
        </w:trPr>
        <w:tc>
          <w:tcPr>
            <w:tcW w:w="93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A49F" w14:textId="6DB33D41" w:rsidR="007E511E" w:rsidRPr="009554BD" w:rsidRDefault="007E511E" w:rsidP="00276BEF">
            <w:bookmarkStart w:id="1" w:name="OLE_LINK14"/>
            <w:r w:rsidRPr="009554BD">
              <w:rPr>
                <w:rFonts w:ascii="ＭＳ 明朝" w:hAnsi="ＭＳ 明朝" w:hint="eastAsia"/>
              </w:rPr>
              <w:t>川越ものづくりブランド</w:t>
            </w:r>
            <w:r w:rsidRPr="009554BD">
              <w:rPr>
                <w:rFonts w:ascii="ＭＳ 明朝" w:hAnsi="ＭＳ 明朝" w:hint="eastAsia"/>
                <w:sz w:val="22"/>
              </w:rPr>
              <w:t>ＫＯＥＤＯ Ｅ-ＰＲＯ</w:t>
            </w:r>
            <w:r w:rsidRPr="009554BD">
              <w:rPr>
                <w:rFonts w:ascii="ＭＳ 明朝" w:hAnsi="ＭＳ 明朝" w:hint="eastAsia"/>
              </w:rPr>
              <w:t>認定</w:t>
            </w:r>
            <w:r w:rsidRPr="009554BD">
              <w:rPr>
                <w:rFonts w:hint="eastAsia"/>
              </w:rPr>
              <w:t>の申請に当たり、以下の記載事項に同意します。</w:t>
            </w:r>
          </w:p>
          <w:p w14:paraId="22B3A083" w14:textId="304E9F83" w:rsidR="007E511E" w:rsidRPr="009554BD" w:rsidRDefault="007E511E" w:rsidP="00276BEF">
            <w:r w:rsidRPr="009554BD">
              <w:rPr>
                <w:rFonts w:hint="eastAsia"/>
              </w:rPr>
              <w:t>※　本認定要件を満たすためには、次の項目にチェックがある必要がございます。</w:t>
            </w:r>
          </w:p>
          <w:p w14:paraId="6021742A" w14:textId="77777777" w:rsidR="007E511E" w:rsidRPr="009554BD" w:rsidRDefault="007E511E" w:rsidP="00276BEF"/>
          <w:p w14:paraId="7E726065" w14:textId="77777777" w:rsidR="007E511E" w:rsidRPr="009554BD" w:rsidRDefault="007E511E" w:rsidP="00276BEF">
            <w:pPr>
              <w:ind w:left="480" w:hangingChars="200" w:hanging="480"/>
            </w:pPr>
            <w:bookmarkStart w:id="2" w:name="OLE_LINK2"/>
            <w:r w:rsidRPr="009554BD">
              <w:rPr>
                <w:rFonts w:hint="eastAsia"/>
              </w:rPr>
              <w:t xml:space="preserve">　□　市税を滞納しておりません。また、市長が申請者欄に記載のある個人情報・法人情報を用いて納期の到来した市税（国民健康保険税を含む。）の納付状況を照会・調査することについて同意します。</w:t>
            </w:r>
          </w:p>
          <w:bookmarkEnd w:id="1"/>
          <w:bookmarkEnd w:id="2"/>
          <w:p w14:paraId="04D78006" w14:textId="77777777" w:rsidR="007E511E" w:rsidRPr="009554BD" w:rsidRDefault="007E511E" w:rsidP="00276BEF">
            <w:pPr>
              <w:ind w:leftChars="100" w:left="480" w:hangingChars="100" w:hanging="240"/>
              <w:rPr>
                <w:rFonts w:ascii="ＭＳ 明朝" w:hAnsi="ＭＳ 明朝"/>
              </w:rPr>
            </w:pPr>
          </w:p>
        </w:tc>
      </w:tr>
    </w:tbl>
    <w:p w14:paraId="481A834A" w14:textId="77777777" w:rsidR="00B97CDA" w:rsidRPr="009554BD" w:rsidRDefault="00B97CDA"/>
    <w:p w14:paraId="3C2B9390" w14:textId="77777777" w:rsidR="00B97CDA" w:rsidRPr="009554BD" w:rsidRDefault="00CD1D95">
      <w:r w:rsidRPr="009554BD">
        <w:rPr>
          <w:rFonts w:hint="eastAsia"/>
        </w:rPr>
        <w:t xml:space="preserve">　添付書類</w:t>
      </w:r>
    </w:p>
    <w:p w14:paraId="6EC8C171" w14:textId="77777777" w:rsidR="00B97CDA" w:rsidRPr="009554BD" w:rsidRDefault="00CD1D95">
      <w:r w:rsidRPr="009554BD">
        <w:rPr>
          <w:rFonts w:hint="eastAsia"/>
        </w:rPr>
        <w:t xml:space="preserve">　　１　パンフレットその他申請事業者の事業の概要を示す書類</w:t>
      </w:r>
    </w:p>
    <w:p w14:paraId="26B20CDB" w14:textId="77777777" w:rsidR="00B97CDA" w:rsidRPr="009554BD" w:rsidRDefault="00CD1D95">
      <w:pPr>
        <w:ind w:firstLineChars="200" w:firstLine="480"/>
      </w:pPr>
      <w:r w:rsidRPr="009554BD">
        <w:rPr>
          <w:rFonts w:hint="eastAsia"/>
        </w:rPr>
        <w:t>２　申請に係る製品のパンフレット、技術に関する資料等</w:t>
      </w:r>
    </w:p>
    <w:p w14:paraId="066157E9" w14:textId="558AA4C9" w:rsidR="00B97CDA" w:rsidRPr="009554BD" w:rsidRDefault="00CD1D95" w:rsidP="005B2665">
      <w:pPr>
        <w:ind w:firstLineChars="200" w:firstLine="480"/>
      </w:pPr>
      <w:r w:rsidRPr="009554BD">
        <w:rPr>
          <w:rFonts w:hint="eastAsia"/>
        </w:rPr>
        <w:t>３　登記事項証明書（申請者が法人の場合）</w:t>
      </w:r>
    </w:p>
    <w:p w14:paraId="5F762C62" w14:textId="3E03E903" w:rsidR="00B97CDA" w:rsidRPr="009554BD" w:rsidRDefault="005B2665">
      <w:pPr>
        <w:ind w:firstLineChars="200" w:firstLine="480"/>
      </w:pPr>
      <w:r w:rsidRPr="009554BD">
        <w:rPr>
          <w:rFonts w:hint="eastAsia"/>
        </w:rPr>
        <w:t>４</w:t>
      </w:r>
      <w:r w:rsidR="00CD1D95" w:rsidRPr="009554BD">
        <w:rPr>
          <w:rFonts w:hint="eastAsia"/>
        </w:rPr>
        <w:t xml:space="preserve">　産業財産権に関する証明書（産業財産権を有する場合）</w:t>
      </w:r>
    </w:p>
    <w:p w14:paraId="539181EB" w14:textId="54D118B5" w:rsidR="00B97CDA" w:rsidRPr="009554BD" w:rsidRDefault="005B2665">
      <w:pPr>
        <w:ind w:firstLineChars="200" w:firstLine="480"/>
        <w:rPr>
          <w:shd w:val="pct15" w:color="auto" w:fill="auto"/>
        </w:rPr>
      </w:pPr>
      <w:r w:rsidRPr="009554BD">
        <w:rPr>
          <w:rFonts w:hint="eastAsia"/>
        </w:rPr>
        <w:t>５</w:t>
      </w:r>
      <w:r w:rsidR="00CD1D95" w:rsidRPr="009554BD">
        <w:rPr>
          <w:rFonts w:hint="eastAsia"/>
        </w:rPr>
        <w:t xml:space="preserve">　団体等の概要（協同組合等の団体、任意のグループが申請者である場合）</w:t>
      </w:r>
    </w:p>
    <w:p w14:paraId="1031F7CE" w14:textId="77777777" w:rsidR="00B97CDA" w:rsidRPr="009554BD" w:rsidRDefault="00CD1D95">
      <w:pPr>
        <w:ind w:firstLineChars="200" w:firstLine="480"/>
      </w:pPr>
      <w:r w:rsidRPr="009554BD">
        <w:rPr>
          <w:rFonts w:hint="eastAsia"/>
        </w:rPr>
        <w:t xml:space="preserve">　</w:t>
      </w:r>
    </w:p>
    <w:p w14:paraId="67FC4EBC" w14:textId="77777777" w:rsidR="00B97CDA" w:rsidRPr="009554BD" w:rsidRDefault="00CD1D95">
      <w:r w:rsidRPr="009554BD">
        <w:rPr>
          <w:rFonts w:hint="eastAsia"/>
        </w:rPr>
        <w:t xml:space="preserve">　備考</w:t>
      </w:r>
    </w:p>
    <w:p w14:paraId="2DEB2C9C" w14:textId="12ACB2AE" w:rsidR="00B97CDA" w:rsidRPr="009554BD" w:rsidRDefault="00CD1D95" w:rsidP="00624707">
      <w:pPr>
        <w:ind w:left="240" w:hangingChars="100" w:hanging="240"/>
      </w:pPr>
      <w:r w:rsidRPr="009554BD">
        <w:rPr>
          <w:rFonts w:hint="eastAsia"/>
        </w:rPr>
        <w:t xml:space="preserve">　　上記の添付書類のほかに補足のための資料がある場合には、補足事項を明らかにして添付してください。</w:t>
      </w:r>
    </w:p>
    <w:sectPr w:rsidR="00B97CDA" w:rsidRPr="009554BD">
      <w:pgSz w:w="11906" w:h="16838"/>
      <w:pgMar w:top="1134" w:right="1418" w:bottom="567" w:left="1418" w:header="567" w:footer="992" w:gutter="0"/>
      <w:cols w:space="720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80A82" w14:textId="77777777" w:rsidR="00B97CDA" w:rsidRDefault="00CD1D95">
      <w:r>
        <w:separator/>
      </w:r>
    </w:p>
  </w:endnote>
  <w:endnote w:type="continuationSeparator" w:id="0">
    <w:p w14:paraId="09F7C1C6" w14:textId="77777777" w:rsidR="00B97CDA" w:rsidRDefault="00CD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">
    <w:panose1 w:val="00000000000000000000"/>
    <w:charset w:val="80"/>
    <w:family w:val="swiss"/>
    <w:notTrueType/>
    <w:pitch w:val="fixed"/>
    <w:sig w:usb0="00000000" w:usb1="00000000" w:usb2="0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3204" w14:textId="77777777" w:rsidR="00B97CDA" w:rsidRDefault="00CD1D95">
      <w:r>
        <w:separator/>
      </w:r>
    </w:p>
  </w:footnote>
  <w:footnote w:type="continuationSeparator" w:id="0">
    <w:p w14:paraId="26AD3F4B" w14:textId="77777777" w:rsidR="00B97CDA" w:rsidRDefault="00CD1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D95"/>
    <w:rsid w:val="005B2665"/>
    <w:rsid w:val="00624707"/>
    <w:rsid w:val="0068185E"/>
    <w:rsid w:val="007E511E"/>
    <w:rsid w:val="009554BD"/>
    <w:rsid w:val="00B97CDA"/>
    <w:rsid w:val="00C465FC"/>
    <w:rsid w:val="00CD1D95"/>
    <w:rsid w:val="00FB7294"/>
    <w:rsid w:val="00FC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038AF7"/>
  <w15:chartTrackingRefBased/>
  <w15:docId w15:val="{3D808444-DB1C-476B-840D-D435E881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"/>
      <w:color w:val="000000"/>
      <w:sz w:val="24"/>
    </w:rPr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sz w:val="24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sz w:val="24"/>
      <w:lang w:val="en-US" w:eastAsia="ja-JP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sz w:val="18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4</Pages>
  <Words>204</Words>
  <Characters>1166</Characters>
  <DocSecurity>0</DocSecurity>
  <Lines>9</Lines>
  <Paragraphs>2</Paragraphs>
  <ScaleCrop>false</ScaleCrop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2018-05-01T09:50:00Z</cp:lastPrinted>
  <dcterms:created xsi:type="dcterms:W3CDTF">2026-01-27T06:38:00Z</dcterms:created>
  <dcterms:modified xsi:type="dcterms:W3CDTF">2026-05-21T05:32:00Z</dcterms:modified>
</cp:coreProperties>
</file>