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78634" w14:textId="77777777" w:rsidR="00000000" w:rsidRDefault="00884D60">
      <w:pPr>
        <w:jc w:val="right"/>
      </w:pPr>
      <w:bookmarkStart w:id="0" w:name="_GoBack"/>
      <w:bookmarkEnd w:id="0"/>
      <w:r>
        <w:rPr>
          <w:rFonts w:hint="eastAsia"/>
        </w:rPr>
        <w:t>【参考様式】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6"/>
      </w:tblGrid>
      <w:tr w:rsidR="00000000" w14:paraId="6236253A" w14:textId="77777777">
        <w:trPr>
          <w:trHeight w:val="540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4E2450A2" w14:textId="77777777" w:rsidR="00000000" w:rsidRDefault="00884D6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小論文「川越市の環境についての意見または考え」（</w:t>
            </w:r>
            <w:r>
              <w:rPr>
                <w:rFonts w:hint="eastAsia"/>
              </w:rPr>
              <w:t>800</w:t>
            </w:r>
            <w:r>
              <w:rPr>
                <w:rFonts w:hint="eastAsia"/>
              </w:rPr>
              <w:t>字程度）</w:t>
            </w:r>
          </w:p>
        </w:tc>
      </w:tr>
      <w:tr w:rsidR="00000000" w14:paraId="554D2B93" w14:textId="77777777">
        <w:trPr>
          <w:trHeight w:val="12740"/>
        </w:trPr>
        <w:tc>
          <w:tcPr>
            <w:tcW w:w="9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14:paraId="523EFBC2" w14:textId="77777777" w:rsidR="00000000" w:rsidRDefault="00884D60">
            <w:pPr>
              <w:rPr>
                <w:rFonts w:hint="eastAsia"/>
              </w:rPr>
            </w:pPr>
          </w:p>
        </w:tc>
      </w:tr>
    </w:tbl>
    <w:p w14:paraId="0C8D880A" w14:textId="77777777" w:rsidR="00000000" w:rsidRDefault="00884D60"/>
    <w:sectPr w:rsidR="00000000">
      <w:pgSz w:w="11906" w:h="16838"/>
      <w:pgMar w:top="1134" w:right="1418" w:bottom="1134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AFE83" w14:textId="77777777" w:rsidR="00000000" w:rsidRDefault="00884D60">
      <w:r>
        <w:separator/>
      </w:r>
    </w:p>
  </w:endnote>
  <w:endnote w:type="continuationSeparator" w:id="0">
    <w:p w14:paraId="1114EA2D" w14:textId="77777777" w:rsidR="00000000" w:rsidRDefault="0088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9082E" w14:textId="77777777" w:rsidR="00000000" w:rsidRDefault="00884D60">
      <w:r>
        <w:separator/>
      </w:r>
    </w:p>
  </w:footnote>
  <w:footnote w:type="continuationSeparator" w:id="0">
    <w:p w14:paraId="768A71B0" w14:textId="77777777" w:rsidR="00000000" w:rsidRDefault="00884D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efaultTableStyle w:val="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1F"/>
    <w:rsid w:val="00884D60"/>
    <w:rsid w:val="00D1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0EB98922"/>
  <w15:chartTrackingRefBased/>
  <w15:docId w15:val="{161A3A3F-8F15-4006-86ED-F60BA0169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character" w:styleId="a4">
    <w:name w:val="footnote reference"/>
    <w:basedOn w:val="a0"/>
    <w:semiHidden/>
    <w:rPr>
      <w:vertAlign w:val="superscript"/>
      <w:lang w:val="en-US" w:eastAsia="ja-JP"/>
    </w:rPr>
  </w:style>
  <w:style w:type="character" w:styleId="a5">
    <w:name w:val="endnote reference"/>
    <w:basedOn w:val="a0"/>
    <w:semiHidden/>
    <w:rPr>
      <w:vertAlign w:val="superscript"/>
      <w:lang w:val="en-US" w:eastAsia="ja-JP"/>
    </w:rPr>
  </w:style>
  <w:style w:type="table" w:styleId="a6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2022-10-25T01:28:00Z</cp:lastPrinted>
  <dcterms:created xsi:type="dcterms:W3CDTF">2022-10-25T01:27:00Z</dcterms:created>
  <dcterms:modified xsi:type="dcterms:W3CDTF">2022-10-25T01:28:00Z</dcterms:modified>
  <cp:category/>
  <cp:contentStatus/>
</cp:coreProperties>
</file>