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08B2" w14:textId="77777777" w:rsidR="008A053F" w:rsidRPr="00344573" w:rsidRDefault="008A053F" w:rsidP="008A053F">
      <w:pPr>
        <w:jc w:val="left"/>
        <w:rPr>
          <w:sz w:val="28"/>
          <w:szCs w:val="28"/>
        </w:rPr>
      </w:pPr>
      <w:r w:rsidRPr="00344573">
        <w:rPr>
          <w:rFonts w:hint="eastAsia"/>
          <w:sz w:val="28"/>
          <w:szCs w:val="28"/>
        </w:rPr>
        <w:t>特定販売に関する事項</w:t>
      </w:r>
    </w:p>
    <w:p w14:paraId="1A669DA3" w14:textId="437195E4" w:rsidR="008A053F" w:rsidRPr="00344573" w:rsidRDefault="008A053F" w:rsidP="008A053F">
      <w:pPr>
        <w:ind w:leftChars="2300" w:left="3680"/>
        <w:rPr>
          <w:sz w:val="18"/>
          <w:szCs w:val="22"/>
        </w:rPr>
      </w:pPr>
      <w:r w:rsidRPr="00344573">
        <w:rPr>
          <w:rFonts w:hint="eastAsia"/>
          <w:snapToGrid w:val="0"/>
          <w:sz w:val="18"/>
          <w:szCs w:val="22"/>
        </w:rPr>
        <w:t>薬局（店舗）の所在地　　＿＿＿＿＿＿＿＿＿＿＿＿＿＿＿＿＿＿＿＿</w:t>
      </w:r>
    </w:p>
    <w:p w14:paraId="6DBA2B30" w14:textId="623C6EC0" w:rsidR="008A053F" w:rsidRPr="00344573" w:rsidRDefault="008A053F" w:rsidP="008A053F">
      <w:pPr>
        <w:ind w:leftChars="2300" w:left="3680"/>
        <w:rPr>
          <w:snapToGrid w:val="0"/>
          <w:sz w:val="18"/>
          <w:szCs w:val="22"/>
          <w:u w:val="single"/>
        </w:rPr>
      </w:pPr>
      <w:r w:rsidRPr="00344573">
        <w:rPr>
          <w:rFonts w:hint="eastAsia"/>
          <w:snapToGrid w:val="0"/>
          <w:sz w:val="18"/>
          <w:szCs w:val="22"/>
        </w:rPr>
        <w:t>薬局（店舗）の名称　　　＿＿＿＿＿＿＿＿＿＿＿＿＿＿＿＿＿＿＿＿</w:t>
      </w:r>
    </w:p>
    <w:p w14:paraId="1A17BA64" w14:textId="77777777" w:rsidR="008A053F" w:rsidRPr="00344573" w:rsidRDefault="008A053F" w:rsidP="008A053F">
      <w:pPr>
        <w:rPr>
          <w:rFonts w:hAnsi="ＭＳ 明朝"/>
          <w:sz w:val="18"/>
          <w:szCs w:val="22"/>
        </w:rPr>
      </w:pPr>
    </w:p>
    <w:tbl>
      <w:tblPr>
        <w:tblW w:w="96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6945"/>
      </w:tblGrid>
      <w:tr w:rsidR="00344573" w:rsidRPr="00344573" w14:paraId="6C994033" w14:textId="77777777" w:rsidTr="00955601">
        <w:trPr>
          <w:trHeight w:val="1171"/>
          <w:jc w:val="center"/>
        </w:trPr>
        <w:tc>
          <w:tcPr>
            <w:tcW w:w="2695" w:type="dxa"/>
            <w:tcBorders>
              <w:top w:val="single" w:sz="12" w:space="0" w:color="auto"/>
              <w:left w:val="single" w:sz="12" w:space="0" w:color="auto"/>
              <w:bottom w:val="single" w:sz="4" w:space="0" w:color="auto"/>
              <w:right w:val="single" w:sz="4" w:space="0" w:color="auto"/>
            </w:tcBorders>
            <w:vAlign w:val="center"/>
            <w:hideMark/>
          </w:tcPr>
          <w:p w14:paraId="1B563BD0"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特定販売を行う際に</w:t>
            </w:r>
          </w:p>
          <w:p w14:paraId="564157DA"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使用する通信手段</w:t>
            </w:r>
          </w:p>
        </w:tc>
        <w:tc>
          <w:tcPr>
            <w:tcW w:w="6945" w:type="dxa"/>
            <w:tcBorders>
              <w:top w:val="single" w:sz="12" w:space="0" w:color="auto"/>
              <w:left w:val="single" w:sz="4" w:space="0" w:color="auto"/>
              <w:bottom w:val="single" w:sz="4" w:space="0" w:color="auto"/>
              <w:right w:val="single" w:sz="12" w:space="0" w:color="auto"/>
            </w:tcBorders>
            <w:vAlign w:val="center"/>
            <w:hideMark/>
          </w:tcPr>
          <w:p w14:paraId="23D4365D" w14:textId="4CF5D9C7"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1518190194"/>
                <w14:checkbox>
                  <w14:checked w14:val="0"/>
                  <w14:checkedState w14:val="2612" w14:font="ＭＳ ゴシック"/>
                  <w14:uncheckedState w14:val="2610" w14:font="ＭＳ ゴシック"/>
                </w14:checkbox>
              </w:sdtPr>
              <w:sdtContent>
                <w:r w:rsidR="008D218F"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カタログ　</w:t>
            </w:r>
            <w:sdt>
              <w:sdtPr>
                <w:rPr>
                  <w:rFonts w:hint="eastAsia"/>
                  <w:sz w:val="21"/>
                  <w:szCs w:val="24"/>
                </w:rPr>
                <w:id w:val="306287803"/>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ダイレクトメール　</w:t>
            </w:r>
            <w:sdt>
              <w:sdtPr>
                <w:rPr>
                  <w:rFonts w:hint="eastAsia"/>
                  <w:sz w:val="21"/>
                  <w:szCs w:val="24"/>
                </w:rPr>
                <w:id w:val="-1920857825"/>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折込チラシ　</w:t>
            </w:r>
            <w:sdt>
              <w:sdtPr>
                <w:rPr>
                  <w:rFonts w:hint="eastAsia"/>
                  <w:sz w:val="21"/>
                  <w:szCs w:val="24"/>
                </w:rPr>
                <w:id w:val="-1595006828"/>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雑誌広告</w:t>
            </w:r>
          </w:p>
          <w:p w14:paraId="1F366468" w14:textId="706901DF"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55782933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インターネット　</w:t>
            </w:r>
            <w:sdt>
              <w:sdtPr>
                <w:rPr>
                  <w:rFonts w:ascii="ＭＳ ゴシック" w:eastAsia="ＭＳ ゴシック" w:hAnsi="ＭＳ ゴシック" w:hint="eastAsia"/>
                  <w:sz w:val="21"/>
                  <w:szCs w:val="24"/>
                </w:rPr>
                <w:id w:val="54749281"/>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アプリケーションソフト　　</w:t>
            </w:r>
            <w:sdt>
              <w:sdtPr>
                <w:rPr>
                  <w:rFonts w:ascii="ＭＳ ゴシック" w:eastAsia="ＭＳ ゴシック" w:hAnsi="ＭＳ ゴシック" w:hint="eastAsia"/>
                  <w:sz w:val="21"/>
                  <w:szCs w:val="24"/>
                </w:rPr>
                <w:id w:val="1697351726"/>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電話</w:t>
            </w:r>
          </w:p>
          <w:p w14:paraId="04B69C5D" w14:textId="6FE10E64"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853264865"/>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その他（　　　　　　　　　　　　　　　　　　　　　　　　　）</w:t>
            </w:r>
          </w:p>
        </w:tc>
      </w:tr>
      <w:tr w:rsidR="00344573" w:rsidRPr="00344573" w14:paraId="0B0B520B" w14:textId="77777777" w:rsidTr="00955601">
        <w:trPr>
          <w:trHeight w:val="1548"/>
          <w:jc w:val="center"/>
        </w:trPr>
        <w:tc>
          <w:tcPr>
            <w:tcW w:w="2695" w:type="dxa"/>
            <w:tcBorders>
              <w:top w:val="nil"/>
              <w:left w:val="single" w:sz="12" w:space="0" w:color="auto"/>
              <w:bottom w:val="single" w:sz="4" w:space="0" w:color="auto"/>
              <w:right w:val="single" w:sz="4" w:space="0" w:color="auto"/>
            </w:tcBorders>
            <w:vAlign w:val="center"/>
            <w:hideMark/>
          </w:tcPr>
          <w:p w14:paraId="4E40C901" w14:textId="77777777" w:rsidR="008A053F" w:rsidRPr="00344573" w:rsidRDefault="008A053F" w:rsidP="00EF3052">
            <w:pPr>
              <w:snapToGrid w:val="0"/>
              <w:ind w:leftChars="100" w:left="160" w:rightChars="100" w:right="160"/>
              <w:jc w:val="distribute"/>
              <w:rPr>
                <w:sz w:val="21"/>
              </w:rPr>
            </w:pPr>
            <w:r w:rsidRPr="00344573">
              <w:rPr>
                <w:rFonts w:hint="eastAsia"/>
                <w:sz w:val="21"/>
                <w:szCs w:val="24"/>
              </w:rPr>
              <w:t>特定販売を行う</w:t>
            </w:r>
            <w:r w:rsidRPr="00344573">
              <w:rPr>
                <w:sz w:val="21"/>
                <w:szCs w:val="24"/>
              </w:rPr>
              <w:br/>
            </w:r>
            <w:r w:rsidRPr="00344573">
              <w:rPr>
                <w:rFonts w:hint="eastAsia"/>
                <w:sz w:val="21"/>
                <w:szCs w:val="24"/>
              </w:rPr>
              <w:t>医薬品の区分</w:t>
            </w:r>
          </w:p>
        </w:tc>
        <w:tc>
          <w:tcPr>
            <w:tcW w:w="6945" w:type="dxa"/>
            <w:tcBorders>
              <w:top w:val="nil"/>
              <w:left w:val="single" w:sz="4" w:space="0" w:color="auto"/>
              <w:bottom w:val="single" w:sz="4" w:space="0" w:color="auto"/>
              <w:right w:val="single" w:sz="12" w:space="0" w:color="auto"/>
            </w:tcBorders>
            <w:vAlign w:val="center"/>
            <w:hideMark/>
          </w:tcPr>
          <w:p w14:paraId="7A8AB6BA" w14:textId="19872419" w:rsidR="00072B0E"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566490922"/>
                <w14:checkbox>
                  <w14:checked w14:val="0"/>
                  <w14:checkedState w14:val="2612" w14:font="ＭＳ ゴシック"/>
                  <w14:uncheckedState w14:val="2610" w14:font="ＭＳ ゴシック"/>
                </w14:checkbox>
              </w:sdtPr>
              <w:sdtContent>
                <w:r w:rsidR="00A574F8" w:rsidRPr="00344573">
                  <w:rPr>
                    <w:rFonts w:ascii="ＭＳ ゴシック" w:eastAsia="ＭＳ ゴシック" w:hAnsi="ＭＳ ゴシック" w:hint="eastAsia"/>
                    <w:sz w:val="21"/>
                    <w:szCs w:val="24"/>
                  </w:rPr>
                  <w:t>☐</w:t>
                </w:r>
              </w:sdtContent>
            </w:sdt>
            <w:r w:rsidR="00A574F8" w:rsidRPr="00344573">
              <w:rPr>
                <w:rFonts w:hint="eastAsia"/>
                <w:sz w:val="21"/>
                <w:szCs w:val="24"/>
              </w:rPr>
              <w:t>要指導医薬品（特定要指導医薬品を除く</w:t>
            </w:r>
            <w:r w:rsidR="006A7521" w:rsidRPr="00344573">
              <w:rPr>
                <w:rFonts w:hint="eastAsia"/>
                <w:sz w:val="21"/>
                <w:szCs w:val="24"/>
              </w:rPr>
              <w:t>。</w:t>
            </w:r>
            <w:r w:rsidR="00A574F8" w:rsidRPr="00344573">
              <w:rPr>
                <w:rFonts w:hint="eastAsia"/>
                <w:sz w:val="21"/>
                <w:szCs w:val="24"/>
              </w:rPr>
              <w:t>）</w:t>
            </w:r>
          </w:p>
          <w:p w14:paraId="266C1B88" w14:textId="43D95AED"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rPr>
                <w:id w:val="354465950"/>
                <w14:checkbox>
                  <w14:checked w14:val="0"/>
                  <w14:checkedState w14:val="2612" w14:font="ＭＳ ゴシック"/>
                  <w14:uncheckedState w14:val="2610" w14:font="ＭＳ ゴシック"/>
                </w14:checkbox>
              </w:sdtPr>
              <w:sdtContent>
                <w:r w:rsidR="00A574F8" w:rsidRPr="00344573">
                  <w:rPr>
                    <w:rFonts w:ascii="ＭＳ ゴシック" w:eastAsia="ＭＳ ゴシック" w:hAnsi="ＭＳ ゴシック" w:hint="eastAsia"/>
                    <w:sz w:val="21"/>
                    <w:szCs w:val="24"/>
                  </w:rPr>
                  <w:t>☐</w:t>
                </w:r>
              </w:sdtContent>
            </w:sdt>
            <w:r w:rsidR="00A574F8" w:rsidRPr="00344573">
              <w:rPr>
                <w:rFonts w:ascii="ＭＳ 明朝" w:hAnsi="ＭＳ 明朝" w:hint="eastAsia"/>
                <w:sz w:val="21"/>
                <w:szCs w:val="24"/>
              </w:rPr>
              <w:t>薬局製造</w:t>
            </w:r>
            <w:r w:rsidR="008A053F" w:rsidRPr="00344573">
              <w:rPr>
                <w:rFonts w:ascii="ＭＳ 明朝" w:hAnsi="ＭＳ 明朝" w:hint="eastAsia"/>
                <w:sz w:val="21"/>
                <w:szCs w:val="24"/>
              </w:rPr>
              <w:t>販売医薬品（毒薬及び劇薬であるものを除く。</w:t>
            </w:r>
            <w:r w:rsidR="008A053F" w:rsidRPr="00344573">
              <w:rPr>
                <w:rFonts w:ascii="ＭＳ 明朝" w:hAnsi="ＭＳ 明朝" w:hint="eastAsia"/>
                <w:sz w:val="21"/>
                <w:szCs w:val="24"/>
                <w:lang w:eastAsia="zh-TW"/>
              </w:rPr>
              <w:t>）</w:t>
            </w:r>
          </w:p>
          <w:p w14:paraId="1C690707" w14:textId="72847B10"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126121051"/>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第一類医薬品　　　　</w:t>
            </w:r>
            <w:sdt>
              <w:sdtPr>
                <w:rPr>
                  <w:rFonts w:ascii="ＭＳ ゴシック" w:eastAsia="ＭＳ ゴシック" w:hAnsi="ＭＳ ゴシック" w:hint="eastAsia"/>
                  <w:sz w:val="21"/>
                  <w:szCs w:val="24"/>
                  <w:lang w:eastAsia="zh-TW"/>
                </w:rPr>
                <w:id w:val="-26655089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指定第二類医薬品</w:t>
            </w:r>
          </w:p>
          <w:p w14:paraId="648BB0BE" w14:textId="4206675C"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098866967"/>
                <w14:checkbox>
                  <w14:checked w14:val="0"/>
                  <w14:checkedState w14:val="2612" w14:font="ＭＳ ゴシック"/>
                  <w14:uncheckedState w14:val="2610" w14:font="ＭＳ ゴシック"/>
                </w14:checkbox>
              </w:sdtPr>
              <w:sdtContent>
                <w:r w:rsidR="00072B0E"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第二類医薬品　　　　</w:t>
            </w:r>
            <w:sdt>
              <w:sdtPr>
                <w:rPr>
                  <w:rFonts w:ascii="ＭＳ ゴシック" w:eastAsia="ＭＳ ゴシック" w:hAnsi="ＭＳ ゴシック" w:hint="eastAsia"/>
                  <w:sz w:val="21"/>
                  <w:szCs w:val="24"/>
                  <w:lang w:eastAsia="zh-TW"/>
                </w:rPr>
                <w:id w:val="-1674638963"/>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第三類医薬品</w:t>
            </w:r>
          </w:p>
          <w:p w14:paraId="043F4A20" w14:textId="6398EA6A" w:rsidR="00597539" w:rsidRPr="00344573" w:rsidRDefault="00072B0E" w:rsidP="00EF3052">
            <w:pPr>
              <w:snapToGrid w:val="0"/>
              <w:ind w:firstLineChars="100" w:firstLine="210"/>
              <w:rPr>
                <w:sz w:val="21"/>
                <w:szCs w:val="24"/>
                <w:lang w:eastAsia="zh-TW"/>
              </w:rPr>
            </w:pPr>
            <w:r w:rsidRPr="00344573">
              <w:rPr>
                <w:rFonts w:hint="eastAsia"/>
                <w:sz w:val="21"/>
                <w:szCs w:val="24"/>
                <w:lang w:eastAsia="zh-TW"/>
              </w:rPr>
              <w:t>（</w:t>
            </w:r>
            <w:sdt>
              <w:sdtPr>
                <w:rPr>
                  <w:rFonts w:ascii="ＭＳ ゴシック" w:eastAsia="ＭＳ ゴシック" w:hAnsi="ＭＳ ゴシック" w:hint="eastAsia"/>
                  <w:sz w:val="21"/>
                  <w:szCs w:val="24"/>
                  <w:lang w:eastAsia="zh-TW"/>
                </w:rPr>
                <w:id w:val="992837982"/>
                <w14:checkbox>
                  <w14:checked w14:val="0"/>
                  <w14:checkedState w14:val="2612" w14:font="ＭＳ ゴシック"/>
                  <w14:uncheckedState w14:val="2610" w14:font="ＭＳ ゴシック"/>
                </w14:checkbox>
              </w:sdtPr>
              <w:sdtContent>
                <w:r w:rsidR="00532CD6" w:rsidRPr="00344573">
                  <w:rPr>
                    <w:rFonts w:ascii="ＭＳ ゴシック" w:eastAsia="ＭＳ ゴシック" w:hAnsi="ＭＳ ゴシック" w:hint="eastAsia"/>
                    <w:sz w:val="21"/>
                    <w:szCs w:val="24"/>
                    <w:lang w:eastAsia="zh-TW"/>
                  </w:rPr>
                  <w:t>☐</w:t>
                </w:r>
              </w:sdtContent>
            </w:sdt>
            <w:r w:rsidRPr="00344573">
              <w:rPr>
                <w:rFonts w:hint="eastAsia"/>
                <w:sz w:val="21"/>
                <w:szCs w:val="24"/>
                <w:lang w:eastAsia="zh-TW"/>
              </w:rPr>
              <w:t>指定濫用防止医薬品）</w:t>
            </w:r>
          </w:p>
        </w:tc>
      </w:tr>
      <w:tr w:rsidR="00344573" w:rsidRPr="00344573" w14:paraId="30E9C34C" w14:textId="77777777" w:rsidTr="00955601">
        <w:trPr>
          <w:trHeight w:val="2407"/>
          <w:jc w:val="center"/>
        </w:trPr>
        <w:tc>
          <w:tcPr>
            <w:tcW w:w="2695" w:type="dxa"/>
            <w:tcBorders>
              <w:top w:val="nil"/>
              <w:left w:val="single" w:sz="12" w:space="0" w:color="auto"/>
              <w:bottom w:val="single" w:sz="4" w:space="0" w:color="auto"/>
              <w:right w:val="single" w:sz="4" w:space="0" w:color="auto"/>
            </w:tcBorders>
            <w:vAlign w:val="center"/>
          </w:tcPr>
          <w:p w14:paraId="22715D21" w14:textId="09E60693" w:rsidR="00B55327" w:rsidRPr="00344573" w:rsidRDefault="00A574F8" w:rsidP="00EF3052">
            <w:pPr>
              <w:snapToGrid w:val="0"/>
              <w:ind w:leftChars="100" w:left="160" w:rightChars="100" w:right="160"/>
              <w:jc w:val="distribute"/>
              <w:rPr>
                <w:sz w:val="21"/>
                <w:szCs w:val="24"/>
              </w:rPr>
            </w:pPr>
            <w:r w:rsidRPr="00344573">
              <w:rPr>
                <w:rFonts w:hint="eastAsia"/>
                <w:sz w:val="21"/>
                <w:szCs w:val="24"/>
              </w:rPr>
              <w:t>要指導医薬品</w:t>
            </w:r>
            <w:r w:rsidR="006A7521" w:rsidRPr="00344573">
              <w:rPr>
                <w:rFonts w:hint="eastAsia"/>
                <w:sz w:val="21"/>
                <w:szCs w:val="24"/>
              </w:rPr>
              <w:t>（特定要指導医薬品を除く。）</w:t>
            </w:r>
            <w:r w:rsidR="008D001C" w:rsidRPr="00344573">
              <w:rPr>
                <w:rFonts w:hint="eastAsia"/>
                <w:sz w:val="21"/>
                <w:szCs w:val="24"/>
              </w:rPr>
              <w:t>又は指定濫用防止医薬品の特定販売を行う</w:t>
            </w:r>
            <w:r w:rsidR="007F2037" w:rsidRPr="00344573">
              <w:rPr>
                <w:rFonts w:hint="eastAsia"/>
                <w:sz w:val="21"/>
                <w:szCs w:val="24"/>
              </w:rPr>
              <w:t>際に使用する</w:t>
            </w:r>
            <w:r w:rsidR="00C404A7" w:rsidRPr="00344573">
              <w:rPr>
                <w:rFonts w:hint="eastAsia"/>
                <w:sz w:val="21"/>
                <w:szCs w:val="24"/>
              </w:rPr>
              <w:t>映像及び音声の送受信により相手の状態を相互に認識しながら通話をすることが可能な方法</w:t>
            </w:r>
          </w:p>
        </w:tc>
        <w:tc>
          <w:tcPr>
            <w:tcW w:w="6945" w:type="dxa"/>
            <w:tcBorders>
              <w:top w:val="nil"/>
              <w:left w:val="single" w:sz="4" w:space="0" w:color="auto"/>
              <w:bottom w:val="single" w:sz="4" w:space="0" w:color="auto"/>
              <w:right w:val="single" w:sz="12" w:space="0" w:color="auto"/>
            </w:tcBorders>
            <w:vAlign w:val="center"/>
          </w:tcPr>
          <w:p w14:paraId="06C4B8AB" w14:textId="6B4A2BD3" w:rsidR="00B55327"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1794326989"/>
                <w14:checkbox>
                  <w14:checked w14:val="0"/>
                  <w14:checkedState w14:val="2612" w14:font="ＭＳ ゴシック"/>
                  <w14:uncheckedState w14:val="2610" w14:font="ＭＳ ゴシック"/>
                </w14:checkbox>
              </w:sdtPr>
              <w:sdtContent>
                <w:r w:rsidR="000C7EE2" w:rsidRPr="00344573">
                  <w:rPr>
                    <w:rFonts w:ascii="ＭＳ ゴシック" w:eastAsia="ＭＳ ゴシック" w:hAnsi="ＭＳ ゴシック" w:hint="eastAsia"/>
                    <w:sz w:val="21"/>
                    <w:szCs w:val="24"/>
                  </w:rPr>
                  <w:t>☐</w:t>
                </w:r>
              </w:sdtContent>
            </w:sdt>
            <w:r w:rsidR="00A26A67" w:rsidRPr="00344573">
              <w:rPr>
                <w:rFonts w:hint="eastAsia"/>
                <w:sz w:val="21"/>
                <w:szCs w:val="24"/>
              </w:rPr>
              <w:t>ビデオ通話（</w:t>
            </w:r>
            <w:r w:rsidR="00F873D0" w:rsidRPr="00344573">
              <w:rPr>
                <w:rFonts w:hint="eastAsia"/>
                <w:sz w:val="21"/>
                <w:szCs w:val="24"/>
              </w:rPr>
              <w:t>汎用</w:t>
            </w:r>
            <w:r w:rsidR="000C7EE2" w:rsidRPr="00344573">
              <w:rPr>
                <w:rFonts w:hint="eastAsia"/>
                <w:sz w:val="21"/>
                <w:szCs w:val="24"/>
              </w:rPr>
              <w:t>ソフトウェア・</w:t>
            </w:r>
            <w:r w:rsidR="00F873D0" w:rsidRPr="00344573">
              <w:rPr>
                <w:rFonts w:hint="eastAsia"/>
                <w:sz w:val="21"/>
                <w:szCs w:val="24"/>
              </w:rPr>
              <w:t>アプリケーションを用いるもの）</w:t>
            </w:r>
          </w:p>
          <w:p w14:paraId="7B19107C" w14:textId="28051D38" w:rsidR="00F873D0" w:rsidRPr="00344573" w:rsidRDefault="00F873D0" w:rsidP="00EF3052">
            <w:pPr>
              <w:snapToGrid w:val="0"/>
              <w:ind w:firstLineChars="100" w:firstLine="210"/>
              <w:rPr>
                <w:sz w:val="21"/>
                <w:szCs w:val="24"/>
              </w:rPr>
            </w:pPr>
            <w:r w:rsidRPr="00344573">
              <w:rPr>
                <w:rFonts w:hint="eastAsia"/>
                <w:sz w:val="21"/>
                <w:szCs w:val="24"/>
              </w:rPr>
              <w:t xml:space="preserve">　</w:t>
            </w:r>
            <w:r w:rsidR="000C7EE2" w:rsidRPr="00344573">
              <w:rPr>
                <w:rFonts w:hint="eastAsia"/>
                <w:sz w:val="21"/>
                <w:szCs w:val="24"/>
              </w:rPr>
              <w:t>ソフトウェア・</w:t>
            </w:r>
            <w:r w:rsidRPr="00344573">
              <w:rPr>
                <w:rFonts w:hint="eastAsia"/>
                <w:sz w:val="21"/>
                <w:szCs w:val="24"/>
              </w:rPr>
              <w:t>アプリケーション名</w:t>
            </w:r>
            <w:r w:rsidR="000C7EE2" w:rsidRPr="00344573">
              <w:rPr>
                <w:rFonts w:hint="eastAsia"/>
                <w:sz w:val="21"/>
                <w:szCs w:val="24"/>
              </w:rPr>
              <w:t>：＿＿＿＿＿＿＿＿＿＿＿＿</w:t>
            </w:r>
          </w:p>
          <w:p w14:paraId="3DF17100" w14:textId="77777777" w:rsidR="00F873D0" w:rsidRPr="00344573" w:rsidRDefault="00F873D0" w:rsidP="00EF3052">
            <w:pPr>
              <w:snapToGrid w:val="0"/>
              <w:ind w:firstLineChars="100" w:firstLine="210"/>
              <w:rPr>
                <w:sz w:val="21"/>
                <w:szCs w:val="24"/>
              </w:rPr>
            </w:pPr>
          </w:p>
          <w:p w14:paraId="720E7D4C" w14:textId="665747E8" w:rsidR="00F873D0" w:rsidRPr="00344573" w:rsidRDefault="00000000" w:rsidP="00955601">
            <w:pPr>
              <w:snapToGrid w:val="0"/>
              <w:ind w:leftChars="131" w:left="437" w:hangingChars="108" w:hanging="227"/>
              <w:rPr>
                <w:rFonts w:ascii="ＭＳ ゴシック" w:eastAsia="ＭＳ ゴシック" w:hAnsi="ＭＳ ゴシック"/>
                <w:sz w:val="21"/>
                <w:szCs w:val="24"/>
              </w:rPr>
            </w:pPr>
            <w:sdt>
              <w:sdtPr>
                <w:rPr>
                  <w:rFonts w:ascii="ＭＳ ゴシック" w:eastAsia="ＭＳ ゴシック" w:hAnsi="ＭＳ ゴシック" w:hint="eastAsia"/>
                  <w:sz w:val="21"/>
                  <w:szCs w:val="24"/>
                </w:rPr>
                <w:id w:val="-1314413160"/>
                <w14:checkbox>
                  <w14:checked w14:val="0"/>
                  <w14:checkedState w14:val="2612" w14:font="ＭＳ ゴシック"/>
                  <w14:uncheckedState w14:val="2610" w14:font="ＭＳ ゴシック"/>
                </w14:checkbox>
              </w:sdtPr>
              <w:sdtContent>
                <w:r w:rsidR="00532CD6" w:rsidRPr="00344573">
                  <w:rPr>
                    <w:rFonts w:ascii="ＭＳ ゴシック" w:eastAsia="ＭＳ ゴシック" w:hAnsi="ＭＳ ゴシック" w:hint="eastAsia"/>
                    <w:sz w:val="21"/>
                    <w:szCs w:val="24"/>
                  </w:rPr>
                  <w:t>☐</w:t>
                </w:r>
              </w:sdtContent>
            </w:sdt>
            <w:r w:rsidR="000C7EE2" w:rsidRPr="00344573">
              <w:rPr>
                <w:rFonts w:hint="eastAsia"/>
                <w:sz w:val="21"/>
                <w:szCs w:val="24"/>
              </w:rPr>
              <w:t>ビデオ通話（自</w:t>
            </w:r>
            <w:r w:rsidR="00FF53FC" w:rsidRPr="00344573">
              <w:rPr>
                <w:rFonts w:hint="eastAsia"/>
                <w:sz w:val="21"/>
                <w:szCs w:val="24"/>
              </w:rPr>
              <w:t>ら</w:t>
            </w:r>
            <w:r w:rsidR="000C7EE2" w:rsidRPr="00344573">
              <w:rPr>
                <w:rFonts w:hint="eastAsia"/>
                <w:sz w:val="21"/>
                <w:szCs w:val="24"/>
              </w:rPr>
              <w:t>開発</w:t>
            </w:r>
            <w:r w:rsidR="00192B89" w:rsidRPr="00344573">
              <w:rPr>
                <w:rFonts w:hint="eastAsia"/>
                <w:sz w:val="21"/>
                <w:szCs w:val="24"/>
              </w:rPr>
              <w:t>又は</w:t>
            </w:r>
            <w:r w:rsidR="00955601" w:rsidRPr="00344573">
              <w:rPr>
                <w:rFonts w:hint="eastAsia"/>
                <w:sz w:val="21"/>
                <w:szCs w:val="24"/>
              </w:rPr>
              <w:t>委託開発による専用ソフトウェア・アプリケーションを用いるもの）</w:t>
            </w:r>
          </w:p>
        </w:tc>
      </w:tr>
      <w:tr w:rsidR="00344573" w:rsidRPr="00344573" w14:paraId="339569E2" w14:textId="77777777" w:rsidTr="00EF3052">
        <w:trPr>
          <w:trHeight w:val="555"/>
          <w:jc w:val="center"/>
        </w:trPr>
        <w:tc>
          <w:tcPr>
            <w:tcW w:w="2695" w:type="dxa"/>
            <w:vMerge w:val="restart"/>
            <w:tcBorders>
              <w:top w:val="single" w:sz="4" w:space="0" w:color="auto"/>
              <w:left w:val="single" w:sz="12" w:space="0" w:color="auto"/>
              <w:bottom w:val="single" w:sz="4" w:space="0" w:color="auto"/>
              <w:right w:val="single" w:sz="4" w:space="0" w:color="auto"/>
            </w:tcBorders>
            <w:vAlign w:val="center"/>
            <w:hideMark/>
          </w:tcPr>
          <w:p w14:paraId="4C572E1C"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特定販売の広告に</w:t>
            </w:r>
            <w:r w:rsidRPr="00344573">
              <w:rPr>
                <w:sz w:val="21"/>
                <w:szCs w:val="24"/>
              </w:rPr>
              <w:br/>
            </w:r>
            <w:r w:rsidRPr="00344573">
              <w:rPr>
                <w:rFonts w:hint="eastAsia"/>
                <w:sz w:val="21"/>
                <w:szCs w:val="24"/>
              </w:rPr>
              <w:t>薬局（店舗）の名称と</w:t>
            </w:r>
          </w:p>
          <w:p w14:paraId="4790D844"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異なる名称を表示</w:t>
            </w:r>
          </w:p>
          <w:p w14:paraId="1AC5785B" w14:textId="77777777" w:rsidR="008A053F" w:rsidRPr="00344573" w:rsidRDefault="008A053F" w:rsidP="00EF3052">
            <w:pPr>
              <w:snapToGrid w:val="0"/>
              <w:spacing w:line="240" w:lineRule="exact"/>
              <w:ind w:leftChars="100" w:left="160" w:rightChars="100" w:right="160"/>
              <w:jc w:val="distribute"/>
              <w:rPr>
                <w:sz w:val="21"/>
              </w:rPr>
            </w:pPr>
            <w:r w:rsidRPr="00344573">
              <w:rPr>
                <w:rFonts w:hAnsi="ＭＳ 明朝" w:hint="eastAsia"/>
              </w:rPr>
              <w:t>＊複数ある場合は全て記載</w:t>
            </w:r>
          </w:p>
        </w:tc>
        <w:tc>
          <w:tcPr>
            <w:tcW w:w="6945" w:type="dxa"/>
            <w:tcBorders>
              <w:top w:val="single" w:sz="4" w:space="0" w:color="auto"/>
              <w:left w:val="single" w:sz="4" w:space="0" w:color="auto"/>
              <w:bottom w:val="dashSmallGap" w:sz="4" w:space="0" w:color="auto"/>
              <w:right w:val="single" w:sz="12" w:space="0" w:color="auto"/>
            </w:tcBorders>
            <w:vAlign w:val="center"/>
            <w:hideMark/>
          </w:tcPr>
          <w:p w14:paraId="24A6F1C2" w14:textId="545529AB" w:rsidR="008A053F" w:rsidRPr="00344573" w:rsidRDefault="00000000" w:rsidP="00EF3052">
            <w:pPr>
              <w:snapToGrid w:val="0"/>
              <w:ind w:firstLineChars="100" w:firstLine="210"/>
              <w:rPr>
                <w:sz w:val="21"/>
              </w:rPr>
            </w:pPr>
            <w:sdt>
              <w:sdtPr>
                <w:rPr>
                  <w:rFonts w:ascii="ＭＳ ゴシック" w:eastAsia="ＭＳ ゴシック" w:hAnsi="ＭＳ ゴシック" w:hint="eastAsia"/>
                  <w:sz w:val="21"/>
                  <w:szCs w:val="24"/>
                </w:rPr>
                <w:id w:val="1242219654"/>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無　・　</w:t>
            </w:r>
            <w:sdt>
              <w:sdtPr>
                <w:rPr>
                  <w:rFonts w:ascii="ＭＳ ゴシック" w:eastAsia="ＭＳ ゴシック" w:hAnsi="ＭＳ ゴシック" w:hint="eastAsia"/>
                  <w:sz w:val="21"/>
                  <w:szCs w:val="24"/>
                </w:rPr>
                <w:id w:val="-63756508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有</w:t>
            </w:r>
          </w:p>
        </w:tc>
      </w:tr>
      <w:tr w:rsidR="00344573" w:rsidRPr="00344573" w14:paraId="765EA2D0" w14:textId="77777777" w:rsidTr="00EF3052">
        <w:trPr>
          <w:trHeight w:val="55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0BC4BE" w14:textId="77777777" w:rsidR="008A053F" w:rsidRPr="00344573" w:rsidRDefault="008A053F" w:rsidP="00EF3052">
            <w:pPr>
              <w:widowControl/>
              <w:snapToGrid w:val="0"/>
              <w:jc w:val="left"/>
              <w:rPr>
                <w:sz w:val="21"/>
              </w:rPr>
            </w:pPr>
          </w:p>
        </w:tc>
        <w:tc>
          <w:tcPr>
            <w:tcW w:w="6945" w:type="dxa"/>
            <w:tcBorders>
              <w:top w:val="dashSmallGap" w:sz="4" w:space="0" w:color="auto"/>
              <w:left w:val="single" w:sz="4" w:space="0" w:color="auto"/>
              <w:bottom w:val="single" w:sz="4" w:space="0" w:color="auto"/>
              <w:right w:val="single" w:sz="12" w:space="0" w:color="auto"/>
            </w:tcBorders>
            <w:vAlign w:val="center"/>
          </w:tcPr>
          <w:p w14:paraId="0C876500" w14:textId="77777777" w:rsidR="008A053F" w:rsidRPr="00344573" w:rsidRDefault="008A053F" w:rsidP="00EF3052">
            <w:pPr>
              <w:snapToGrid w:val="0"/>
              <w:spacing w:line="240" w:lineRule="exact"/>
              <w:ind w:leftChars="100" w:left="160"/>
              <w:rPr>
                <w:rFonts w:hAnsi="ＭＳ 明朝"/>
                <w:noProof/>
              </w:rPr>
            </w:pPr>
            <w:r w:rsidRPr="00344573">
              <w:rPr>
                <w:rFonts w:hint="eastAsia"/>
              </w:rPr>
              <w:t>※有の場合は、その名称を記載してください。</w:t>
            </w:r>
          </w:p>
          <w:p w14:paraId="413A586A" w14:textId="77777777" w:rsidR="008A053F" w:rsidRPr="00344573" w:rsidRDefault="008A053F" w:rsidP="00EF3052">
            <w:pPr>
              <w:snapToGrid w:val="0"/>
              <w:ind w:firstLineChars="100" w:firstLine="160"/>
              <w:rPr>
                <w:rFonts w:hAnsi="ＭＳ 明朝"/>
                <w:noProof/>
              </w:rPr>
            </w:pPr>
          </w:p>
        </w:tc>
      </w:tr>
      <w:tr w:rsidR="00344573" w:rsidRPr="00344573" w14:paraId="00188BE9" w14:textId="77777777" w:rsidTr="00EF3052">
        <w:trPr>
          <w:trHeight w:val="1274"/>
          <w:jc w:val="center"/>
        </w:trPr>
        <w:tc>
          <w:tcPr>
            <w:tcW w:w="2695" w:type="dxa"/>
            <w:tcBorders>
              <w:top w:val="single" w:sz="4" w:space="0" w:color="auto"/>
              <w:left w:val="single" w:sz="12" w:space="0" w:color="auto"/>
              <w:bottom w:val="single" w:sz="4" w:space="0" w:color="auto"/>
              <w:right w:val="single" w:sz="4" w:space="0" w:color="auto"/>
            </w:tcBorders>
            <w:vAlign w:val="center"/>
            <w:hideMark/>
          </w:tcPr>
          <w:p w14:paraId="2798EA45"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主たるホームページ</w:t>
            </w:r>
            <w:r w:rsidRPr="00344573">
              <w:rPr>
                <w:sz w:val="21"/>
                <w:szCs w:val="24"/>
              </w:rPr>
              <w:br/>
            </w:r>
            <w:r w:rsidRPr="00344573">
              <w:rPr>
                <w:rFonts w:hint="eastAsia"/>
                <w:sz w:val="21"/>
                <w:szCs w:val="24"/>
              </w:rPr>
              <w:t>アドレス</w:t>
            </w:r>
          </w:p>
          <w:p w14:paraId="30601157" w14:textId="77777777" w:rsidR="008A053F" w:rsidRPr="00344573" w:rsidRDefault="008A053F" w:rsidP="00EF3052">
            <w:pPr>
              <w:snapToGrid w:val="0"/>
              <w:spacing w:line="240" w:lineRule="exact"/>
              <w:ind w:leftChars="100" w:left="160" w:rightChars="100" w:right="160"/>
              <w:jc w:val="distribute"/>
              <w:rPr>
                <w:rFonts w:hAnsi="ＭＳ 明朝"/>
              </w:rPr>
            </w:pPr>
            <w:r w:rsidRPr="00344573">
              <w:rPr>
                <w:rFonts w:hAnsi="ＭＳ 明朝" w:hint="eastAsia"/>
              </w:rPr>
              <w:t>＊複数ある場合は全て記載</w:t>
            </w:r>
          </w:p>
          <w:p w14:paraId="7085F9E3" w14:textId="77777777" w:rsidR="008A053F" w:rsidRPr="00344573" w:rsidRDefault="008A053F" w:rsidP="00EF3052">
            <w:pPr>
              <w:snapToGrid w:val="0"/>
              <w:spacing w:line="240" w:lineRule="exact"/>
              <w:ind w:leftChars="100" w:left="320" w:rightChars="100" w:right="160" w:hangingChars="100" w:hanging="160"/>
              <w:rPr>
                <w:sz w:val="21"/>
                <w:szCs w:val="24"/>
              </w:rPr>
            </w:pPr>
            <w:r w:rsidRPr="00344573">
              <w:rPr>
                <w:rFonts w:hAnsi="ＭＳ 明朝" w:hint="eastAsia"/>
              </w:rPr>
              <w:t>＊ホームページの構成の概要を示した書類を添付する</w:t>
            </w:r>
          </w:p>
        </w:tc>
        <w:tc>
          <w:tcPr>
            <w:tcW w:w="6945" w:type="dxa"/>
            <w:tcBorders>
              <w:top w:val="single" w:sz="4" w:space="0" w:color="auto"/>
              <w:left w:val="single" w:sz="4" w:space="0" w:color="auto"/>
              <w:bottom w:val="single" w:sz="4" w:space="0" w:color="auto"/>
              <w:right w:val="single" w:sz="12" w:space="0" w:color="auto"/>
            </w:tcBorders>
            <w:vAlign w:val="center"/>
            <w:hideMark/>
          </w:tcPr>
          <w:p w14:paraId="5ED07E03" w14:textId="77777777" w:rsidR="008A053F" w:rsidRPr="00344573" w:rsidRDefault="008A053F" w:rsidP="00EF3052">
            <w:pPr>
              <w:snapToGrid w:val="0"/>
              <w:spacing w:beforeLines="50" w:before="164"/>
              <w:ind w:firstLineChars="100" w:firstLine="160"/>
              <w:rPr>
                <w:rFonts w:hAnsi="ＭＳ 明朝"/>
                <w:noProof/>
                <w:u w:val="single"/>
              </w:rPr>
            </w:pPr>
            <w:r w:rsidRPr="00344573">
              <w:rPr>
                <w:rFonts w:hAnsi="ＭＳ 明朝" w:hint="eastAsia"/>
                <w:noProof/>
                <w:u w:val="single"/>
              </w:rPr>
              <w:t xml:space="preserve">　　　　　　　　　　　　　　　　　　　　　　　　　　　　　　　　　　　　　　　　</w:t>
            </w:r>
          </w:p>
          <w:p w14:paraId="7F7F1F5D" w14:textId="77777777" w:rsidR="008A053F" w:rsidRPr="00344573" w:rsidRDefault="008A053F" w:rsidP="00EF3052">
            <w:pPr>
              <w:snapToGrid w:val="0"/>
              <w:spacing w:beforeLines="50" w:before="164"/>
              <w:ind w:firstLineChars="100" w:firstLine="160"/>
              <w:rPr>
                <w:rFonts w:hAnsi="ＭＳ 明朝"/>
                <w:noProof/>
              </w:rPr>
            </w:pPr>
            <w:r w:rsidRPr="00344573">
              <w:rPr>
                <w:rFonts w:hAnsi="ＭＳ 明朝" w:hint="eastAsia"/>
                <w:noProof/>
                <w:u w:val="single"/>
              </w:rPr>
              <w:t xml:space="preserve">　　　　　　　　　　　　　　　　　　　　　　　　　　　　　　　　　　　　　　　　</w:t>
            </w:r>
          </w:p>
          <w:p w14:paraId="4AE330AA" w14:textId="09F0B927" w:rsidR="008A053F" w:rsidRPr="00344573" w:rsidRDefault="008A053F" w:rsidP="00EF3052">
            <w:pPr>
              <w:snapToGrid w:val="0"/>
              <w:ind w:firstLineChars="100" w:firstLine="210"/>
              <w:rPr>
                <w:rFonts w:hAnsi="ＭＳ 明朝"/>
                <w:noProof/>
                <w:sz w:val="21"/>
              </w:rPr>
            </w:pPr>
            <w:r w:rsidRPr="00344573">
              <w:rPr>
                <w:rFonts w:hAnsi="ＭＳ 明朝" w:hint="eastAsia"/>
                <w:noProof/>
                <w:sz w:val="21"/>
              </w:rPr>
              <w:t xml:space="preserve">パスワード　</w:t>
            </w:r>
            <w:r w:rsidRPr="00344573">
              <w:rPr>
                <w:rFonts w:ascii="ＭＳ ゴシック" w:eastAsia="ＭＳ ゴシック" w:hAnsi="ＭＳ ゴシック" w:hint="eastAsia"/>
                <w:noProof/>
                <w:sz w:val="21"/>
              </w:rPr>
              <w:t>☐</w:t>
            </w:r>
            <w:r w:rsidRPr="00344573">
              <w:rPr>
                <w:rFonts w:hAnsi="ＭＳ 明朝" w:hint="eastAsia"/>
                <w:noProof/>
                <w:sz w:val="21"/>
              </w:rPr>
              <w:t xml:space="preserve">無　・　</w:t>
            </w:r>
            <w:r w:rsidRPr="00344573">
              <w:rPr>
                <w:rFonts w:ascii="ＭＳ ゴシック" w:eastAsia="ＭＳ ゴシック" w:hAnsi="ＭＳ ゴシック" w:hint="eastAsia"/>
                <w:noProof/>
                <w:sz w:val="21"/>
              </w:rPr>
              <w:t>☐</w:t>
            </w:r>
            <w:r w:rsidRPr="00344573">
              <w:rPr>
                <w:rFonts w:hAnsi="ＭＳ 明朝" w:hint="eastAsia"/>
                <w:noProof/>
                <w:sz w:val="21"/>
              </w:rPr>
              <w:t>有</w:t>
            </w:r>
          </w:p>
          <w:p w14:paraId="08CEC998" w14:textId="77777777" w:rsidR="008A053F" w:rsidRPr="00344573" w:rsidRDefault="008A053F" w:rsidP="00EF3052">
            <w:pPr>
              <w:snapToGrid w:val="0"/>
              <w:spacing w:afterLines="50" w:after="164"/>
              <w:ind w:firstLineChars="200" w:firstLine="420"/>
              <w:rPr>
                <w:rFonts w:hAnsi="ＭＳ 明朝"/>
                <w:noProof/>
              </w:rPr>
            </w:pPr>
            <w:r w:rsidRPr="00344573">
              <w:rPr>
                <w:rFonts w:hAnsi="ＭＳ 明朝" w:hint="eastAsia"/>
                <w:noProof/>
                <w:sz w:val="21"/>
              </w:rPr>
              <w:t>（</w:t>
            </w:r>
            <w:r w:rsidRPr="00344573">
              <w:rPr>
                <w:rFonts w:hAnsi="ＭＳ 明朝"/>
                <w:noProof/>
                <w:sz w:val="21"/>
              </w:rPr>
              <w:t>ID</w:t>
            </w:r>
            <w:r w:rsidRPr="00344573">
              <w:rPr>
                <w:rFonts w:hAnsi="ＭＳ 明朝" w:hint="eastAsia"/>
                <w:noProof/>
                <w:sz w:val="21"/>
              </w:rPr>
              <w:t xml:space="preserve">　　　　　　　ﾊﾟｽﾜｰﾄﾞ　　　　　　　</w:t>
            </w:r>
            <w:r w:rsidRPr="00344573">
              <w:rPr>
                <w:rFonts w:hAnsi="ＭＳ 明朝"/>
                <w:noProof/>
                <w:sz w:val="21"/>
              </w:rPr>
              <w:t>)</w:t>
            </w:r>
          </w:p>
        </w:tc>
      </w:tr>
      <w:tr w:rsidR="00344573" w:rsidRPr="00344573" w14:paraId="2BB7E8C4" w14:textId="77777777" w:rsidTr="00EF3052">
        <w:trPr>
          <w:trHeight w:val="557"/>
          <w:jc w:val="center"/>
        </w:trPr>
        <w:tc>
          <w:tcPr>
            <w:tcW w:w="2695" w:type="dxa"/>
            <w:tcBorders>
              <w:top w:val="single" w:sz="4" w:space="0" w:color="auto"/>
              <w:left w:val="single" w:sz="12" w:space="0" w:color="auto"/>
              <w:bottom w:val="nil"/>
              <w:right w:val="single" w:sz="4" w:space="0" w:color="auto"/>
            </w:tcBorders>
            <w:vAlign w:val="center"/>
            <w:hideMark/>
          </w:tcPr>
          <w:p w14:paraId="48BC2C41"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特定販売のみを</w:t>
            </w:r>
            <w:r w:rsidRPr="00344573">
              <w:rPr>
                <w:sz w:val="21"/>
                <w:szCs w:val="24"/>
              </w:rPr>
              <w:br/>
            </w:r>
            <w:r w:rsidRPr="00344573">
              <w:rPr>
                <w:rFonts w:hint="eastAsia"/>
                <w:sz w:val="21"/>
                <w:szCs w:val="24"/>
              </w:rPr>
              <w:t>行う時間</w:t>
            </w:r>
          </w:p>
        </w:tc>
        <w:tc>
          <w:tcPr>
            <w:tcW w:w="6945" w:type="dxa"/>
            <w:tcBorders>
              <w:top w:val="single" w:sz="4" w:space="0" w:color="auto"/>
              <w:left w:val="single" w:sz="4" w:space="0" w:color="auto"/>
              <w:bottom w:val="nil"/>
              <w:right w:val="single" w:sz="12" w:space="0" w:color="auto"/>
            </w:tcBorders>
            <w:vAlign w:val="center"/>
            <w:hideMark/>
          </w:tcPr>
          <w:p w14:paraId="75FAA5CF" w14:textId="427F5BE4" w:rsidR="008A053F" w:rsidRPr="00344573" w:rsidRDefault="008A053F" w:rsidP="00EF3052">
            <w:pPr>
              <w:snapToGrid w:val="0"/>
              <w:ind w:firstLineChars="100" w:firstLine="210"/>
              <w:jc w:val="left"/>
              <w:rPr>
                <w:rFonts w:hAnsi="ＭＳ 明朝"/>
                <w:noProof/>
                <w:sz w:val="21"/>
              </w:rPr>
            </w:pPr>
            <w:r w:rsidRPr="00344573">
              <w:rPr>
                <w:rFonts w:ascii="ＭＳ ゴシック" w:eastAsia="ＭＳ ゴシック" w:hAnsi="ＭＳ ゴシック" w:hint="eastAsia"/>
                <w:sz w:val="21"/>
                <w:szCs w:val="24"/>
              </w:rPr>
              <w:t>☐</w:t>
            </w:r>
            <w:r w:rsidRPr="00344573">
              <w:rPr>
                <w:rFonts w:hint="eastAsia"/>
                <w:sz w:val="21"/>
                <w:szCs w:val="24"/>
              </w:rPr>
              <w:t xml:space="preserve">無　・　</w:t>
            </w:r>
            <w:r w:rsidRPr="00344573">
              <w:rPr>
                <w:rFonts w:ascii="ＭＳ ゴシック" w:eastAsia="ＭＳ ゴシック" w:hAnsi="ＭＳ ゴシック" w:hint="eastAsia"/>
                <w:sz w:val="21"/>
                <w:szCs w:val="24"/>
              </w:rPr>
              <w:t>☐</w:t>
            </w:r>
            <w:r w:rsidRPr="00344573">
              <w:rPr>
                <w:rFonts w:hint="eastAsia"/>
                <w:sz w:val="21"/>
                <w:szCs w:val="24"/>
              </w:rPr>
              <w:t>有</w:t>
            </w:r>
          </w:p>
        </w:tc>
      </w:tr>
      <w:tr w:rsidR="00344573" w:rsidRPr="00344573" w14:paraId="766B9725" w14:textId="77777777" w:rsidTr="00EF3052">
        <w:trPr>
          <w:trHeight w:val="1661"/>
          <w:jc w:val="center"/>
        </w:trPr>
        <w:tc>
          <w:tcPr>
            <w:tcW w:w="2695" w:type="dxa"/>
            <w:tcBorders>
              <w:top w:val="nil"/>
              <w:left w:val="single" w:sz="12" w:space="0" w:color="auto"/>
              <w:bottom w:val="single" w:sz="12" w:space="0" w:color="auto"/>
              <w:right w:val="single" w:sz="4" w:space="0" w:color="auto"/>
            </w:tcBorders>
            <w:vAlign w:val="center"/>
          </w:tcPr>
          <w:p w14:paraId="496976B4" w14:textId="77777777" w:rsidR="008A053F" w:rsidRPr="00344573" w:rsidRDefault="008A053F" w:rsidP="00EF3052">
            <w:pPr>
              <w:snapToGrid w:val="0"/>
              <w:ind w:leftChars="100" w:left="160" w:rightChars="100" w:right="160"/>
              <w:jc w:val="distribute"/>
              <w:rPr>
                <w:sz w:val="21"/>
                <w:szCs w:val="24"/>
              </w:rPr>
            </w:pPr>
          </w:p>
        </w:tc>
        <w:tc>
          <w:tcPr>
            <w:tcW w:w="6945" w:type="dxa"/>
            <w:tcBorders>
              <w:top w:val="dashSmallGap" w:sz="4" w:space="0" w:color="auto"/>
              <w:left w:val="single" w:sz="4" w:space="0" w:color="auto"/>
              <w:bottom w:val="single" w:sz="12" w:space="0" w:color="auto"/>
              <w:right w:val="single" w:sz="12" w:space="0" w:color="auto"/>
            </w:tcBorders>
            <w:hideMark/>
          </w:tcPr>
          <w:p w14:paraId="6DFBA683" w14:textId="77777777" w:rsidR="008A053F" w:rsidRPr="00344573" w:rsidRDefault="008A053F" w:rsidP="00EF3052">
            <w:pPr>
              <w:snapToGrid w:val="0"/>
              <w:spacing w:line="240" w:lineRule="exact"/>
              <w:ind w:leftChars="100" w:left="160"/>
            </w:pPr>
            <w:r w:rsidRPr="00344573">
              <w:rPr>
                <w:rFonts w:hint="eastAsia"/>
              </w:rPr>
              <w:t>※有の場合は、適切な監督に必要な設備に該当するものに、レ点をつけること。</w:t>
            </w:r>
          </w:p>
          <w:p w14:paraId="6A2FE899" w14:textId="77777777" w:rsidR="008A053F" w:rsidRPr="00344573" w:rsidRDefault="008A053F" w:rsidP="00EF3052">
            <w:pPr>
              <w:snapToGrid w:val="0"/>
              <w:ind w:left="210" w:rightChars="-113" w:right="-181" w:hangingChars="100" w:hanging="210"/>
              <w:rPr>
                <w:rFonts w:hAnsi="ＭＳ 明朝"/>
                <w:noProof/>
                <w:sz w:val="21"/>
              </w:rPr>
            </w:pPr>
            <w:r w:rsidRPr="00344573">
              <w:rPr>
                <w:rFonts w:hAnsi="ＭＳ 明朝" w:hint="eastAsia"/>
                <w:noProof/>
                <w:sz w:val="21"/>
              </w:rPr>
              <w:t>画像又は映像を撮影・電送する設備</w:t>
            </w:r>
          </w:p>
          <w:p w14:paraId="4AFB1CE8" w14:textId="3B92CEB3"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テレビ電話</w:t>
            </w:r>
          </w:p>
          <w:p w14:paraId="1E90DCA1" w14:textId="4D512FFD"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デジタルカメラ</w:t>
            </w:r>
          </w:p>
          <w:p w14:paraId="366CD8FE" w14:textId="03F21C64"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電子メールで送信するためのパソコン、インターネット回線等</w:t>
            </w:r>
          </w:p>
          <w:p w14:paraId="08CD4D36" w14:textId="27848EEE"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現状についてリアルタイムでやりとりできる電話機・電話回線</w:t>
            </w:r>
          </w:p>
          <w:p w14:paraId="4717C84A" w14:textId="5D73888D" w:rsidR="008A053F" w:rsidRPr="00344573" w:rsidRDefault="008A053F" w:rsidP="00EF3052">
            <w:pPr>
              <w:snapToGrid w:val="0"/>
              <w:ind w:rightChars="-113" w:right="-181" w:firstLineChars="100" w:firstLine="210"/>
              <w:rPr>
                <w:rFonts w:hAnsi="ＭＳ 明朝"/>
                <w:noProof/>
              </w:rPr>
            </w:pPr>
            <w:r w:rsidRPr="00344573">
              <w:rPr>
                <w:rFonts w:ascii="ＭＳ ゴシック" w:eastAsia="ＭＳ ゴシック" w:hAnsi="ＭＳ ゴシック" w:hint="eastAsia"/>
                <w:noProof/>
                <w:sz w:val="21"/>
              </w:rPr>
              <w:t>☐</w:t>
            </w:r>
            <w:r w:rsidRPr="00344573">
              <w:rPr>
                <w:rFonts w:hAnsi="ＭＳ 明朝" w:hint="eastAsia"/>
                <w:noProof/>
                <w:sz w:val="21"/>
              </w:rPr>
              <w:t xml:space="preserve">その他（　　　　　　　　　　　　　　　　</w:t>
            </w:r>
            <w:r w:rsidRPr="00344573">
              <w:rPr>
                <w:rFonts w:hAnsi="ＭＳ 明朝"/>
                <w:noProof/>
                <w:sz w:val="21"/>
              </w:rPr>
              <w:t>)</w:t>
            </w:r>
          </w:p>
        </w:tc>
      </w:tr>
    </w:tbl>
    <w:p w14:paraId="18926599" w14:textId="77777777" w:rsidR="008A053F" w:rsidRPr="00344573" w:rsidRDefault="008A053F" w:rsidP="008A053F">
      <w:pPr>
        <w:snapToGrid w:val="0"/>
        <w:ind w:leftChars="100" w:left="160" w:firstLineChars="100" w:firstLine="160"/>
        <w:rPr>
          <w:rFonts w:hAnsi="ＭＳ 明朝"/>
        </w:rPr>
      </w:pPr>
      <w:r w:rsidRPr="00344573">
        <w:rPr>
          <w:rFonts w:hAnsi="ＭＳ 明朝" w:hint="eastAsia"/>
        </w:rPr>
        <w:t>＊　該当する項目について、□にレ点をつける等して分かるよう記載すること</w:t>
      </w:r>
    </w:p>
    <w:p w14:paraId="43505B80"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注１　ホームページを開設せず、アプリケーションソフト等を利用して特定販売を行う場合には、当該ソフト等の入手方法等に関する資料を添付すること。</w:t>
      </w:r>
    </w:p>
    <w:p w14:paraId="4B8C9D1B" w14:textId="77777777" w:rsidR="00371D48" w:rsidRPr="00344573" w:rsidRDefault="00371D48" w:rsidP="0006190E">
      <w:pPr>
        <w:ind w:leftChars="3" w:left="425" w:rightChars="-178" w:right="-285" w:hangingChars="200" w:hanging="420"/>
        <w:jc w:val="left"/>
        <w:rPr>
          <w:sz w:val="21"/>
        </w:rPr>
      </w:pPr>
      <w:r w:rsidRPr="00344573">
        <w:rPr>
          <w:rFonts w:hint="eastAsia"/>
          <w:sz w:val="21"/>
        </w:rPr>
        <w:t>注２　主たるホームページのアドレスは、「トップページ」や「メインページ」のアドレスを記載すること。複数のホームページを開設している場合は、それら全てのホームページアドレスを記載する。なお、全てのホームページへのリンクをまとめたホームページのアドレスでも可。</w:t>
      </w:r>
    </w:p>
    <w:p w14:paraId="47532BE0" w14:textId="6C73ED5F" w:rsidR="008A053F" w:rsidRPr="00344573" w:rsidRDefault="00371D48" w:rsidP="0006190E">
      <w:pPr>
        <w:ind w:leftChars="3" w:left="425" w:rightChars="-178" w:right="-285" w:hangingChars="200" w:hanging="420"/>
        <w:jc w:val="left"/>
        <w:rPr>
          <w:sz w:val="21"/>
        </w:rPr>
      </w:pPr>
      <w:r w:rsidRPr="00344573">
        <w:rPr>
          <w:rFonts w:hint="eastAsia"/>
          <w:sz w:val="21"/>
        </w:rPr>
        <w:t>注３　特定販売を行うことについてインターネットを利用して広告する場合は、主たるホームページの構成の概要を示した書類（下記参照）を添付すること。</w:t>
      </w:r>
      <w:r w:rsidR="008A053F" w:rsidRPr="00344573">
        <w:rPr>
          <w:sz w:val="21"/>
        </w:rPr>
        <w:br/>
      </w:r>
      <w:r w:rsidR="008A053F" w:rsidRPr="00344573">
        <w:rPr>
          <w:rFonts w:hint="eastAsia"/>
          <w:sz w:val="21"/>
        </w:rPr>
        <w:t xml:space="preserve">　複数のホームページを開設している場合は、それらの全てについて関連する書類を添付すること。</w:t>
      </w:r>
    </w:p>
    <w:p w14:paraId="5CC70784"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注４　カタログ等を用いて特定販売を行う場合は、注３と同様にその概要が分かる資料を添付すること。</w:t>
      </w:r>
    </w:p>
    <w:p w14:paraId="5A78364F" w14:textId="57FEC257" w:rsidR="008A053F" w:rsidRPr="00344573" w:rsidRDefault="00734ED3" w:rsidP="00931ED4">
      <w:pPr>
        <w:ind w:leftChars="3" w:left="425" w:rightChars="-178" w:right="-285" w:hangingChars="200" w:hanging="420"/>
        <w:jc w:val="left"/>
        <w:rPr>
          <w:rFonts w:ascii="ＭＳ 明朝" w:hAnsi="ＭＳ 明朝"/>
          <w:sz w:val="21"/>
        </w:rPr>
      </w:pPr>
      <w:r w:rsidRPr="00344573">
        <w:rPr>
          <w:rFonts w:ascii="ＭＳ 明朝" w:hAnsi="ＭＳ 明朝" w:hint="eastAsia"/>
          <w:sz w:val="21"/>
        </w:rPr>
        <w:t xml:space="preserve">注５　</w:t>
      </w:r>
      <w:r w:rsidR="00B5451B" w:rsidRPr="00344573">
        <w:rPr>
          <w:rFonts w:ascii="ＭＳ 明朝" w:hAnsi="ＭＳ 明朝" w:hint="eastAsia"/>
          <w:sz w:val="21"/>
        </w:rPr>
        <w:t>要指導医薬品</w:t>
      </w:r>
      <w:r w:rsidR="00F57493" w:rsidRPr="00344573">
        <w:rPr>
          <w:rFonts w:ascii="ＭＳ 明朝" w:hAnsi="ＭＳ 明朝" w:hint="eastAsia"/>
          <w:sz w:val="21"/>
        </w:rPr>
        <w:t>（特定要指導医薬品を除く。）</w:t>
      </w:r>
      <w:r w:rsidR="00B5451B" w:rsidRPr="00344573">
        <w:rPr>
          <w:rFonts w:ascii="ＭＳ 明朝" w:hAnsi="ＭＳ 明朝" w:hint="eastAsia"/>
          <w:sz w:val="21"/>
        </w:rPr>
        <w:t>又は指定濫用防止医薬品の</w:t>
      </w:r>
      <w:r w:rsidR="0061599A" w:rsidRPr="00344573">
        <w:rPr>
          <w:rFonts w:ascii="ＭＳ 明朝" w:hAnsi="ＭＳ 明朝" w:hint="eastAsia"/>
          <w:sz w:val="21"/>
        </w:rPr>
        <w:t>特定販売を行う</w:t>
      </w:r>
      <w:r w:rsidRPr="00344573">
        <w:rPr>
          <w:rFonts w:ascii="ＭＳ 明朝" w:hAnsi="ＭＳ 明朝" w:hint="eastAsia"/>
          <w:sz w:val="21"/>
        </w:rPr>
        <w:t>場合は</w:t>
      </w:r>
      <w:r w:rsidR="00AD0EA8" w:rsidRPr="00344573">
        <w:rPr>
          <w:rFonts w:ascii="ＭＳ 明朝" w:hAnsi="ＭＳ 明朝" w:hint="eastAsia"/>
          <w:sz w:val="21"/>
        </w:rPr>
        <w:t>、</w:t>
      </w:r>
      <w:r w:rsidR="0038466D" w:rsidRPr="00344573">
        <w:rPr>
          <w:rFonts w:ascii="ＭＳ 明朝" w:hAnsi="ＭＳ 明朝" w:hint="eastAsia"/>
          <w:sz w:val="21"/>
        </w:rPr>
        <w:t>使用</w:t>
      </w:r>
      <w:r w:rsidR="00895668" w:rsidRPr="00344573">
        <w:rPr>
          <w:rFonts w:ascii="ＭＳ 明朝" w:hAnsi="ＭＳ 明朝" w:hint="eastAsia"/>
          <w:sz w:val="21"/>
        </w:rPr>
        <w:t>する</w:t>
      </w:r>
      <w:r w:rsidR="003811E2" w:rsidRPr="00344573">
        <w:rPr>
          <w:rFonts w:ascii="ＭＳ 明朝" w:hAnsi="ＭＳ 明朝" w:hint="eastAsia"/>
          <w:sz w:val="21"/>
        </w:rPr>
        <w:t>ビデオ通話システムに</w:t>
      </w:r>
      <w:r w:rsidR="00895668" w:rsidRPr="00344573">
        <w:rPr>
          <w:rFonts w:ascii="ＭＳ 明朝" w:hAnsi="ＭＳ 明朝" w:hint="eastAsia"/>
          <w:sz w:val="21"/>
        </w:rPr>
        <w:t>関し</w:t>
      </w:r>
      <w:r w:rsidR="003811E2" w:rsidRPr="00344573">
        <w:rPr>
          <w:rFonts w:ascii="ＭＳ 明朝" w:hAnsi="ＭＳ 明朝" w:hint="eastAsia"/>
          <w:sz w:val="21"/>
        </w:rPr>
        <w:t>、</w:t>
      </w:r>
      <w:r w:rsidR="00F25AEB" w:rsidRPr="00344573">
        <w:rPr>
          <w:rFonts w:ascii="ＭＳ 明朝" w:hAnsi="ＭＳ 明朝" w:hint="eastAsia"/>
          <w:sz w:val="21"/>
        </w:rPr>
        <w:t>オンライン服薬指導</w:t>
      </w:r>
      <w:r w:rsidRPr="00344573">
        <w:rPr>
          <w:rFonts w:ascii="ＭＳ 明朝" w:hAnsi="ＭＳ 明朝" w:hint="eastAsia"/>
          <w:sz w:val="21"/>
        </w:rPr>
        <w:t>に係る</w:t>
      </w:r>
      <w:r w:rsidR="006A0154" w:rsidRPr="00344573">
        <w:rPr>
          <w:rFonts w:ascii="ＭＳ 明朝" w:hAnsi="ＭＳ 明朝" w:hint="eastAsia"/>
          <w:sz w:val="21"/>
        </w:rPr>
        <w:t>情報の漏えい等の危険に関する</w:t>
      </w:r>
      <w:r w:rsidRPr="00344573">
        <w:rPr>
          <w:rFonts w:ascii="ＭＳ 明朝" w:hAnsi="ＭＳ 明朝" w:hint="eastAsia"/>
          <w:sz w:val="21"/>
        </w:rPr>
        <w:t>事項</w:t>
      </w:r>
      <w:r w:rsidR="00A50A2A" w:rsidRPr="00344573">
        <w:rPr>
          <w:rFonts w:ascii="ＭＳ 明朝" w:hAnsi="ＭＳ 明朝" w:hint="eastAsia"/>
          <w:sz w:val="21"/>
        </w:rPr>
        <w:t>が分かる</w:t>
      </w:r>
      <w:r w:rsidRPr="00344573">
        <w:rPr>
          <w:rFonts w:ascii="ＭＳ 明朝" w:hAnsi="ＭＳ 明朝" w:hint="eastAsia"/>
          <w:sz w:val="21"/>
        </w:rPr>
        <w:t>資料を添付すること。</w:t>
      </w:r>
    </w:p>
    <w:p w14:paraId="4D3F0EAF" w14:textId="77777777" w:rsidR="00CD41BF" w:rsidRPr="00344573" w:rsidRDefault="00CD41BF" w:rsidP="008A053F">
      <w:pPr>
        <w:ind w:leftChars="3" w:left="425" w:hangingChars="200" w:hanging="420"/>
        <w:rPr>
          <w:sz w:val="21"/>
        </w:rPr>
      </w:pPr>
    </w:p>
    <w:p w14:paraId="50C848FE" w14:textId="013444C6" w:rsidR="008A053F" w:rsidRPr="00344573" w:rsidRDefault="008A053F" w:rsidP="008A053F">
      <w:pPr>
        <w:ind w:leftChars="3" w:left="425" w:hangingChars="200" w:hanging="420"/>
        <w:rPr>
          <w:sz w:val="21"/>
        </w:rPr>
      </w:pPr>
      <w:r w:rsidRPr="00344573">
        <w:rPr>
          <w:rFonts w:hint="eastAsia"/>
          <w:sz w:val="21"/>
        </w:rPr>
        <w:t>【ホームページの構成の概要を示した書類】</w:t>
      </w:r>
    </w:p>
    <w:p w14:paraId="2EA51F60" w14:textId="77777777" w:rsidR="008A053F" w:rsidRPr="00344573" w:rsidRDefault="008A053F" w:rsidP="008A053F">
      <w:pPr>
        <w:ind w:leftChars="3" w:left="5"/>
        <w:rPr>
          <w:sz w:val="21"/>
        </w:rPr>
      </w:pPr>
      <w:r w:rsidRPr="00344573">
        <w:rPr>
          <w:rFonts w:hint="eastAsia"/>
          <w:sz w:val="21"/>
        </w:rPr>
        <w:t>以下の内容が分かる書類（表示例等）を添付すること。</w:t>
      </w:r>
    </w:p>
    <w:p w14:paraId="0FB17D52" w14:textId="77777777" w:rsidR="008A053F" w:rsidRPr="00344573" w:rsidRDefault="008A053F" w:rsidP="008A053F">
      <w:pPr>
        <w:ind w:leftChars="3" w:left="5"/>
        <w:rPr>
          <w:sz w:val="21"/>
        </w:rPr>
      </w:pPr>
      <w:r w:rsidRPr="00344573">
        <w:rPr>
          <w:rFonts w:hint="eastAsia"/>
          <w:sz w:val="21"/>
        </w:rPr>
        <w:t>・ホームページのトップページ</w:t>
      </w:r>
    </w:p>
    <w:p w14:paraId="2721654B" w14:textId="77777777" w:rsidR="008A053F" w:rsidRPr="00344573" w:rsidRDefault="008A053F" w:rsidP="008A053F">
      <w:pPr>
        <w:ind w:leftChars="3" w:left="5"/>
        <w:rPr>
          <w:sz w:val="21"/>
        </w:rPr>
      </w:pPr>
      <w:r w:rsidRPr="00344573">
        <w:rPr>
          <w:rFonts w:hint="eastAsia"/>
          <w:sz w:val="21"/>
        </w:rPr>
        <w:t>・医薬品の表示内容（個別の販売ページ、販売する医薬品一覧、検索結果等）</w:t>
      </w:r>
    </w:p>
    <w:p w14:paraId="4737B20E" w14:textId="77777777" w:rsidR="008A053F" w:rsidRPr="00344573" w:rsidRDefault="008A053F" w:rsidP="008A053F">
      <w:pPr>
        <w:ind w:leftChars="3" w:left="5"/>
        <w:rPr>
          <w:sz w:val="21"/>
        </w:rPr>
      </w:pPr>
      <w:r w:rsidRPr="00344573">
        <w:rPr>
          <w:rFonts w:hint="eastAsia"/>
          <w:sz w:val="21"/>
        </w:rPr>
        <w:t>・薬局（店舗）の管理及び運営に関する事項</w:t>
      </w:r>
    </w:p>
    <w:p w14:paraId="3EB6ABB0" w14:textId="77777777" w:rsidR="008A053F" w:rsidRPr="00344573" w:rsidRDefault="008A053F" w:rsidP="008A053F">
      <w:pPr>
        <w:ind w:leftChars="3" w:left="5"/>
        <w:rPr>
          <w:sz w:val="21"/>
        </w:rPr>
      </w:pPr>
      <w:r w:rsidRPr="00344573">
        <w:rPr>
          <w:rFonts w:hint="eastAsia"/>
          <w:sz w:val="21"/>
        </w:rPr>
        <w:t>・要指導医薬品及び一般用医薬品の販売に関する制度に関する事項</w:t>
      </w:r>
    </w:p>
    <w:p w14:paraId="00E5484C" w14:textId="77777777" w:rsidR="008A053F" w:rsidRPr="00344573" w:rsidRDefault="008A053F" w:rsidP="008A053F">
      <w:pPr>
        <w:ind w:leftChars="3" w:left="5"/>
        <w:rPr>
          <w:sz w:val="21"/>
        </w:rPr>
      </w:pPr>
      <w:r w:rsidRPr="00344573">
        <w:rPr>
          <w:rFonts w:hint="eastAsia"/>
          <w:sz w:val="21"/>
        </w:rPr>
        <w:t>・薬局（店舗）の主要な外観の写真</w:t>
      </w:r>
    </w:p>
    <w:p w14:paraId="7713386A" w14:textId="2958EFCE" w:rsidR="008A053F" w:rsidRPr="00344573" w:rsidRDefault="008A053F" w:rsidP="00991AFE">
      <w:pPr>
        <w:ind w:leftChars="3" w:left="141" w:hangingChars="65" w:hanging="136"/>
        <w:rPr>
          <w:sz w:val="21"/>
        </w:rPr>
      </w:pPr>
      <w:r w:rsidRPr="00344573">
        <w:rPr>
          <w:rFonts w:hint="eastAsia"/>
          <w:sz w:val="21"/>
        </w:rPr>
        <w:t>・薬局製造販売医薬品</w:t>
      </w:r>
      <w:r w:rsidR="00062494"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又は一般用医薬品の陳列の状況を示す写</w:t>
      </w:r>
      <w:r w:rsidR="00F20132" w:rsidRPr="00344573">
        <w:rPr>
          <w:rFonts w:hint="eastAsia"/>
          <w:sz w:val="21"/>
        </w:rPr>
        <w:t xml:space="preserve">　　</w:t>
      </w:r>
      <w:r w:rsidRPr="00344573">
        <w:rPr>
          <w:rFonts w:hint="eastAsia"/>
          <w:sz w:val="21"/>
        </w:rPr>
        <w:t>真</w:t>
      </w:r>
    </w:p>
    <w:p w14:paraId="37682C2D" w14:textId="77777777" w:rsidR="008A053F" w:rsidRPr="00344573" w:rsidRDefault="008A053F" w:rsidP="008A053F">
      <w:pPr>
        <w:ind w:leftChars="3" w:left="5"/>
        <w:rPr>
          <w:sz w:val="21"/>
        </w:rPr>
      </w:pPr>
      <w:r w:rsidRPr="00344573">
        <w:rPr>
          <w:rFonts w:hint="eastAsia"/>
          <w:sz w:val="21"/>
        </w:rPr>
        <w:t>・現在勤務している薬剤師又は登録販売者の別及びその氏名</w:t>
      </w:r>
    </w:p>
    <w:p w14:paraId="32738E7E" w14:textId="77777777" w:rsidR="008A053F" w:rsidRPr="00344573" w:rsidRDefault="008A053F" w:rsidP="008A053F">
      <w:pPr>
        <w:ind w:leftChars="3" w:left="215" w:hangingChars="100" w:hanging="210"/>
        <w:rPr>
          <w:sz w:val="21"/>
        </w:rPr>
      </w:pPr>
      <w:r w:rsidRPr="00344573">
        <w:rPr>
          <w:rFonts w:hint="eastAsia"/>
          <w:sz w:val="21"/>
        </w:rPr>
        <w:t>・開店時間と特定販売を行う時間が異なる場合にあっては、その開店時間及び特定販売を行う時間</w:t>
      </w:r>
    </w:p>
    <w:p w14:paraId="162E50F1" w14:textId="1A555699" w:rsidR="008A053F" w:rsidRPr="00344573" w:rsidRDefault="008A053F" w:rsidP="008A053F">
      <w:pPr>
        <w:ind w:leftChars="3" w:left="215" w:hangingChars="100" w:hanging="210"/>
        <w:rPr>
          <w:sz w:val="21"/>
        </w:rPr>
      </w:pPr>
      <w:r w:rsidRPr="00344573">
        <w:rPr>
          <w:rFonts w:hint="eastAsia"/>
          <w:sz w:val="21"/>
        </w:rPr>
        <w:t>・特定販売を行う薬局製造販売医薬品</w:t>
      </w:r>
      <w:r w:rsidR="005A4DD7"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又は一般用医薬品の使用期限</w:t>
      </w:r>
    </w:p>
    <w:p w14:paraId="07FBAC56" w14:textId="77777777" w:rsidR="00D95B60" w:rsidRPr="00344573" w:rsidRDefault="00D95B60"/>
    <w:sectPr w:rsidR="00D95B60" w:rsidRPr="00344573" w:rsidSect="008A053F">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08A1" w14:textId="77777777" w:rsidR="000752C5" w:rsidRDefault="000752C5">
      <w:r>
        <w:separator/>
      </w:r>
    </w:p>
  </w:endnote>
  <w:endnote w:type="continuationSeparator" w:id="0">
    <w:p w14:paraId="25F8DCA2" w14:textId="77777777" w:rsidR="000752C5" w:rsidRDefault="0007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E6E0" w14:textId="77777777" w:rsidR="008A053F" w:rsidRPr="004213E2" w:rsidRDefault="008A053F"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747C" w14:textId="77777777" w:rsidR="000752C5" w:rsidRDefault="000752C5">
      <w:r>
        <w:separator/>
      </w:r>
    </w:p>
  </w:footnote>
  <w:footnote w:type="continuationSeparator" w:id="0">
    <w:p w14:paraId="6EFDF7D1" w14:textId="77777777" w:rsidR="000752C5" w:rsidRDefault="0007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3F"/>
    <w:rsid w:val="000009D1"/>
    <w:rsid w:val="0000126E"/>
    <w:rsid w:val="00002F5F"/>
    <w:rsid w:val="000039C0"/>
    <w:rsid w:val="0000445C"/>
    <w:rsid w:val="000063B4"/>
    <w:rsid w:val="000074A7"/>
    <w:rsid w:val="00013BC0"/>
    <w:rsid w:val="00016273"/>
    <w:rsid w:val="000168A6"/>
    <w:rsid w:val="00017949"/>
    <w:rsid w:val="00017975"/>
    <w:rsid w:val="000206B5"/>
    <w:rsid w:val="000207B2"/>
    <w:rsid w:val="00020B2C"/>
    <w:rsid w:val="00020C28"/>
    <w:rsid w:val="0002175B"/>
    <w:rsid w:val="00025D15"/>
    <w:rsid w:val="00025D3C"/>
    <w:rsid w:val="0002659F"/>
    <w:rsid w:val="00026F38"/>
    <w:rsid w:val="000277AF"/>
    <w:rsid w:val="00030B55"/>
    <w:rsid w:val="00031E9D"/>
    <w:rsid w:val="000331BD"/>
    <w:rsid w:val="00034D32"/>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2DC"/>
    <w:rsid w:val="000534B7"/>
    <w:rsid w:val="00053612"/>
    <w:rsid w:val="000538C5"/>
    <w:rsid w:val="00054590"/>
    <w:rsid w:val="00054710"/>
    <w:rsid w:val="0005631D"/>
    <w:rsid w:val="00057494"/>
    <w:rsid w:val="00057769"/>
    <w:rsid w:val="00060251"/>
    <w:rsid w:val="00060F8B"/>
    <w:rsid w:val="000613E5"/>
    <w:rsid w:val="0006190E"/>
    <w:rsid w:val="00061B99"/>
    <w:rsid w:val="00062494"/>
    <w:rsid w:val="00062C07"/>
    <w:rsid w:val="00063562"/>
    <w:rsid w:val="00066B63"/>
    <w:rsid w:val="0007169B"/>
    <w:rsid w:val="000723A5"/>
    <w:rsid w:val="00072954"/>
    <w:rsid w:val="00072B0E"/>
    <w:rsid w:val="000733C9"/>
    <w:rsid w:val="000744C1"/>
    <w:rsid w:val="00074973"/>
    <w:rsid w:val="0007508E"/>
    <w:rsid w:val="000752C5"/>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7A3"/>
    <w:rsid w:val="000B7B3B"/>
    <w:rsid w:val="000B7D2E"/>
    <w:rsid w:val="000C0316"/>
    <w:rsid w:val="000C15D0"/>
    <w:rsid w:val="000C3771"/>
    <w:rsid w:val="000C4F72"/>
    <w:rsid w:val="000C6085"/>
    <w:rsid w:val="000C67AE"/>
    <w:rsid w:val="000C771B"/>
    <w:rsid w:val="000C7EE2"/>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6558"/>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B89"/>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48E3"/>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A1C"/>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4573"/>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1D48"/>
    <w:rsid w:val="00375456"/>
    <w:rsid w:val="003760DD"/>
    <w:rsid w:val="00380198"/>
    <w:rsid w:val="00380598"/>
    <w:rsid w:val="003809F2"/>
    <w:rsid w:val="003811E2"/>
    <w:rsid w:val="003830A5"/>
    <w:rsid w:val="003833EC"/>
    <w:rsid w:val="0038466D"/>
    <w:rsid w:val="00385818"/>
    <w:rsid w:val="0038755D"/>
    <w:rsid w:val="00391CCC"/>
    <w:rsid w:val="00392782"/>
    <w:rsid w:val="00393377"/>
    <w:rsid w:val="00393D3A"/>
    <w:rsid w:val="00394E88"/>
    <w:rsid w:val="003A0629"/>
    <w:rsid w:val="003A2FB7"/>
    <w:rsid w:val="003A3237"/>
    <w:rsid w:val="003A3DF3"/>
    <w:rsid w:val="003A4512"/>
    <w:rsid w:val="003A4625"/>
    <w:rsid w:val="003A6287"/>
    <w:rsid w:val="003A74F8"/>
    <w:rsid w:val="003B0330"/>
    <w:rsid w:val="003B0B1D"/>
    <w:rsid w:val="003B16DB"/>
    <w:rsid w:val="003B4217"/>
    <w:rsid w:val="003B537D"/>
    <w:rsid w:val="003B5566"/>
    <w:rsid w:val="003B5B76"/>
    <w:rsid w:val="003B5B85"/>
    <w:rsid w:val="003B629F"/>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CD6"/>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08E3"/>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1E76"/>
    <w:rsid w:val="0059216F"/>
    <w:rsid w:val="00592A2D"/>
    <w:rsid w:val="00593C14"/>
    <w:rsid w:val="00593C92"/>
    <w:rsid w:val="00595A4C"/>
    <w:rsid w:val="00595FA1"/>
    <w:rsid w:val="0059670C"/>
    <w:rsid w:val="00597539"/>
    <w:rsid w:val="00597F20"/>
    <w:rsid w:val="005A07CF"/>
    <w:rsid w:val="005A1C0B"/>
    <w:rsid w:val="005A2A6B"/>
    <w:rsid w:val="005A396C"/>
    <w:rsid w:val="005A3B19"/>
    <w:rsid w:val="005A45A3"/>
    <w:rsid w:val="005A4DD7"/>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2C4"/>
    <w:rsid w:val="006115CA"/>
    <w:rsid w:val="0061537F"/>
    <w:rsid w:val="0061599A"/>
    <w:rsid w:val="00620AC2"/>
    <w:rsid w:val="00622724"/>
    <w:rsid w:val="00622894"/>
    <w:rsid w:val="00622E64"/>
    <w:rsid w:val="00625B06"/>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154"/>
    <w:rsid w:val="006A0685"/>
    <w:rsid w:val="006A112F"/>
    <w:rsid w:val="006A1183"/>
    <w:rsid w:val="006A14B7"/>
    <w:rsid w:val="006A2D70"/>
    <w:rsid w:val="006A3FCC"/>
    <w:rsid w:val="006A4786"/>
    <w:rsid w:val="006A5E5B"/>
    <w:rsid w:val="006A6A86"/>
    <w:rsid w:val="006A7521"/>
    <w:rsid w:val="006A7757"/>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4ED3"/>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FD1"/>
    <w:rsid w:val="00792A38"/>
    <w:rsid w:val="007930E6"/>
    <w:rsid w:val="0079506D"/>
    <w:rsid w:val="007A2AEB"/>
    <w:rsid w:val="007A3C66"/>
    <w:rsid w:val="007A79CF"/>
    <w:rsid w:val="007B005B"/>
    <w:rsid w:val="007B00B9"/>
    <w:rsid w:val="007B24A1"/>
    <w:rsid w:val="007B3242"/>
    <w:rsid w:val="007B3CC8"/>
    <w:rsid w:val="007B6223"/>
    <w:rsid w:val="007B676F"/>
    <w:rsid w:val="007B6AC1"/>
    <w:rsid w:val="007B7576"/>
    <w:rsid w:val="007C0AD1"/>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037"/>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1CF6"/>
    <w:rsid w:val="00822234"/>
    <w:rsid w:val="00822704"/>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668"/>
    <w:rsid w:val="008958C9"/>
    <w:rsid w:val="00895D6D"/>
    <w:rsid w:val="008A0283"/>
    <w:rsid w:val="008A053F"/>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001C"/>
    <w:rsid w:val="008D1104"/>
    <w:rsid w:val="008D206A"/>
    <w:rsid w:val="008D218F"/>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1ED4"/>
    <w:rsid w:val="009331BA"/>
    <w:rsid w:val="00933D2D"/>
    <w:rsid w:val="0093483D"/>
    <w:rsid w:val="00937CF6"/>
    <w:rsid w:val="00941EB2"/>
    <w:rsid w:val="0095003F"/>
    <w:rsid w:val="0095095E"/>
    <w:rsid w:val="00950A04"/>
    <w:rsid w:val="00953044"/>
    <w:rsid w:val="009544AB"/>
    <w:rsid w:val="00955601"/>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1AFE"/>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211"/>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2602"/>
    <w:rsid w:val="00A13A7F"/>
    <w:rsid w:val="00A1569C"/>
    <w:rsid w:val="00A16F85"/>
    <w:rsid w:val="00A172D8"/>
    <w:rsid w:val="00A22B70"/>
    <w:rsid w:val="00A233BB"/>
    <w:rsid w:val="00A23E3D"/>
    <w:rsid w:val="00A23F9F"/>
    <w:rsid w:val="00A242B0"/>
    <w:rsid w:val="00A25ABA"/>
    <w:rsid w:val="00A25AD7"/>
    <w:rsid w:val="00A26A6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0A2A"/>
    <w:rsid w:val="00A51172"/>
    <w:rsid w:val="00A512BB"/>
    <w:rsid w:val="00A5274F"/>
    <w:rsid w:val="00A56CBA"/>
    <w:rsid w:val="00A574F8"/>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0EA8"/>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082"/>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743"/>
    <w:rsid w:val="00B50A14"/>
    <w:rsid w:val="00B50FCF"/>
    <w:rsid w:val="00B53E2F"/>
    <w:rsid w:val="00B5451B"/>
    <w:rsid w:val="00B55327"/>
    <w:rsid w:val="00B6057F"/>
    <w:rsid w:val="00B614A4"/>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BF7820"/>
    <w:rsid w:val="00C02E7D"/>
    <w:rsid w:val="00C032A4"/>
    <w:rsid w:val="00C039E9"/>
    <w:rsid w:val="00C05455"/>
    <w:rsid w:val="00C07704"/>
    <w:rsid w:val="00C07AD8"/>
    <w:rsid w:val="00C11444"/>
    <w:rsid w:val="00C1154D"/>
    <w:rsid w:val="00C1232A"/>
    <w:rsid w:val="00C16122"/>
    <w:rsid w:val="00C16204"/>
    <w:rsid w:val="00C16CD5"/>
    <w:rsid w:val="00C209E9"/>
    <w:rsid w:val="00C21329"/>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4A7"/>
    <w:rsid w:val="00C40686"/>
    <w:rsid w:val="00C41A58"/>
    <w:rsid w:val="00C452F2"/>
    <w:rsid w:val="00C469E7"/>
    <w:rsid w:val="00C46EA1"/>
    <w:rsid w:val="00C47906"/>
    <w:rsid w:val="00C53382"/>
    <w:rsid w:val="00C5749B"/>
    <w:rsid w:val="00C57D45"/>
    <w:rsid w:val="00C601F8"/>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C5D09"/>
    <w:rsid w:val="00CD3D5A"/>
    <w:rsid w:val="00CD41BF"/>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3F02"/>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2A"/>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06165"/>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270"/>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2DB3"/>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B31"/>
    <w:rsid w:val="00F07D5D"/>
    <w:rsid w:val="00F07DE9"/>
    <w:rsid w:val="00F117A2"/>
    <w:rsid w:val="00F11803"/>
    <w:rsid w:val="00F12862"/>
    <w:rsid w:val="00F12877"/>
    <w:rsid w:val="00F1455E"/>
    <w:rsid w:val="00F146D2"/>
    <w:rsid w:val="00F14DC4"/>
    <w:rsid w:val="00F1535F"/>
    <w:rsid w:val="00F15431"/>
    <w:rsid w:val="00F1609A"/>
    <w:rsid w:val="00F16C9D"/>
    <w:rsid w:val="00F20132"/>
    <w:rsid w:val="00F20B30"/>
    <w:rsid w:val="00F229EA"/>
    <w:rsid w:val="00F22AEE"/>
    <w:rsid w:val="00F23295"/>
    <w:rsid w:val="00F23624"/>
    <w:rsid w:val="00F241ED"/>
    <w:rsid w:val="00F2539D"/>
    <w:rsid w:val="00F25AEB"/>
    <w:rsid w:val="00F263F4"/>
    <w:rsid w:val="00F27DC3"/>
    <w:rsid w:val="00F27EE4"/>
    <w:rsid w:val="00F30E4B"/>
    <w:rsid w:val="00F327A5"/>
    <w:rsid w:val="00F32A74"/>
    <w:rsid w:val="00F334D4"/>
    <w:rsid w:val="00F33D14"/>
    <w:rsid w:val="00F347D2"/>
    <w:rsid w:val="00F35CDB"/>
    <w:rsid w:val="00F3601A"/>
    <w:rsid w:val="00F37F19"/>
    <w:rsid w:val="00F40030"/>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57493"/>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3D0"/>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B34"/>
    <w:rsid w:val="00FF0ECC"/>
    <w:rsid w:val="00FF1177"/>
    <w:rsid w:val="00FF1958"/>
    <w:rsid w:val="00FF2D3F"/>
    <w:rsid w:val="00FF328C"/>
    <w:rsid w:val="00FF423A"/>
    <w:rsid w:val="00FF53FC"/>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2D3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3F"/>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8A05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5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5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05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5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5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5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5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5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5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5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5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05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5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5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5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5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5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5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5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53F"/>
    <w:pPr>
      <w:spacing w:before="160" w:after="160"/>
      <w:jc w:val="center"/>
    </w:pPr>
    <w:rPr>
      <w:i/>
      <w:iCs/>
      <w:color w:val="404040" w:themeColor="text1" w:themeTint="BF"/>
    </w:rPr>
  </w:style>
  <w:style w:type="character" w:customStyle="1" w:styleId="a8">
    <w:name w:val="引用文 (文字)"/>
    <w:basedOn w:val="a0"/>
    <w:link w:val="a7"/>
    <w:uiPriority w:val="29"/>
    <w:rsid w:val="008A053F"/>
    <w:rPr>
      <w:i/>
      <w:iCs/>
      <w:color w:val="404040" w:themeColor="text1" w:themeTint="BF"/>
    </w:rPr>
  </w:style>
  <w:style w:type="paragraph" w:styleId="a9">
    <w:name w:val="List Paragraph"/>
    <w:basedOn w:val="a"/>
    <w:uiPriority w:val="34"/>
    <w:qFormat/>
    <w:rsid w:val="008A053F"/>
    <w:pPr>
      <w:ind w:left="720"/>
      <w:contextualSpacing/>
    </w:pPr>
  </w:style>
  <w:style w:type="character" w:styleId="21">
    <w:name w:val="Intense Emphasis"/>
    <w:basedOn w:val="a0"/>
    <w:uiPriority w:val="21"/>
    <w:qFormat/>
    <w:rsid w:val="008A053F"/>
    <w:rPr>
      <w:i/>
      <w:iCs/>
      <w:color w:val="0F4761" w:themeColor="accent1" w:themeShade="BF"/>
    </w:rPr>
  </w:style>
  <w:style w:type="paragraph" w:styleId="22">
    <w:name w:val="Intense Quote"/>
    <w:basedOn w:val="a"/>
    <w:next w:val="a"/>
    <w:link w:val="23"/>
    <w:uiPriority w:val="30"/>
    <w:qFormat/>
    <w:rsid w:val="008A0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53F"/>
    <w:rPr>
      <w:i/>
      <w:iCs/>
      <w:color w:val="0F4761" w:themeColor="accent1" w:themeShade="BF"/>
    </w:rPr>
  </w:style>
  <w:style w:type="character" w:styleId="24">
    <w:name w:val="Intense Reference"/>
    <w:basedOn w:val="a0"/>
    <w:uiPriority w:val="32"/>
    <w:qFormat/>
    <w:rsid w:val="008A053F"/>
    <w:rPr>
      <w:b/>
      <w:bCs/>
      <w:smallCaps/>
      <w:color w:val="0F4761" w:themeColor="accent1" w:themeShade="BF"/>
      <w:spacing w:val="5"/>
    </w:rPr>
  </w:style>
  <w:style w:type="paragraph" w:styleId="aa">
    <w:name w:val="footer"/>
    <w:basedOn w:val="a"/>
    <w:link w:val="ab"/>
    <w:uiPriority w:val="99"/>
    <w:rsid w:val="008A053F"/>
    <w:pPr>
      <w:tabs>
        <w:tab w:val="center" w:pos="4252"/>
        <w:tab w:val="right" w:pos="8504"/>
      </w:tabs>
      <w:snapToGrid w:val="0"/>
    </w:pPr>
  </w:style>
  <w:style w:type="character" w:customStyle="1" w:styleId="ab">
    <w:name w:val="フッター (文字)"/>
    <w:basedOn w:val="a0"/>
    <w:link w:val="aa"/>
    <w:uiPriority w:val="99"/>
    <w:rsid w:val="008A053F"/>
    <w:rPr>
      <w:rFonts w:ascii="Century" w:eastAsia="ＭＳ 明朝" w:hAnsi="Century" w:cs="Times New Roman"/>
      <w:sz w:val="16"/>
      <w:szCs w:val="21"/>
    </w:rPr>
  </w:style>
  <w:style w:type="paragraph" w:styleId="ac">
    <w:name w:val="Revision"/>
    <w:hidden/>
    <w:uiPriority w:val="99"/>
    <w:semiHidden/>
    <w:rsid w:val="00B5451B"/>
    <w:rPr>
      <w:rFonts w:ascii="Century" w:eastAsia="ＭＳ 明朝" w:hAnsi="Century" w:cs="Times New Roman"/>
      <w:sz w:val="16"/>
      <w:szCs w:val="21"/>
    </w:rPr>
  </w:style>
  <w:style w:type="paragraph" w:styleId="ad">
    <w:name w:val="header"/>
    <w:basedOn w:val="a"/>
    <w:link w:val="ae"/>
    <w:uiPriority w:val="99"/>
    <w:unhideWhenUsed/>
    <w:rsid w:val="00272A1C"/>
    <w:pPr>
      <w:tabs>
        <w:tab w:val="center" w:pos="4252"/>
        <w:tab w:val="right" w:pos="8504"/>
      </w:tabs>
      <w:snapToGrid w:val="0"/>
    </w:pPr>
  </w:style>
  <w:style w:type="character" w:customStyle="1" w:styleId="ae">
    <w:name w:val="ヘッダー (文字)"/>
    <w:basedOn w:val="a0"/>
    <w:link w:val="ad"/>
    <w:uiPriority w:val="99"/>
    <w:rsid w:val="00272A1C"/>
    <w:rPr>
      <w:rFonts w:ascii="Century" w:eastAsia="ＭＳ 明朝" w:hAnsi="Century" w:cs="Times New Roman"/>
      <w:sz w:val="16"/>
      <w:szCs w:val="21"/>
    </w:rPr>
  </w:style>
  <w:style w:type="character" w:styleId="af">
    <w:name w:val="annotation reference"/>
    <w:basedOn w:val="a0"/>
    <w:uiPriority w:val="99"/>
    <w:semiHidden/>
    <w:unhideWhenUsed/>
    <w:rsid w:val="000F6558"/>
    <w:rPr>
      <w:sz w:val="18"/>
      <w:szCs w:val="18"/>
    </w:rPr>
  </w:style>
  <w:style w:type="paragraph" w:styleId="af0">
    <w:name w:val="annotation text"/>
    <w:basedOn w:val="a"/>
    <w:link w:val="af1"/>
    <w:uiPriority w:val="99"/>
    <w:unhideWhenUsed/>
    <w:rsid w:val="000F6558"/>
    <w:pPr>
      <w:jc w:val="left"/>
    </w:pPr>
  </w:style>
  <w:style w:type="character" w:customStyle="1" w:styleId="af1">
    <w:name w:val="コメント文字列 (文字)"/>
    <w:basedOn w:val="a0"/>
    <w:link w:val="af0"/>
    <w:uiPriority w:val="99"/>
    <w:rsid w:val="000F6558"/>
    <w:rPr>
      <w:rFonts w:ascii="Century" w:eastAsia="ＭＳ 明朝" w:hAnsi="Century" w:cs="Times New Roman"/>
      <w:sz w:val="16"/>
      <w:szCs w:val="21"/>
    </w:rPr>
  </w:style>
  <w:style w:type="paragraph" w:styleId="af2">
    <w:name w:val="annotation subject"/>
    <w:basedOn w:val="af0"/>
    <w:next w:val="af0"/>
    <w:link w:val="af3"/>
    <w:uiPriority w:val="99"/>
    <w:semiHidden/>
    <w:unhideWhenUsed/>
    <w:rsid w:val="000F6558"/>
    <w:rPr>
      <w:b/>
      <w:bCs/>
    </w:rPr>
  </w:style>
  <w:style w:type="character" w:customStyle="1" w:styleId="af3">
    <w:name w:val="コメント内容 (文字)"/>
    <w:basedOn w:val="af1"/>
    <w:link w:val="af2"/>
    <w:uiPriority w:val="99"/>
    <w:semiHidden/>
    <w:rsid w:val="000F6558"/>
    <w:rPr>
      <w:rFonts w:ascii="Century" w:eastAsia="ＭＳ 明朝" w:hAnsi="Century" w:cs="Times New Roman"/>
      <w:b/>
      <w:bCs/>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272</Words>
  <Characters>1552</Characters>
  <DocSecurity>0</DocSecurity>
  <Lines>12</Lines>
  <Paragraphs>3</Paragraphs>
  <ScaleCrop>false</ScaleCrop>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2026-04-27T10:30:00Z</dcterms:created>
  <dcterms:modified xsi:type="dcterms:W3CDTF">2026-04-27T11:12:00Z</dcterms:modified>
</cp:coreProperties>
</file>