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E1B64" w14:textId="77777777" w:rsidR="00C80A5F" w:rsidRPr="001E0CB6" w:rsidRDefault="003130BA" w:rsidP="001B13A6">
      <w:pPr>
        <w:jc w:val="center"/>
        <w:rPr>
          <w:rFonts w:ascii="HGSｺﾞｼｯｸE" w:eastAsia="HGSｺﾞｼｯｸE" w:hAnsi="HGSｺﾞｼｯｸE"/>
          <w:sz w:val="40"/>
          <w:szCs w:val="40"/>
        </w:rPr>
      </w:pPr>
      <w:r>
        <w:rPr>
          <w:rFonts w:ascii="HGSｺﾞｼｯｸE" w:eastAsia="HGSｺﾞｼｯｸE" w:hAnsi="HGSｺﾞｼｯｸE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26F85E" wp14:editId="7A1307FC">
                <wp:simplePos x="0" y="0"/>
                <wp:positionH relativeFrom="column">
                  <wp:posOffset>-403225</wp:posOffset>
                </wp:positionH>
                <wp:positionV relativeFrom="paragraph">
                  <wp:posOffset>-946150</wp:posOffset>
                </wp:positionV>
                <wp:extent cx="3181350" cy="5048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804788" w14:textId="77777777" w:rsidR="003130BA" w:rsidRPr="001A4829" w:rsidRDefault="003130BA">
                            <w:pPr>
                              <w:rPr>
                                <w:color w:val="FF0000"/>
                                <w:sz w:val="22"/>
                                <w:shd w:val="clear" w:color="auto" w:fill="FBE4D5" w:themeFill="accent2" w:themeFillTint="33"/>
                              </w:rPr>
                            </w:pPr>
                            <w:r w:rsidRPr="001A4829">
                              <w:rPr>
                                <w:rFonts w:hint="eastAsia"/>
                                <w:color w:val="FF0000"/>
                                <w:sz w:val="22"/>
                                <w:shd w:val="clear" w:color="auto" w:fill="FBE4D5" w:themeFill="accent2" w:themeFillTint="33"/>
                              </w:rPr>
                              <w:t>代表保護者が受付窓口に来られない場合のみ</w:t>
                            </w:r>
                            <w:r w:rsidR="00CE7754" w:rsidRPr="001A4829">
                              <w:rPr>
                                <w:rFonts w:hint="eastAsia"/>
                                <w:color w:val="FF0000"/>
                                <w:sz w:val="22"/>
                                <w:shd w:val="clear" w:color="auto" w:fill="FBE4D5" w:themeFill="accent2" w:themeFillTint="33"/>
                              </w:rPr>
                              <w:t>、</w:t>
                            </w:r>
                            <w:r w:rsidRPr="001A4829">
                              <w:rPr>
                                <w:rFonts w:hint="eastAsia"/>
                                <w:color w:val="FF0000"/>
                                <w:sz w:val="22"/>
                                <w:shd w:val="clear" w:color="auto" w:fill="FBE4D5" w:themeFill="accent2" w:themeFillTint="33"/>
                              </w:rPr>
                              <w:t>ご用意ください。郵送の場合は不要です。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826F8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1.75pt;margin-top:-74.5pt;width:250.5pt;height:39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" fillcolor="white [3201]" stroked="f" strokeweight=".5pt">
                <v:textbox>
                  <w:txbxContent>
                    <w:p w14:paraId="40804788" w14:textId="77777777" w:rsidR="003130BA" w:rsidRPr="001A4829" w:rsidRDefault="003130BA">
                      <w:pPr>
                        <w:rPr>
                          <w:color w:val="FF0000"/>
                          <w:sz w:val="22"/>
                          <w:shd w:val="clear" w:color="auto" w:fill="FBE4D5" w:themeFill="accent2" w:themeFillTint="33"/>
                        </w:rPr>
                      </w:pPr>
                      <w:r w:rsidRPr="001A4829">
                        <w:rPr>
                          <w:rFonts w:hint="eastAsia"/>
                          <w:color w:val="FF0000"/>
                          <w:sz w:val="22"/>
                          <w:shd w:val="clear" w:color="auto" w:fill="FBE4D5" w:themeFill="accent2" w:themeFillTint="33"/>
                        </w:rPr>
                        <w:t>代表保護者が受付窓口に来られない場合のみ</w:t>
                      </w:r>
                      <w:r w:rsidR="00CE7754" w:rsidRPr="001A4829">
                        <w:rPr>
                          <w:rFonts w:hint="eastAsia"/>
                          <w:color w:val="FF0000"/>
                          <w:sz w:val="22"/>
                          <w:shd w:val="clear" w:color="auto" w:fill="FBE4D5" w:themeFill="accent2" w:themeFillTint="33"/>
                        </w:rPr>
                        <w:t>、</w:t>
                      </w:r>
                      <w:r w:rsidRPr="001A4829">
                        <w:rPr>
                          <w:rFonts w:hint="eastAsia"/>
                          <w:color w:val="FF0000"/>
                          <w:sz w:val="22"/>
                          <w:shd w:val="clear" w:color="auto" w:fill="FBE4D5" w:themeFill="accent2" w:themeFillTint="33"/>
                        </w:rPr>
                        <w:t>ご用意ください。郵送の場合は不要です。</w:t>
                      </w:r>
                    </w:p>
                  </w:txbxContent>
                </v:textbox>
              </v:shape>
            </w:pict>
          </mc:Fallback>
        </mc:AlternateContent>
      </w:r>
      <w:r w:rsidR="001B13A6" w:rsidRPr="001E0CB6">
        <w:rPr>
          <w:rFonts w:ascii="HGSｺﾞｼｯｸE" w:eastAsia="HGSｺﾞｼｯｸE" w:hAnsi="HGSｺﾞｼｯｸE" w:hint="eastAsia"/>
          <w:sz w:val="40"/>
          <w:szCs w:val="40"/>
        </w:rPr>
        <w:t>委</w:t>
      </w:r>
      <w:r w:rsidR="001E0CB6">
        <w:rPr>
          <w:rFonts w:ascii="HGSｺﾞｼｯｸE" w:eastAsia="HGSｺﾞｼｯｸE" w:hAnsi="HGSｺﾞｼｯｸE" w:hint="eastAsia"/>
          <w:sz w:val="40"/>
          <w:szCs w:val="40"/>
        </w:rPr>
        <w:t xml:space="preserve"> </w:t>
      </w:r>
      <w:r w:rsidR="001B13A6" w:rsidRPr="001E0CB6">
        <w:rPr>
          <w:rFonts w:ascii="HGSｺﾞｼｯｸE" w:eastAsia="HGSｺﾞｼｯｸE" w:hAnsi="HGSｺﾞｼｯｸE" w:hint="eastAsia"/>
          <w:sz w:val="40"/>
          <w:szCs w:val="40"/>
        </w:rPr>
        <w:t>任</w:t>
      </w:r>
      <w:r w:rsidR="001E0CB6">
        <w:rPr>
          <w:rFonts w:ascii="HGSｺﾞｼｯｸE" w:eastAsia="HGSｺﾞｼｯｸE" w:hAnsi="HGSｺﾞｼｯｸE" w:hint="eastAsia"/>
          <w:sz w:val="40"/>
          <w:szCs w:val="40"/>
        </w:rPr>
        <w:t xml:space="preserve"> </w:t>
      </w:r>
      <w:r w:rsidR="001B13A6" w:rsidRPr="001E0CB6">
        <w:rPr>
          <w:rFonts w:ascii="HGSｺﾞｼｯｸE" w:eastAsia="HGSｺﾞｼｯｸE" w:hAnsi="HGSｺﾞｼｯｸE" w:hint="eastAsia"/>
          <w:sz w:val="40"/>
          <w:szCs w:val="40"/>
        </w:rPr>
        <w:t>状</w:t>
      </w:r>
    </w:p>
    <w:p w14:paraId="605D7E81" w14:textId="77777777" w:rsidR="001B13A6" w:rsidRPr="00991623" w:rsidRDefault="001B13A6">
      <w:pPr>
        <w:rPr>
          <w:rFonts w:ascii="HG丸ｺﾞｼｯｸM-PRO" w:eastAsia="HG丸ｺﾞｼｯｸM-PRO" w:hAnsi="HG丸ｺﾞｼｯｸM-PRO"/>
        </w:rPr>
      </w:pPr>
    </w:p>
    <w:p w14:paraId="7DCAF706" w14:textId="77777777" w:rsidR="001B13A6" w:rsidRPr="00991623" w:rsidRDefault="001B13A6">
      <w:pPr>
        <w:rPr>
          <w:rFonts w:ascii="HG丸ｺﾞｼｯｸM-PRO" w:eastAsia="HG丸ｺﾞｼｯｸM-PRO" w:hAnsi="HG丸ｺﾞｼｯｸM-PRO"/>
        </w:rPr>
      </w:pPr>
    </w:p>
    <w:p w14:paraId="6E738B0D" w14:textId="77777777" w:rsidR="001B13A6" w:rsidRPr="00991623" w:rsidRDefault="001B13A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91623">
        <w:rPr>
          <w:rFonts w:ascii="HG丸ｺﾞｼｯｸM-PRO" w:eastAsia="HG丸ｺﾞｼｯｸM-PRO" w:hAnsi="HG丸ｺﾞｼｯｸM-PRO" w:hint="eastAsia"/>
          <w:sz w:val="24"/>
          <w:szCs w:val="24"/>
        </w:rPr>
        <w:t>川越市長　宛</w:t>
      </w:r>
    </w:p>
    <w:p w14:paraId="61AA64E3" w14:textId="77777777" w:rsidR="00EB7D1A" w:rsidRPr="00991623" w:rsidRDefault="00EB7D1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0ED3958" w14:textId="77777777" w:rsidR="00EB7D1A" w:rsidRPr="00991623" w:rsidRDefault="00EB7D1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7BDDFDB" w14:textId="77777777" w:rsidR="001B13A6" w:rsidRPr="00991623" w:rsidRDefault="001B13A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A4183D7" w14:textId="77777777" w:rsidR="00EB7D1A" w:rsidRPr="00991623" w:rsidRDefault="001B13A6" w:rsidP="00EB7D1A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991623">
        <w:rPr>
          <w:rFonts w:ascii="HG丸ｺﾞｼｯｸM-PRO" w:eastAsia="HG丸ｺﾞｼｯｸM-PRO" w:hAnsi="HG丸ｺﾞｼｯｸM-PRO" w:hint="eastAsia"/>
          <w:sz w:val="24"/>
          <w:szCs w:val="24"/>
        </w:rPr>
        <w:t>（代理人）</w:t>
      </w:r>
      <w:r w:rsidR="00C62F6A" w:rsidRPr="00991623">
        <w:rPr>
          <w:rFonts w:ascii="HG丸ｺﾞｼｯｸM-PRO" w:eastAsia="HG丸ｺﾞｼｯｸM-PRO" w:hAnsi="HG丸ｺﾞｼｯｸM-PRO" w:hint="eastAsia"/>
          <w:sz w:val="24"/>
          <w:szCs w:val="24"/>
        </w:rPr>
        <w:t>住所</w:t>
      </w:r>
      <w:r w:rsidR="00EB7D1A" w:rsidRPr="0099162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</w:t>
      </w:r>
    </w:p>
    <w:p w14:paraId="5E6B9A2F" w14:textId="77777777" w:rsidR="001B13A6" w:rsidRPr="00991623" w:rsidRDefault="001B13A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9162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　　</w:t>
      </w:r>
    </w:p>
    <w:p w14:paraId="6106D710" w14:textId="77777777" w:rsidR="00EB7D1A" w:rsidRPr="00991623" w:rsidRDefault="001B13A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9162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</w:t>
      </w:r>
      <w:r w:rsidR="00C62F6A" w:rsidRPr="00991623">
        <w:rPr>
          <w:rFonts w:ascii="HG丸ｺﾞｼｯｸM-PRO" w:eastAsia="HG丸ｺﾞｼｯｸM-PRO" w:hAnsi="HG丸ｺﾞｼｯｸM-PRO" w:hint="eastAsia"/>
          <w:sz w:val="24"/>
          <w:szCs w:val="24"/>
        </w:rPr>
        <w:t>氏名</w:t>
      </w:r>
    </w:p>
    <w:p w14:paraId="5E75606B" w14:textId="77777777" w:rsidR="001B13A6" w:rsidRPr="00991623" w:rsidRDefault="001B13A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9162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</w:t>
      </w:r>
    </w:p>
    <w:p w14:paraId="5800E061" w14:textId="77777777" w:rsidR="00EB7D1A" w:rsidRPr="00991623" w:rsidRDefault="001B13A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9162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電話番号　</w:t>
      </w:r>
    </w:p>
    <w:p w14:paraId="34ACDE94" w14:textId="77777777" w:rsidR="001B13A6" w:rsidRPr="00991623" w:rsidRDefault="001B13A6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99162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991623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　　　　　　　　　　　　　　　　　　　　　　　　</w:t>
      </w:r>
    </w:p>
    <w:p w14:paraId="66E39879" w14:textId="77777777" w:rsidR="001B13A6" w:rsidRPr="00991623" w:rsidRDefault="001B13A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9162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申請者本人との関係　　　　　　　　　　　　　　　　　　　</w:t>
      </w:r>
    </w:p>
    <w:p w14:paraId="445D4973" w14:textId="77777777" w:rsidR="001B13A6" w:rsidRPr="00991623" w:rsidRDefault="001B13A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9D7A568" w14:textId="77777777" w:rsidR="00EB7D1A" w:rsidRPr="00991623" w:rsidRDefault="00EB7D1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0F15E72" w14:textId="77777777" w:rsidR="00EB7D1A" w:rsidRPr="00991623" w:rsidRDefault="00EB7D1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6C1292E" w14:textId="77777777" w:rsidR="001B13A6" w:rsidRPr="00991623" w:rsidRDefault="001B13A6" w:rsidP="001B13A6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991623">
        <w:rPr>
          <w:rFonts w:ascii="HG丸ｺﾞｼｯｸM-PRO" w:eastAsia="HG丸ｺﾞｼｯｸM-PRO" w:hAnsi="HG丸ｺﾞｼｯｸM-PRO" w:hint="eastAsia"/>
          <w:sz w:val="24"/>
          <w:szCs w:val="24"/>
        </w:rPr>
        <w:t>私は、上記の者を代理人と定め、子どものための教育・保育の</w:t>
      </w:r>
      <w:r w:rsidR="00C2634A">
        <w:rPr>
          <w:rFonts w:ascii="HG丸ｺﾞｼｯｸM-PRO" w:eastAsia="HG丸ｺﾞｼｯｸM-PRO" w:hAnsi="HG丸ｺﾞｼｯｸM-PRO" w:hint="eastAsia"/>
          <w:sz w:val="24"/>
          <w:szCs w:val="24"/>
        </w:rPr>
        <w:t>給付</w:t>
      </w:r>
      <w:r w:rsidRPr="00991623">
        <w:rPr>
          <w:rFonts w:ascii="HG丸ｺﾞｼｯｸM-PRO" w:eastAsia="HG丸ｺﾞｼｯｸM-PRO" w:hAnsi="HG丸ｺﾞｼｯｸM-PRO" w:hint="eastAsia"/>
          <w:sz w:val="24"/>
          <w:szCs w:val="24"/>
        </w:rPr>
        <w:t>認定および施設等の利用に係る手続きに関する権限を委任します。</w:t>
      </w:r>
    </w:p>
    <w:p w14:paraId="6B55CDF5" w14:textId="77777777" w:rsidR="001B13A6" w:rsidRPr="00991623" w:rsidRDefault="001B13A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5CB20C5" w14:textId="77777777" w:rsidR="00EB7D1A" w:rsidRPr="00991623" w:rsidRDefault="00EB7D1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CB50DA4" w14:textId="77777777" w:rsidR="001B13A6" w:rsidRPr="00991623" w:rsidRDefault="001B13A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8D931E1" w14:textId="77777777" w:rsidR="001B13A6" w:rsidRPr="00991623" w:rsidRDefault="00B8369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1B13A6" w:rsidRPr="0099162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EB7D1A" w:rsidRPr="0099162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年　　</w:t>
      </w:r>
      <w:r w:rsidR="001B13A6" w:rsidRPr="00991623">
        <w:rPr>
          <w:rFonts w:ascii="HG丸ｺﾞｼｯｸM-PRO" w:eastAsia="HG丸ｺﾞｼｯｸM-PRO" w:hAnsi="HG丸ｺﾞｼｯｸM-PRO" w:hint="eastAsia"/>
          <w:sz w:val="24"/>
          <w:szCs w:val="24"/>
        </w:rPr>
        <w:t>月　　日</w:t>
      </w:r>
    </w:p>
    <w:p w14:paraId="3F5B74C2" w14:textId="77777777" w:rsidR="001B13A6" w:rsidRPr="00991623" w:rsidRDefault="001B13A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29AFF3C" w14:textId="77777777" w:rsidR="00EB7D1A" w:rsidRPr="00991623" w:rsidRDefault="00EB7D1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F3E6295" w14:textId="77777777" w:rsidR="00EB7D1A" w:rsidRPr="00991623" w:rsidRDefault="00EB7D1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758DA67" w14:textId="77777777" w:rsidR="001B13A6" w:rsidRPr="00991623" w:rsidRDefault="001B13A6" w:rsidP="00EB7D1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91623">
        <w:rPr>
          <w:rFonts w:ascii="HG丸ｺﾞｼｯｸM-PRO" w:eastAsia="HG丸ｺﾞｼｯｸM-PRO" w:hAnsi="HG丸ｺﾞｼｯｸM-PRO" w:hint="eastAsia"/>
          <w:sz w:val="24"/>
          <w:szCs w:val="24"/>
        </w:rPr>
        <w:t>（申請</w:t>
      </w:r>
      <w:r w:rsidR="00A525E1">
        <w:rPr>
          <w:rFonts w:ascii="HG丸ｺﾞｼｯｸM-PRO" w:eastAsia="HG丸ｺﾞｼｯｸM-PRO" w:hAnsi="HG丸ｺﾞｼｯｸM-PRO" w:hint="eastAsia"/>
          <w:sz w:val="24"/>
          <w:szCs w:val="24"/>
        </w:rPr>
        <w:t>保護</w:t>
      </w:r>
      <w:r w:rsidRPr="0099162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者本人）　</w:t>
      </w:r>
      <w:r w:rsidR="00C62F6A" w:rsidRPr="00991623">
        <w:rPr>
          <w:rFonts w:ascii="HG丸ｺﾞｼｯｸM-PRO" w:eastAsia="HG丸ｺﾞｼｯｸM-PRO" w:hAnsi="HG丸ｺﾞｼｯｸM-PRO" w:hint="eastAsia"/>
          <w:sz w:val="24"/>
          <w:szCs w:val="24"/>
        </w:rPr>
        <w:t>住所</w:t>
      </w:r>
      <w:r w:rsidR="00EB7D1A" w:rsidRPr="0099162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</w:t>
      </w:r>
    </w:p>
    <w:p w14:paraId="46BF6707" w14:textId="77777777" w:rsidR="00EB7D1A" w:rsidRPr="00991623" w:rsidRDefault="00EB7D1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7E04791" w14:textId="77777777" w:rsidR="001B13A6" w:rsidRPr="00991623" w:rsidRDefault="001B13A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9162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</w:t>
      </w:r>
      <w:r w:rsidR="00A525E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99162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C62F6A" w:rsidRPr="00991623">
        <w:rPr>
          <w:rFonts w:ascii="HG丸ｺﾞｼｯｸM-PRO" w:eastAsia="HG丸ｺﾞｼｯｸM-PRO" w:hAnsi="HG丸ｺﾞｼｯｸM-PRO" w:hint="eastAsia"/>
          <w:sz w:val="24"/>
          <w:szCs w:val="24"/>
        </w:rPr>
        <w:t>氏名</w:t>
      </w:r>
    </w:p>
    <w:p w14:paraId="32265F37" w14:textId="77777777" w:rsidR="00EB7D1A" w:rsidRPr="00991623" w:rsidRDefault="00EB7D1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51F9D25" w14:textId="77777777" w:rsidR="001B13A6" w:rsidRPr="00991623" w:rsidRDefault="001B13A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9162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</w:t>
      </w:r>
      <w:r w:rsidR="00A525E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991623">
        <w:rPr>
          <w:rFonts w:ascii="HG丸ｺﾞｼｯｸM-PRO" w:eastAsia="HG丸ｺﾞｼｯｸM-PRO" w:hAnsi="HG丸ｺﾞｼｯｸM-PRO" w:hint="eastAsia"/>
          <w:sz w:val="24"/>
          <w:szCs w:val="24"/>
        </w:rPr>
        <w:t>電話番号</w:t>
      </w:r>
    </w:p>
    <w:p w14:paraId="28DC57F4" w14:textId="77777777" w:rsidR="001B13A6" w:rsidRPr="00991623" w:rsidRDefault="001B13A6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1B13A6" w:rsidRPr="0099162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D00C2" w14:textId="77777777" w:rsidR="00753DDD" w:rsidRDefault="00753DDD" w:rsidP="00991623">
      <w:r>
        <w:separator/>
      </w:r>
    </w:p>
  </w:endnote>
  <w:endnote w:type="continuationSeparator" w:id="0">
    <w:p w14:paraId="0211934E" w14:textId="77777777" w:rsidR="00753DDD" w:rsidRDefault="00753DDD" w:rsidP="00991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E212B" w14:textId="77777777" w:rsidR="00753DDD" w:rsidRDefault="00753DDD" w:rsidP="00991623">
      <w:r>
        <w:separator/>
      </w:r>
    </w:p>
  </w:footnote>
  <w:footnote w:type="continuationSeparator" w:id="0">
    <w:p w14:paraId="762374A3" w14:textId="77777777" w:rsidR="00753DDD" w:rsidRDefault="00753DDD" w:rsidP="00991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5CD0E" w14:textId="77777777" w:rsidR="00991623" w:rsidRPr="00991623" w:rsidRDefault="00991623">
    <w:pPr>
      <w:pStyle w:val="a5"/>
      <w:rPr>
        <w:rFonts w:ascii="HG丸ｺﾞｼｯｸM-PRO" w:eastAsia="HG丸ｺﾞｼｯｸM-PRO" w:hAnsi="HG丸ｺﾞｼｯｸM-PRO"/>
        <w:bdr w:val="single" w:sz="4" w:space="0" w:color="auto"/>
      </w:rPr>
    </w:pPr>
    <w:r>
      <w:ptab w:relativeTo="margin" w:alignment="center" w:leader="none"/>
    </w:r>
    <w:r>
      <w:ptab w:relativeTo="margin" w:alignment="right" w:leader="none"/>
    </w:r>
    <w:r w:rsidRPr="00991623">
      <w:rPr>
        <w:rFonts w:ascii="HG丸ｺﾞｼｯｸM-PRO" w:eastAsia="HG丸ｺﾞｼｯｸM-PRO" w:hAnsi="HG丸ｺﾞｼｯｸM-PRO" w:hint="eastAsia"/>
        <w:bdr w:val="single" w:sz="4" w:space="0" w:color="auto"/>
      </w:rPr>
      <w:t>個人番号（マイナンバー）確認書類用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1783"/>
    <w:rsid w:val="001A4829"/>
    <w:rsid w:val="001B13A6"/>
    <w:rsid w:val="001E0CB6"/>
    <w:rsid w:val="002D6101"/>
    <w:rsid w:val="003130BA"/>
    <w:rsid w:val="00493851"/>
    <w:rsid w:val="00501783"/>
    <w:rsid w:val="00550696"/>
    <w:rsid w:val="006F58D6"/>
    <w:rsid w:val="00753DDD"/>
    <w:rsid w:val="00991623"/>
    <w:rsid w:val="00A525E1"/>
    <w:rsid w:val="00A84E20"/>
    <w:rsid w:val="00B46132"/>
    <w:rsid w:val="00B83691"/>
    <w:rsid w:val="00C2634A"/>
    <w:rsid w:val="00C62F6A"/>
    <w:rsid w:val="00CA01D7"/>
    <w:rsid w:val="00CE7754"/>
    <w:rsid w:val="00DF2818"/>
    <w:rsid w:val="00EB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3F9D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F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62F6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916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1623"/>
  </w:style>
  <w:style w:type="paragraph" w:styleId="a7">
    <w:name w:val="footer"/>
    <w:basedOn w:val="a"/>
    <w:link w:val="a8"/>
    <w:uiPriority w:val="99"/>
    <w:unhideWhenUsed/>
    <w:rsid w:val="009916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1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2024-09-18T03:58:00Z</dcterms:created>
  <dcterms:modified xsi:type="dcterms:W3CDTF">2024-09-18T03:59:00Z</dcterms:modified>
</cp:coreProperties>
</file>