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95D2" w14:textId="4F7C02F4" w:rsidR="007243B5" w:rsidRPr="007243B5" w:rsidRDefault="00523FFE" w:rsidP="007243B5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市ナラ枯れ</w:t>
      </w:r>
      <w:r w:rsidR="00262945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対策</w:t>
      </w:r>
      <w:r w:rsidR="00262945">
        <w:rPr>
          <w:rFonts w:ascii="ＭＳ 明朝" w:eastAsia="ＭＳ 明朝" w:hAnsi="ＭＳ 明朝" w:cs="ＭＳ 明朝" w:hint="eastAsia"/>
          <w:sz w:val="24"/>
          <w:szCs w:val="24"/>
        </w:rPr>
        <w:t>支援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>補助金交付申請書</w:t>
      </w:r>
    </w:p>
    <w:p w14:paraId="0C0B63EC" w14:textId="77777777"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0CFEA23E" w14:textId="6C6E1A7F" w:rsidR="00486E41" w:rsidRPr="007243B5" w:rsidRDefault="007243B5" w:rsidP="00536630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14:paraId="579A56FA" w14:textId="0579BA7C" w:rsidR="007243B5" w:rsidRPr="00486E41" w:rsidRDefault="00486E41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（提出先）</w:t>
      </w:r>
    </w:p>
    <w:p w14:paraId="5707AA15" w14:textId="3CDFB038" w:rsidR="007243B5" w:rsidRDefault="00523FFE" w:rsidP="003813C1">
      <w:pPr>
        <w:spacing w:line="420" w:lineRule="atLeast"/>
        <w:ind w:left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市長　</w:t>
      </w:r>
    </w:p>
    <w:p w14:paraId="6C783766" w14:textId="77777777" w:rsidR="0006711B" w:rsidRPr="007243B5" w:rsidRDefault="0006711B" w:rsidP="003813C1">
      <w:pPr>
        <w:spacing w:line="420" w:lineRule="atLeast"/>
        <w:ind w:left="210"/>
        <w:rPr>
          <w:rFonts w:ascii="ＭＳ 明朝" w:eastAsia="ＭＳ 明朝" w:hAnsi="ＭＳ 明朝" w:cs="ＭＳ 明朝"/>
          <w:sz w:val="24"/>
          <w:szCs w:val="24"/>
        </w:rPr>
      </w:pPr>
    </w:p>
    <w:p w14:paraId="5C14CBBB" w14:textId="26B9DF4F" w:rsidR="007243B5" w:rsidRPr="002179BE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3813C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="004361D9" w:rsidRPr="007243B5">
        <w:rPr>
          <w:rFonts w:ascii="ＭＳ 明朝" w:eastAsia="ＭＳ 明朝" w:hAnsi="ＭＳ 明朝" w:cs="ＭＳ 明朝" w:hint="eastAsia"/>
          <w:sz w:val="24"/>
          <w:szCs w:val="24"/>
        </w:rPr>
        <w:t>申請者</w:t>
      </w:r>
      <w:r w:rsidR="004361D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C1345" w:rsidRPr="002179BE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</w:t>
      </w:r>
      <w:r w:rsidR="004361D9" w:rsidRPr="002179BE">
        <w:rPr>
          <w:rFonts w:ascii="ＭＳ 明朝" w:eastAsia="ＭＳ 明朝" w:hAnsi="ＭＳ 明朝" w:cs="ＭＳ 明朝" w:hint="eastAsia"/>
          <w:kern w:val="0"/>
          <w:sz w:val="24"/>
          <w:szCs w:val="24"/>
        </w:rPr>
        <w:t>又は所在地</w:t>
      </w:r>
    </w:p>
    <w:p w14:paraId="72E9E9A1" w14:textId="77777777" w:rsidR="004361D9" w:rsidRPr="002179BE" w:rsidRDefault="004361D9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24D8B88D" w14:textId="3748837D" w:rsidR="007243B5" w:rsidRPr="002179BE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2179B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3813C1" w:rsidRPr="002179BE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2179B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361D9" w:rsidRPr="002179BE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4361D9" w:rsidRPr="002179BE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  <w:r w:rsidR="004361D9" w:rsidRPr="002179BE">
        <w:rPr>
          <w:rFonts w:ascii="ＭＳ 明朝" w:eastAsia="ＭＳ 明朝" w:hAnsi="ＭＳ 明朝" w:cs="ＭＳ 明朝" w:hint="eastAsia"/>
          <w:sz w:val="24"/>
          <w:szCs w:val="24"/>
        </w:rPr>
        <w:t>（法人・団体名及び代表者）</w:t>
      </w:r>
    </w:p>
    <w:p w14:paraId="292CB71D" w14:textId="7D3460C8"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  <w:r w:rsidR="003813C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3379AEB9" w14:textId="73E92E0B"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  <w:r w:rsidR="003813C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361D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C1345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</w:t>
      </w:r>
      <w:r w:rsidR="004361D9">
        <w:rPr>
          <w:rFonts w:ascii="ＭＳ 明朝" w:eastAsia="ＭＳ 明朝" w:hAnsi="ＭＳ 明朝" w:cs="ＭＳ 明朝" w:hint="eastAsia"/>
          <w:kern w:val="0"/>
          <w:sz w:val="24"/>
          <w:szCs w:val="24"/>
        </w:rPr>
        <w:t>番号</w:t>
      </w:r>
    </w:p>
    <w:p w14:paraId="5E30CB38" w14:textId="77777777"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10F0FF49" w14:textId="1414C72E" w:rsidR="007243B5" w:rsidRPr="007243B5" w:rsidRDefault="007243B5" w:rsidP="007243B5">
      <w:pPr>
        <w:spacing w:line="420" w:lineRule="atLeast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23FFE"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>市ナラ枯れ</w:t>
      </w:r>
      <w:r w:rsidR="00BB0DF2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>対策</w:t>
      </w:r>
      <w:r w:rsidR="00BB0DF2">
        <w:rPr>
          <w:rFonts w:ascii="ＭＳ 明朝" w:eastAsia="ＭＳ 明朝" w:hAnsi="ＭＳ 明朝" w:cs="ＭＳ 明朝" w:hint="eastAsia"/>
          <w:sz w:val="24"/>
          <w:szCs w:val="24"/>
        </w:rPr>
        <w:t>支援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>補助金の交付を受けたいので、</w:t>
      </w:r>
      <w:r w:rsidR="00523FFE"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>市ナラ枯れ</w:t>
      </w:r>
      <w:r w:rsidR="00BB0DF2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>対策</w:t>
      </w:r>
      <w:r w:rsidR="00BB0DF2">
        <w:rPr>
          <w:rFonts w:ascii="ＭＳ 明朝" w:eastAsia="ＭＳ 明朝" w:hAnsi="ＭＳ 明朝" w:cs="ＭＳ 明朝" w:hint="eastAsia"/>
          <w:sz w:val="24"/>
          <w:szCs w:val="24"/>
        </w:rPr>
        <w:t>支援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>補助金交付要綱第</w:t>
      </w:r>
      <w:r w:rsidR="00BB0DF2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Pr="007243B5">
        <w:rPr>
          <w:rFonts w:ascii="ＭＳ 明朝" w:eastAsia="ＭＳ 明朝" w:hAnsi="ＭＳ 明朝" w:cs="ＭＳ 明朝" w:hint="eastAsia"/>
          <w:sz w:val="24"/>
          <w:szCs w:val="24"/>
        </w:rPr>
        <w:t>条の規定により、次のとおり申請します。</w:t>
      </w:r>
    </w:p>
    <w:p w14:paraId="087E4221" w14:textId="4BCBC65D"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2EC4AB32" w14:textId="77777777" w:rsidR="007243B5" w:rsidRPr="007243B5" w:rsidRDefault="007243B5" w:rsidP="002D1C3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9E87967" w14:textId="33BF5C29"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3F0353">
        <w:rPr>
          <w:rFonts w:ascii="ＭＳ 明朝" w:eastAsia="ＭＳ 明朝" w:hAnsi="ＭＳ 明朝" w:cs="Times New Roman" w:hint="eastAsia"/>
          <w:sz w:val="24"/>
          <w:szCs w:val="24"/>
        </w:rPr>
        <w:t>被害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 w:rsidR="0065793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の所在地</w:t>
      </w:r>
      <w:r w:rsidR="00AF508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76862EE5" w14:textId="77777777"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14:paraId="14C1F62A" w14:textId="77777777"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２　交付申請額　　　　　　　　　　　　　　　　円</w:t>
      </w:r>
    </w:p>
    <w:p w14:paraId="700D5D2E" w14:textId="77777777"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14:paraId="4BBCA931" w14:textId="670DF8BE" w:rsid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="001A2B5E">
        <w:rPr>
          <w:rFonts w:ascii="ＭＳ 明朝" w:eastAsia="ＭＳ 明朝" w:hAnsi="ＭＳ 明朝" w:cs="Times New Roman" w:hint="eastAsia"/>
          <w:sz w:val="24"/>
          <w:szCs w:val="24"/>
        </w:rPr>
        <w:t>申請理由</w:t>
      </w:r>
    </w:p>
    <w:p w14:paraId="63BCE30E" w14:textId="51EF1D19" w:rsidR="001A2B5E" w:rsidRDefault="001A2B5E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14:paraId="5D3C1BC7" w14:textId="42EEFF0E" w:rsidR="00112915" w:rsidRDefault="00112915" w:rsidP="007243B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　被害状況</w:t>
      </w:r>
    </w:p>
    <w:p w14:paraId="079C8024" w14:textId="77777777" w:rsidR="00112915" w:rsidRDefault="00112915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14:paraId="4CB95DDB" w14:textId="66FDC794" w:rsidR="001A2B5E" w:rsidRDefault="00112915" w:rsidP="007243B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A2B5E">
        <w:rPr>
          <w:rFonts w:ascii="ＭＳ 明朝" w:eastAsia="ＭＳ 明朝" w:hAnsi="ＭＳ 明朝" w:cs="Times New Roman" w:hint="eastAsia"/>
          <w:sz w:val="24"/>
          <w:szCs w:val="24"/>
        </w:rPr>
        <w:t xml:space="preserve">　添付書類</w:t>
      </w:r>
    </w:p>
    <w:p w14:paraId="51EBD43C" w14:textId="473128C8" w:rsidR="008924D1" w:rsidRPr="008924D1" w:rsidRDefault="008924D1" w:rsidP="008924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8924D1">
        <w:rPr>
          <w:rFonts w:ascii="ＭＳ 明朝" w:eastAsia="ＭＳ 明朝" w:hAnsi="ＭＳ 明朝" w:cs="Times New Roman" w:hint="eastAsia"/>
          <w:sz w:val="24"/>
          <w:szCs w:val="24"/>
        </w:rPr>
        <w:t>案内図</w:t>
      </w:r>
    </w:p>
    <w:p w14:paraId="14C0E580" w14:textId="7C062E3A" w:rsidR="008924D1" w:rsidRDefault="008924D1" w:rsidP="008924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公図の写し</w:t>
      </w:r>
    </w:p>
    <w:p w14:paraId="14286D45" w14:textId="1A96F62F" w:rsidR="008924D1" w:rsidRDefault="008924D1" w:rsidP="008924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所在地の登記事項証明書</w:t>
      </w:r>
    </w:p>
    <w:p w14:paraId="2C6F2325" w14:textId="312DEF4F" w:rsidR="008924D1" w:rsidRDefault="008924D1" w:rsidP="008924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  <w:r>
        <w:rPr>
          <w:rFonts w:ascii="ＭＳ 明朝" w:eastAsia="ＭＳ 明朝" w:hAnsi="ＭＳ 明朝" w:cs="Times New Roman" w:hint="eastAsia"/>
          <w:sz w:val="24"/>
          <w:szCs w:val="24"/>
        </w:rPr>
        <w:t>（様式第２号）</w:t>
      </w:r>
    </w:p>
    <w:p w14:paraId="48757E7C" w14:textId="77777777" w:rsidR="008924D1" w:rsidRPr="008924D1" w:rsidRDefault="008924D1" w:rsidP="008924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8924D1">
        <w:rPr>
          <w:rFonts w:ascii="ＭＳ 明朝" w:eastAsia="ＭＳ 明朝" w:hAnsi="ＭＳ 明朝" w:cs="Times New Roman" w:hint="eastAsia"/>
          <w:sz w:val="24"/>
          <w:szCs w:val="24"/>
        </w:rPr>
        <w:t>収支予算書（様式第３号）</w:t>
      </w:r>
    </w:p>
    <w:p w14:paraId="4A426FC2" w14:textId="498941B2" w:rsidR="008924D1" w:rsidRDefault="008924D1" w:rsidP="008924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被害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 w:rsidR="0065793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の位置図及び写真</w:t>
      </w:r>
      <w:r w:rsidR="00587959">
        <w:rPr>
          <w:rFonts w:ascii="ＭＳ 明朝" w:eastAsia="ＭＳ 明朝" w:hAnsi="ＭＳ 明朝" w:cs="Times New Roman" w:hint="eastAsia"/>
          <w:sz w:val="24"/>
          <w:szCs w:val="24"/>
        </w:rPr>
        <w:t>（裏面のとおり）</w:t>
      </w:r>
    </w:p>
    <w:p w14:paraId="2A285279" w14:textId="4443499A" w:rsidR="008924D1" w:rsidRDefault="008924D1" w:rsidP="008924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申請額の根拠を示す書類</w:t>
      </w:r>
      <w:r w:rsidRPr="002179BE">
        <w:rPr>
          <w:rFonts w:ascii="ＭＳ 明朝" w:eastAsia="ＭＳ 明朝" w:hAnsi="ＭＳ 明朝" w:cs="Times New Roman" w:hint="eastAsia"/>
          <w:sz w:val="24"/>
          <w:szCs w:val="24"/>
        </w:rPr>
        <w:t>（見積書等）</w:t>
      </w:r>
    </w:p>
    <w:p w14:paraId="646B66A5" w14:textId="2DEFB5E3" w:rsidR="007D1B48" w:rsidRDefault="007D1B48" w:rsidP="008924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管理者であることを証明する書類（土地賃借契約書、管理委託</w:t>
      </w:r>
      <w:r w:rsidR="00FE500F">
        <w:rPr>
          <w:rFonts w:ascii="ＭＳ 明朝" w:eastAsia="ＭＳ 明朝" w:hAnsi="ＭＳ 明朝" w:cs="Times New Roman" w:hint="eastAsia"/>
          <w:sz w:val="24"/>
          <w:szCs w:val="24"/>
        </w:rPr>
        <w:t>契約書等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704DA5D" w14:textId="6E34F4BC" w:rsidR="00295257" w:rsidRDefault="008924D1" w:rsidP="004F7D6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その他市長が必要と認める書類</w:t>
      </w:r>
    </w:p>
    <w:p w14:paraId="009DB634" w14:textId="77777777" w:rsidR="002D1C3C" w:rsidRDefault="002D1C3C" w:rsidP="002D1C3C">
      <w:pPr>
        <w:pStyle w:val="a7"/>
        <w:ind w:leftChars="0" w:left="720"/>
        <w:rPr>
          <w:rFonts w:ascii="ＭＳ 明朝" w:eastAsia="ＭＳ 明朝" w:hAnsi="ＭＳ 明朝" w:cs="Times New Roman"/>
          <w:sz w:val="24"/>
          <w:szCs w:val="24"/>
        </w:rPr>
      </w:pPr>
    </w:p>
    <w:p w14:paraId="5EBB5091" w14:textId="26D87A98" w:rsidR="00587959" w:rsidRDefault="002D1C3C" w:rsidP="00587959">
      <w:pPr>
        <w:ind w:left="240"/>
        <w:rPr>
          <w:rFonts w:ascii="ＭＳ 明朝" w:eastAsia="ＭＳ 明朝" w:hAnsi="ＭＳ 明朝" w:cs="Times New Roman"/>
          <w:sz w:val="24"/>
          <w:szCs w:val="24"/>
        </w:rPr>
      </w:pPr>
      <w:r w:rsidRPr="002D1C3C">
        <w:rPr>
          <w:rFonts w:ascii="ＭＳ 明朝" w:eastAsia="ＭＳ 明朝" w:hAnsi="ＭＳ 明朝" w:cs="Times New Roman" w:hint="eastAsia"/>
          <w:sz w:val="24"/>
          <w:szCs w:val="24"/>
        </w:rPr>
        <w:t>※　被害木等とは、被害木又はナラ枯れの被害を受けるおそれのある樹木。</w:t>
      </w:r>
    </w:p>
    <w:p w14:paraId="54DD72C8" w14:textId="77777777" w:rsidR="006C3D6A" w:rsidRDefault="006C3D6A" w:rsidP="00587959">
      <w:pPr>
        <w:ind w:left="240"/>
        <w:rPr>
          <w:rFonts w:ascii="ＭＳ 明朝" w:eastAsia="ＭＳ 明朝" w:hAnsi="ＭＳ 明朝" w:cs="Times New Roman"/>
          <w:sz w:val="24"/>
          <w:szCs w:val="24"/>
        </w:rPr>
      </w:pPr>
    </w:p>
    <w:p w14:paraId="10DD6B65" w14:textId="0438A591" w:rsidR="00587959" w:rsidRDefault="00587959" w:rsidP="00587959">
      <w:pPr>
        <w:ind w:left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※被害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 w:rsidR="008A4D79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の位置図及び写真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7859391E" w14:textId="69970298" w:rsidR="00587959" w:rsidRDefault="00587959" w:rsidP="00587959">
      <w:pPr>
        <w:ind w:left="240"/>
        <w:rPr>
          <w:rFonts w:ascii="ＭＳ 明朝" w:eastAsia="ＭＳ 明朝" w:hAnsi="ＭＳ 明朝" w:cs="Times New Roman"/>
          <w:sz w:val="24"/>
          <w:szCs w:val="24"/>
        </w:rPr>
      </w:pPr>
    </w:p>
    <w:p w14:paraId="24542030" w14:textId="7E4FBD6C" w:rsidR="00587959" w:rsidRDefault="00587959" w:rsidP="00587959">
      <w:pPr>
        <w:spacing w:line="48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一　</w:t>
      </w:r>
      <w:r w:rsidRPr="00475359">
        <w:rPr>
          <w:rFonts w:ascii="ＭＳ 明朝" w:hint="eastAsia"/>
          <w:sz w:val="24"/>
        </w:rPr>
        <w:t>被害木</w:t>
      </w:r>
      <w:r w:rsidR="002D1C3C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の管理は、１本ごとに管理することを原則とする。</w:t>
      </w:r>
    </w:p>
    <w:p w14:paraId="4A63A415" w14:textId="50E05EEC" w:rsidR="00587959" w:rsidRDefault="00587959" w:rsidP="00587959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二　</w:t>
      </w:r>
      <w:r w:rsidRPr="00475359">
        <w:rPr>
          <w:rFonts w:ascii="ＭＳ 明朝" w:hint="eastAsia"/>
          <w:sz w:val="24"/>
        </w:rPr>
        <w:t>被害木</w:t>
      </w:r>
      <w:r w:rsidR="002D1C3C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の位置図は、周辺の地物等を表示し、被害木</w:t>
      </w:r>
      <w:r w:rsidR="002D1C3C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との位置関係がわかるものとする。また</w:t>
      </w:r>
      <w:r w:rsidR="002D1C3C">
        <w:rPr>
          <w:rFonts w:ascii="ＭＳ 明朝" w:hint="eastAsia"/>
          <w:sz w:val="24"/>
        </w:rPr>
        <w:t>、</w:t>
      </w:r>
      <w:r w:rsidRPr="00475359">
        <w:rPr>
          <w:rFonts w:ascii="ＭＳ 明朝" w:hint="eastAsia"/>
          <w:sz w:val="24"/>
        </w:rPr>
        <w:t>被害木</w:t>
      </w:r>
      <w:r w:rsidR="002D1C3C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と地物等との距離</w:t>
      </w:r>
      <w:r>
        <w:rPr>
          <w:rFonts w:ascii="ＭＳ 明朝" w:hint="eastAsia"/>
          <w:sz w:val="24"/>
        </w:rPr>
        <w:t>（２箇所以上測定した数値とする。）</w:t>
      </w:r>
      <w:r w:rsidRPr="00475359">
        <w:rPr>
          <w:rFonts w:ascii="ＭＳ 明朝" w:hint="eastAsia"/>
          <w:sz w:val="24"/>
        </w:rPr>
        <w:t>を表示し、現地にて容易に被害木</w:t>
      </w:r>
      <w:r w:rsidR="002D1C3C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を特定できること。</w:t>
      </w:r>
    </w:p>
    <w:p w14:paraId="6B9AA0E1" w14:textId="4539CDC5" w:rsidR="00587959" w:rsidRDefault="00587959" w:rsidP="00587959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三　</w:t>
      </w:r>
      <w:r w:rsidRPr="00475359">
        <w:rPr>
          <w:rFonts w:ascii="ＭＳ 明朝" w:hint="eastAsia"/>
          <w:sz w:val="24"/>
        </w:rPr>
        <w:t>写真は、被害木</w:t>
      </w:r>
      <w:r w:rsidR="002D1C3C">
        <w:rPr>
          <w:rFonts w:ascii="ＭＳ 明朝" w:hint="eastAsia"/>
          <w:sz w:val="24"/>
        </w:rPr>
        <w:t>等</w:t>
      </w:r>
      <w:r w:rsidRPr="00475359">
        <w:rPr>
          <w:rFonts w:ascii="ＭＳ 明朝" w:hint="eastAsia"/>
          <w:sz w:val="24"/>
        </w:rPr>
        <w:t>１本ごとに撮影することとし、全体写真、ナラ枯れ等（フラス等）が確認できる写真、胸高直径が確認できる写真の３枚を１セットとする。胸高については、１．２ｍを標準とする。</w:t>
      </w:r>
    </w:p>
    <w:p w14:paraId="261ABD1E" w14:textId="77777777" w:rsidR="00587959" w:rsidRDefault="00587959" w:rsidP="00587959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四　</w:t>
      </w:r>
      <w:r w:rsidRPr="00475359">
        <w:rPr>
          <w:rFonts w:ascii="ＭＳ 明朝" w:hint="eastAsia"/>
          <w:sz w:val="24"/>
        </w:rPr>
        <w:t>位置図と写真は、番号等でわかりやすく管理すること。</w:t>
      </w:r>
    </w:p>
    <w:p w14:paraId="614B644F" w14:textId="77777777" w:rsidR="00587959" w:rsidRPr="00587959" w:rsidRDefault="00587959" w:rsidP="00587959">
      <w:pPr>
        <w:ind w:left="240"/>
        <w:rPr>
          <w:rFonts w:ascii="ＭＳ 明朝" w:eastAsia="ＭＳ 明朝" w:hAnsi="ＭＳ 明朝" w:cs="Times New Roman"/>
          <w:sz w:val="24"/>
          <w:szCs w:val="24"/>
        </w:rPr>
      </w:pPr>
    </w:p>
    <w:sectPr w:rsidR="00587959" w:rsidRPr="00587959" w:rsidSect="006C3D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D6B6" w14:textId="77777777" w:rsidR="009772E3" w:rsidRDefault="009772E3" w:rsidP="003813C1">
      <w:r>
        <w:separator/>
      </w:r>
    </w:p>
  </w:endnote>
  <w:endnote w:type="continuationSeparator" w:id="0">
    <w:p w14:paraId="0AE2A91B" w14:textId="77777777" w:rsidR="009772E3" w:rsidRDefault="009772E3" w:rsidP="0038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4D37" w14:textId="77777777" w:rsidR="009772E3" w:rsidRDefault="009772E3" w:rsidP="003813C1">
      <w:r>
        <w:separator/>
      </w:r>
    </w:p>
  </w:footnote>
  <w:footnote w:type="continuationSeparator" w:id="0">
    <w:p w14:paraId="31864885" w14:textId="77777777" w:rsidR="009772E3" w:rsidRDefault="009772E3" w:rsidP="0038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EFC4" w14:textId="2DFFC6C7" w:rsidR="003813C1" w:rsidRDefault="003813C1">
    <w:pPr>
      <w:pStyle w:val="a3"/>
    </w:pPr>
  </w:p>
  <w:p w14:paraId="42717D7C" w14:textId="4879854D" w:rsidR="003813C1" w:rsidRDefault="003813C1">
    <w:pPr>
      <w:pStyle w:val="a3"/>
    </w:pPr>
  </w:p>
  <w:p w14:paraId="78FBBFF9" w14:textId="77777777" w:rsidR="003813C1" w:rsidRDefault="003813C1">
    <w:pPr>
      <w:pStyle w:val="a3"/>
    </w:pPr>
  </w:p>
  <w:p w14:paraId="7BB6B206" w14:textId="7F1C7380" w:rsidR="003813C1" w:rsidRDefault="003813C1">
    <w:pPr>
      <w:pStyle w:val="a3"/>
    </w:pPr>
    <w:r>
      <w:rPr>
        <w:rFonts w:hint="eastAsia"/>
      </w:rPr>
      <w:t>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31B"/>
    <w:multiLevelType w:val="hybridMultilevel"/>
    <w:tmpl w:val="1AE639B6"/>
    <w:lvl w:ilvl="0" w:tplc="5F4658D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17"/>
    <w:rsid w:val="00061813"/>
    <w:rsid w:val="0006711B"/>
    <w:rsid w:val="000C2FB3"/>
    <w:rsid w:val="00112915"/>
    <w:rsid w:val="001A2B5E"/>
    <w:rsid w:val="002179BE"/>
    <w:rsid w:val="00262945"/>
    <w:rsid w:val="00295257"/>
    <w:rsid w:val="002A5C17"/>
    <w:rsid w:val="002D1C3C"/>
    <w:rsid w:val="003813C1"/>
    <w:rsid w:val="003E1E47"/>
    <w:rsid w:val="003F0353"/>
    <w:rsid w:val="0043296B"/>
    <w:rsid w:val="004361D9"/>
    <w:rsid w:val="00486E41"/>
    <w:rsid w:val="004E6905"/>
    <w:rsid w:val="004F0A66"/>
    <w:rsid w:val="004F7D66"/>
    <w:rsid w:val="00523FFE"/>
    <w:rsid w:val="00536630"/>
    <w:rsid w:val="00587959"/>
    <w:rsid w:val="00657936"/>
    <w:rsid w:val="006C3D6A"/>
    <w:rsid w:val="007243B5"/>
    <w:rsid w:val="007C5A11"/>
    <w:rsid w:val="007D1B48"/>
    <w:rsid w:val="008924D1"/>
    <w:rsid w:val="008A4D79"/>
    <w:rsid w:val="00943AC0"/>
    <w:rsid w:val="009772E3"/>
    <w:rsid w:val="00A84F52"/>
    <w:rsid w:val="00A967D8"/>
    <w:rsid w:val="00AF5084"/>
    <w:rsid w:val="00BB0DF2"/>
    <w:rsid w:val="00CB5CE4"/>
    <w:rsid w:val="00DC1345"/>
    <w:rsid w:val="00DD5587"/>
    <w:rsid w:val="00E32B27"/>
    <w:rsid w:val="00E90519"/>
    <w:rsid w:val="00E9428A"/>
    <w:rsid w:val="00F61E62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EF07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3C1"/>
  </w:style>
  <w:style w:type="paragraph" w:styleId="a5">
    <w:name w:val="footer"/>
    <w:basedOn w:val="a"/>
    <w:link w:val="a6"/>
    <w:uiPriority w:val="99"/>
    <w:unhideWhenUsed/>
    <w:rsid w:val="0038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3C1"/>
  </w:style>
  <w:style w:type="paragraph" w:styleId="a7">
    <w:name w:val="List Paragraph"/>
    <w:basedOn w:val="a"/>
    <w:uiPriority w:val="34"/>
    <w:qFormat/>
    <w:rsid w:val="00892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55EE-55B3-4A35-BF72-45957D91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2024-03-15T06:03:00Z</dcterms:created>
  <dcterms:modified xsi:type="dcterms:W3CDTF">2024-03-15T06:03:00Z</dcterms:modified>
</cp:coreProperties>
</file>