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10201" w:type="dxa"/>
        <w:jc w:val="center"/>
        <w:tblLook w:val="04A0" w:firstRow="1" w:lastRow="0" w:firstColumn="1" w:lastColumn="0" w:noHBand="0" w:noVBand="1"/>
      </w:tblPr>
      <w:tblGrid>
        <w:gridCol w:w="1532"/>
        <w:gridCol w:w="1440"/>
        <w:gridCol w:w="709"/>
        <w:gridCol w:w="709"/>
        <w:gridCol w:w="850"/>
        <w:gridCol w:w="851"/>
        <w:gridCol w:w="754"/>
        <w:gridCol w:w="238"/>
        <w:gridCol w:w="1559"/>
        <w:gridCol w:w="1559"/>
      </w:tblGrid>
      <w:tr w:rsidR="006A1549" w:rsidRPr="006A1549" w14:paraId="527C2B50" w14:textId="77777777" w:rsidTr="000305CE">
        <w:trPr>
          <w:trHeight w:val="1681"/>
          <w:jc w:val="center"/>
        </w:trPr>
        <w:tc>
          <w:tcPr>
            <w:tcW w:w="10201" w:type="dxa"/>
            <w:gridSpan w:val="10"/>
          </w:tcPr>
          <w:p w14:paraId="223EAF53" w14:textId="02B318CB" w:rsidR="0093652C" w:rsidRPr="006A1549" w:rsidRDefault="0093652C" w:rsidP="0093652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A1549">
              <w:rPr>
                <w:rFonts w:ascii="ＭＳ 明朝" w:eastAsia="ＭＳ 明朝" w:hAnsi="ＭＳ 明朝" w:hint="eastAsia"/>
                <w:sz w:val="28"/>
                <w:szCs w:val="28"/>
              </w:rPr>
              <w:t>農地法第４条第１項第７号の規定による農地転用届出書</w:t>
            </w:r>
          </w:p>
          <w:p w14:paraId="7F64CD08" w14:textId="751CD1EE" w:rsidR="0093652C" w:rsidRPr="006A1549" w:rsidRDefault="0093652C" w:rsidP="000E1E26">
            <w:pPr>
              <w:ind w:firstLineChars="2800" w:firstLine="6160"/>
              <w:rPr>
                <w:rFonts w:ascii="ＭＳ 明朝" w:eastAsia="ＭＳ 明朝" w:hAnsi="ＭＳ 明朝"/>
                <w:szCs w:val="22"/>
              </w:rPr>
            </w:pPr>
            <w:r w:rsidRPr="006A1549">
              <w:rPr>
                <w:rFonts w:ascii="ＭＳ 明朝" w:eastAsia="ＭＳ 明朝" w:hAnsi="ＭＳ 明朝" w:hint="eastAsia"/>
                <w:szCs w:val="22"/>
              </w:rPr>
              <w:t>令和</w:t>
            </w:r>
            <w:r w:rsidR="006A1549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6A1549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6A1549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日</w:t>
            </w:r>
          </w:p>
          <w:p w14:paraId="4105DE08" w14:textId="5B1351FC" w:rsidR="0093652C" w:rsidRPr="006A1549" w:rsidRDefault="0093652C" w:rsidP="000E1E26">
            <w:pPr>
              <w:ind w:firstLineChars="100" w:firstLine="220"/>
              <w:rPr>
                <w:rFonts w:ascii="ＭＳ 明朝" w:eastAsia="ＭＳ 明朝" w:hAnsi="ＭＳ 明朝"/>
                <w:szCs w:val="22"/>
              </w:rPr>
            </w:pPr>
            <w:r w:rsidRPr="006A1549">
              <w:rPr>
                <w:rFonts w:ascii="ＭＳ 明朝" w:eastAsia="ＭＳ 明朝" w:hAnsi="ＭＳ 明朝" w:hint="eastAsia"/>
                <w:szCs w:val="22"/>
              </w:rPr>
              <w:t>川越市農業委員会</w:t>
            </w:r>
            <w:r w:rsidR="000E1E26" w:rsidRPr="006A1549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会長</w:t>
            </w:r>
            <w:r w:rsidR="00034286" w:rsidRPr="006A1549"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様</w:t>
            </w:r>
          </w:p>
          <w:p w14:paraId="072BB67B" w14:textId="7C5BB731" w:rsidR="0093652C" w:rsidRPr="006A1549" w:rsidRDefault="0093652C" w:rsidP="000E1E26">
            <w:pPr>
              <w:ind w:firstLineChars="2500" w:firstLine="5500"/>
              <w:rPr>
                <w:rFonts w:ascii="ＭＳ 明朝" w:eastAsia="ＭＳ 明朝" w:hAnsi="ＭＳ 明朝"/>
                <w:szCs w:val="22"/>
              </w:rPr>
            </w:pPr>
            <w:r w:rsidRPr="006A1549">
              <w:rPr>
                <w:rFonts w:ascii="ＭＳ 明朝" w:eastAsia="ＭＳ 明朝" w:hAnsi="ＭＳ 明朝" w:hint="eastAsia"/>
                <w:szCs w:val="22"/>
              </w:rPr>
              <w:t xml:space="preserve">届出人　氏名　</w:t>
            </w:r>
            <w:r w:rsidR="006A1549">
              <w:rPr>
                <w:rFonts w:ascii="ＭＳ 明朝" w:eastAsia="ＭＳ 明朝" w:hAnsi="ＭＳ 明朝" w:hint="eastAsia"/>
                <w:szCs w:val="22"/>
              </w:rPr>
              <w:t xml:space="preserve">　　　　　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="00476BDA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印</w:t>
            </w:r>
          </w:p>
          <w:p w14:paraId="2E0B84CE" w14:textId="65B487BD" w:rsidR="000E1E26" w:rsidRPr="006A1549" w:rsidRDefault="000E1E26" w:rsidP="000E1E26">
            <w:pPr>
              <w:ind w:firstLineChars="2500" w:firstLine="5500"/>
              <w:rPr>
                <w:rFonts w:ascii="ＭＳ 明朝" w:eastAsia="ＭＳ 明朝" w:hAnsi="ＭＳ 明朝"/>
                <w:szCs w:val="22"/>
              </w:rPr>
            </w:pPr>
            <w:r w:rsidRPr="006A1549">
              <w:rPr>
                <w:rFonts w:ascii="ＭＳ 明朝" w:eastAsia="ＭＳ 明朝" w:hAnsi="ＭＳ 明朝" w:hint="eastAsia"/>
                <w:szCs w:val="22"/>
              </w:rPr>
              <w:t xml:space="preserve">　　　　</w:t>
            </w:r>
          </w:p>
          <w:p w14:paraId="43BF8658" w14:textId="77777777" w:rsidR="0093652C" w:rsidRPr="006A1549" w:rsidRDefault="0093652C">
            <w:pPr>
              <w:rPr>
                <w:rFonts w:ascii="ＭＳ 明朝" w:eastAsia="ＭＳ 明朝" w:hAnsi="ＭＳ 明朝"/>
                <w:szCs w:val="22"/>
              </w:rPr>
            </w:pPr>
          </w:p>
          <w:p w14:paraId="0ADCC4F2" w14:textId="4F8B894E" w:rsidR="0093652C" w:rsidRPr="006A1549" w:rsidRDefault="0093652C" w:rsidP="000E1E26">
            <w:pPr>
              <w:ind w:firstLineChars="100" w:firstLine="220"/>
              <w:rPr>
                <w:rFonts w:ascii="ＭＳ 明朝" w:eastAsia="ＭＳ 明朝" w:hAnsi="ＭＳ 明朝"/>
                <w:szCs w:val="22"/>
              </w:rPr>
            </w:pPr>
            <w:r w:rsidRPr="006A1549">
              <w:rPr>
                <w:rFonts w:ascii="ＭＳ 明朝" w:eastAsia="ＭＳ 明朝" w:hAnsi="ＭＳ 明朝" w:hint="eastAsia"/>
                <w:szCs w:val="22"/>
              </w:rPr>
              <w:t>下記</w:t>
            </w:r>
            <w:r w:rsidR="00DC4D62" w:rsidRPr="006A1549">
              <w:rPr>
                <w:rFonts w:ascii="ＭＳ 明朝" w:eastAsia="ＭＳ 明朝" w:hAnsi="ＭＳ 明朝" w:hint="eastAsia"/>
                <w:szCs w:val="22"/>
              </w:rPr>
              <w:t>のとおり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農地を転用したいので、農地法第４条第１項第７号の規定に</w:t>
            </w:r>
            <w:r w:rsidR="00DC4D62" w:rsidRPr="006A1549">
              <w:rPr>
                <w:rFonts w:ascii="ＭＳ 明朝" w:eastAsia="ＭＳ 明朝" w:hAnsi="ＭＳ 明朝" w:hint="eastAsia"/>
                <w:szCs w:val="22"/>
              </w:rPr>
              <w:t>より</w:t>
            </w:r>
            <w:r w:rsidRPr="006A1549">
              <w:rPr>
                <w:rFonts w:ascii="ＭＳ 明朝" w:eastAsia="ＭＳ 明朝" w:hAnsi="ＭＳ 明朝" w:hint="eastAsia"/>
                <w:szCs w:val="22"/>
              </w:rPr>
              <w:t>届け出ます。</w:t>
            </w:r>
          </w:p>
        </w:tc>
      </w:tr>
      <w:tr w:rsidR="006A1549" w:rsidRPr="006A1549" w14:paraId="63F083B4" w14:textId="77777777" w:rsidTr="00661F8B">
        <w:trPr>
          <w:trHeight w:val="454"/>
          <w:jc w:val="center"/>
        </w:trPr>
        <w:tc>
          <w:tcPr>
            <w:tcW w:w="10201" w:type="dxa"/>
            <w:gridSpan w:val="10"/>
            <w:vAlign w:val="center"/>
          </w:tcPr>
          <w:p w14:paraId="5D92CDDD" w14:textId="5A15642D" w:rsidR="000E1E26" w:rsidRPr="006A1549" w:rsidRDefault="000E1E2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１　届出人の住所</w:t>
            </w:r>
          </w:p>
        </w:tc>
      </w:tr>
      <w:tr w:rsidR="006A1549" w:rsidRPr="006A1549" w14:paraId="775EB7D0" w14:textId="77777777" w:rsidTr="000305CE">
        <w:trPr>
          <w:jc w:val="center"/>
        </w:trPr>
        <w:tc>
          <w:tcPr>
            <w:tcW w:w="10201" w:type="dxa"/>
            <w:gridSpan w:val="10"/>
          </w:tcPr>
          <w:p w14:paraId="5FABA955" w14:textId="2948EE60" w:rsidR="000E1E26" w:rsidRPr="006A1549" w:rsidRDefault="000E1E26" w:rsidP="000E1E26">
            <w:pPr>
              <w:ind w:firstLineChars="100" w:firstLine="181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  <w:p w14:paraId="20F5237A" w14:textId="578C0A7A" w:rsidR="000E1E26" w:rsidRPr="006A1549" w:rsidRDefault="000E1E26" w:rsidP="000E1E26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6A1549" w:rsidRPr="006A1549" w14:paraId="23128B9C" w14:textId="77777777" w:rsidTr="004901E5">
        <w:trPr>
          <w:trHeight w:val="454"/>
          <w:jc w:val="center"/>
        </w:trPr>
        <w:tc>
          <w:tcPr>
            <w:tcW w:w="10201" w:type="dxa"/>
            <w:gridSpan w:val="10"/>
            <w:vAlign w:val="center"/>
          </w:tcPr>
          <w:p w14:paraId="4BA8BAC9" w14:textId="25C67E8C" w:rsidR="000E1E26" w:rsidRPr="006A1549" w:rsidRDefault="000E1E2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２　土地の所在、地番、地目及び面積並びに所有者及び耕作者の氏名</w:t>
            </w:r>
          </w:p>
        </w:tc>
      </w:tr>
      <w:tr w:rsidR="006A1549" w:rsidRPr="006A1549" w14:paraId="7FFAB2E9" w14:textId="77777777" w:rsidTr="000305CE">
        <w:trPr>
          <w:jc w:val="center"/>
        </w:trPr>
        <w:tc>
          <w:tcPr>
            <w:tcW w:w="2972" w:type="dxa"/>
            <w:gridSpan w:val="2"/>
            <w:vMerge w:val="restart"/>
            <w:vAlign w:val="center"/>
          </w:tcPr>
          <w:p w14:paraId="1982AA4E" w14:textId="3E089640" w:rsidR="009110EB" w:rsidRPr="006A1549" w:rsidRDefault="009110EB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土地の所在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4CC2284" w14:textId="48A5DC35" w:rsidR="009110EB" w:rsidRPr="006A1549" w:rsidRDefault="009110EB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地番</w:t>
            </w:r>
          </w:p>
        </w:tc>
        <w:tc>
          <w:tcPr>
            <w:tcW w:w="1701" w:type="dxa"/>
            <w:gridSpan w:val="2"/>
          </w:tcPr>
          <w:p w14:paraId="641E99FF" w14:textId="2D567261" w:rsidR="009110EB" w:rsidRPr="006A1549" w:rsidRDefault="009110EB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地目</w:t>
            </w:r>
          </w:p>
        </w:tc>
        <w:tc>
          <w:tcPr>
            <w:tcW w:w="992" w:type="dxa"/>
            <w:gridSpan w:val="2"/>
            <w:vMerge w:val="restart"/>
          </w:tcPr>
          <w:p w14:paraId="522E0EAC" w14:textId="77777777" w:rsidR="009110EB" w:rsidRPr="006A1549" w:rsidRDefault="009110EB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面積</w:t>
            </w:r>
          </w:p>
          <w:p w14:paraId="0506AFBF" w14:textId="07B55297" w:rsidR="009110EB" w:rsidRPr="006A1549" w:rsidRDefault="009110EB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(㎡)</w:t>
            </w:r>
          </w:p>
        </w:tc>
        <w:tc>
          <w:tcPr>
            <w:tcW w:w="1559" w:type="dxa"/>
            <w:vMerge w:val="restart"/>
            <w:vAlign w:val="center"/>
          </w:tcPr>
          <w:p w14:paraId="6C90D946" w14:textId="3A2B8007" w:rsidR="009110EB" w:rsidRPr="006A1549" w:rsidRDefault="009110EB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所有者氏名</w:t>
            </w:r>
          </w:p>
        </w:tc>
        <w:tc>
          <w:tcPr>
            <w:tcW w:w="1559" w:type="dxa"/>
            <w:vMerge w:val="restart"/>
            <w:vAlign w:val="center"/>
          </w:tcPr>
          <w:p w14:paraId="0BEC36B0" w14:textId="589A50FE" w:rsidR="009110EB" w:rsidRPr="006A1549" w:rsidRDefault="009110EB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耕作者氏名</w:t>
            </w:r>
          </w:p>
        </w:tc>
      </w:tr>
      <w:tr w:rsidR="006A1549" w:rsidRPr="006A1549" w14:paraId="5EECEB17" w14:textId="77777777" w:rsidTr="000305CE">
        <w:trPr>
          <w:jc w:val="center"/>
        </w:trPr>
        <w:tc>
          <w:tcPr>
            <w:tcW w:w="2972" w:type="dxa"/>
            <w:gridSpan w:val="2"/>
            <w:vMerge/>
          </w:tcPr>
          <w:p w14:paraId="4FAE7E98" w14:textId="77777777" w:rsidR="009110EB" w:rsidRPr="006A1549" w:rsidRDefault="009110E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14:paraId="743B6110" w14:textId="77777777" w:rsidR="009110EB" w:rsidRPr="006A1549" w:rsidRDefault="009110E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078678" w14:textId="32BE66CF" w:rsidR="009110EB" w:rsidRPr="006A1549" w:rsidRDefault="009110EB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登記簿</w:t>
            </w:r>
          </w:p>
        </w:tc>
        <w:tc>
          <w:tcPr>
            <w:tcW w:w="851" w:type="dxa"/>
          </w:tcPr>
          <w:p w14:paraId="2CBE738D" w14:textId="7A27A7DF" w:rsidR="009110EB" w:rsidRPr="006A1549" w:rsidRDefault="009110EB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現況</w:t>
            </w:r>
          </w:p>
        </w:tc>
        <w:tc>
          <w:tcPr>
            <w:tcW w:w="992" w:type="dxa"/>
            <w:gridSpan w:val="2"/>
            <w:vMerge/>
          </w:tcPr>
          <w:p w14:paraId="2163A66A" w14:textId="77777777" w:rsidR="009110EB" w:rsidRPr="006A1549" w:rsidRDefault="009110E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6F40136" w14:textId="5F4BD5B1" w:rsidR="009110EB" w:rsidRPr="006A1549" w:rsidRDefault="009110EB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9DF19C8" w14:textId="2FB574BA" w:rsidR="009110EB" w:rsidRPr="006A1549" w:rsidRDefault="009110EB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6A1549" w:rsidRPr="006A1549" w14:paraId="73CEE36D" w14:textId="77777777" w:rsidTr="00C35544">
        <w:trPr>
          <w:trHeight w:val="454"/>
          <w:jc w:val="center"/>
        </w:trPr>
        <w:tc>
          <w:tcPr>
            <w:tcW w:w="2972" w:type="dxa"/>
            <w:gridSpan w:val="2"/>
            <w:vAlign w:val="center"/>
          </w:tcPr>
          <w:p w14:paraId="555F71A4" w14:textId="5BB1D697" w:rsidR="000305CE" w:rsidRPr="006A1549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1418" w:type="dxa"/>
            <w:gridSpan w:val="2"/>
            <w:vAlign w:val="center"/>
          </w:tcPr>
          <w:p w14:paraId="499775EC" w14:textId="1F4BFB0F" w:rsidR="000305CE" w:rsidRPr="006A1549" w:rsidRDefault="000305CE" w:rsidP="000305CE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93B44D" w14:textId="573ED962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78D873" w14:textId="077CBBD7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146B86" w14:textId="7187F2DB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6DD2EA" w14:textId="40D2C979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412FAE" w14:textId="1611B829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1549" w:rsidRPr="006A1549" w14:paraId="282ADDD5" w14:textId="77777777" w:rsidTr="00C35544">
        <w:trPr>
          <w:trHeight w:val="454"/>
          <w:jc w:val="center"/>
        </w:trPr>
        <w:tc>
          <w:tcPr>
            <w:tcW w:w="2972" w:type="dxa"/>
            <w:gridSpan w:val="2"/>
            <w:vAlign w:val="center"/>
          </w:tcPr>
          <w:p w14:paraId="62F7B5CC" w14:textId="70F32630" w:rsidR="000305CE" w:rsidRPr="006A1549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1418" w:type="dxa"/>
            <w:gridSpan w:val="2"/>
            <w:vAlign w:val="center"/>
          </w:tcPr>
          <w:p w14:paraId="54062DD9" w14:textId="1F0BF9FF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19B667" w14:textId="2AF38E72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77355B" w14:textId="4FA93F70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546B6C7" w14:textId="1535E545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DEDE83" w14:textId="57528E9C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B28D9" w14:textId="212659DF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1549" w:rsidRPr="006A1549" w14:paraId="2EA10A74" w14:textId="77777777" w:rsidTr="00C35544">
        <w:trPr>
          <w:trHeight w:val="454"/>
          <w:jc w:val="center"/>
        </w:trPr>
        <w:tc>
          <w:tcPr>
            <w:tcW w:w="2972" w:type="dxa"/>
            <w:gridSpan w:val="2"/>
            <w:vAlign w:val="center"/>
          </w:tcPr>
          <w:p w14:paraId="0F8CF56C" w14:textId="6CC84E5C" w:rsidR="000305CE" w:rsidRPr="006A1549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1418" w:type="dxa"/>
            <w:gridSpan w:val="2"/>
            <w:vAlign w:val="center"/>
          </w:tcPr>
          <w:p w14:paraId="2DAFD6D3" w14:textId="48FABC3F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D12508" w14:textId="2728D0DA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868F93" w14:textId="5D01BFD2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3EFB48" w14:textId="57FE975D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3ABCD2" w14:textId="5E1147DB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6A7897" w14:textId="5CAC6E53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1549" w:rsidRPr="006A1549" w14:paraId="75D38768" w14:textId="77777777" w:rsidTr="00C35544">
        <w:trPr>
          <w:trHeight w:val="454"/>
          <w:jc w:val="center"/>
        </w:trPr>
        <w:tc>
          <w:tcPr>
            <w:tcW w:w="2972" w:type="dxa"/>
            <w:gridSpan w:val="2"/>
            <w:vAlign w:val="center"/>
          </w:tcPr>
          <w:p w14:paraId="1CF98A3A" w14:textId="400AB60E" w:rsidR="000305CE" w:rsidRPr="006A1549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1418" w:type="dxa"/>
            <w:gridSpan w:val="2"/>
            <w:vAlign w:val="center"/>
          </w:tcPr>
          <w:p w14:paraId="2C3893E3" w14:textId="14838F00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8E2384" w14:textId="244A93F1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52D56" w14:textId="5A87BC2B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D9006E" w14:textId="01F97846" w:rsidR="000305CE" w:rsidRPr="006A1549" w:rsidRDefault="000305CE" w:rsidP="000305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F23AAD" w14:textId="4CE82C54" w:rsidR="000305CE" w:rsidRPr="006A1549" w:rsidRDefault="000305CE" w:rsidP="000305C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C1D9F6" w14:textId="63E114CF" w:rsidR="000305CE" w:rsidRPr="006A1549" w:rsidRDefault="000305CE" w:rsidP="000305CE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</w:tr>
      <w:tr w:rsidR="006A1549" w:rsidRPr="006A1549" w14:paraId="5766A93E" w14:textId="77777777" w:rsidTr="00C35544">
        <w:trPr>
          <w:trHeight w:val="454"/>
          <w:jc w:val="center"/>
        </w:trPr>
        <w:tc>
          <w:tcPr>
            <w:tcW w:w="2972" w:type="dxa"/>
            <w:gridSpan w:val="2"/>
            <w:vAlign w:val="center"/>
          </w:tcPr>
          <w:p w14:paraId="02E0DEFA" w14:textId="77777777" w:rsidR="00C35544" w:rsidRPr="006A1549" w:rsidRDefault="00C35544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7D6CE80" w14:textId="77777777" w:rsidR="00C35544" w:rsidRPr="006A1549" w:rsidRDefault="00C35544" w:rsidP="000305CE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BCC863" w14:textId="77777777" w:rsidR="00C35544" w:rsidRPr="006A1549" w:rsidRDefault="00C35544" w:rsidP="000305CE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605E2A" w14:textId="77777777" w:rsidR="00C35544" w:rsidRPr="006A1549" w:rsidRDefault="00C35544" w:rsidP="000305CE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3094481" w14:textId="77777777" w:rsidR="00C35544" w:rsidRPr="006A1549" w:rsidRDefault="00C35544" w:rsidP="000305CE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95DB22" w14:textId="77777777" w:rsidR="00C35544" w:rsidRPr="006A1549" w:rsidRDefault="00C35544" w:rsidP="000305CE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04921F" w14:textId="77777777" w:rsidR="00C35544" w:rsidRPr="006A1549" w:rsidRDefault="00C35544" w:rsidP="000305CE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6A1549" w:rsidRPr="006A1549" w14:paraId="0EC296F4" w14:textId="77777777" w:rsidTr="00C35544">
        <w:trPr>
          <w:trHeight w:val="454"/>
          <w:jc w:val="center"/>
        </w:trPr>
        <w:tc>
          <w:tcPr>
            <w:tcW w:w="10201" w:type="dxa"/>
            <w:gridSpan w:val="10"/>
            <w:vAlign w:val="center"/>
          </w:tcPr>
          <w:p w14:paraId="30F05390" w14:textId="696C6393" w:rsidR="009110EB" w:rsidRPr="006A1549" w:rsidRDefault="000305CE" w:rsidP="006A1549">
            <w:pPr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㎡</w:t>
            </w:r>
            <w:r w:rsidR="00C35544" w:rsidRP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(田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㎡　　畑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㎡　　採草放牧地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㎡)</w:t>
            </w:r>
          </w:p>
        </w:tc>
      </w:tr>
      <w:tr w:rsidR="006A1549" w:rsidRPr="006A1549" w14:paraId="5D8E3483" w14:textId="77777777" w:rsidTr="004901E5">
        <w:trPr>
          <w:trHeight w:val="454"/>
          <w:jc w:val="center"/>
        </w:trPr>
        <w:tc>
          <w:tcPr>
            <w:tcW w:w="10201" w:type="dxa"/>
            <w:gridSpan w:val="10"/>
            <w:vAlign w:val="center"/>
          </w:tcPr>
          <w:p w14:paraId="0D785CD6" w14:textId="28AD1FE7" w:rsidR="000305CE" w:rsidRPr="006A1549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３．転用計画</w:t>
            </w:r>
          </w:p>
        </w:tc>
      </w:tr>
      <w:tr w:rsidR="006A1549" w:rsidRPr="006A1549" w14:paraId="10DF742F" w14:textId="6CAE0883" w:rsidTr="004901E5">
        <w:trPr>
          <w:trHeight w:val="403"/>
          <w:jc w:val="center"/>
        </w:trPr>
        <w:tc>
          <w:tcPr>
            <w:tcW w:w="1532" w:type="dxa"/>
            <w:vMerge w:val="restart"/>
            <w:vAlign w:val="center"/>
          </w:tcPr>
          <w:p w14:paraId="33817D54" w14:textId="15B79AE3" w:rsidR="004901E5" w:rsidRPr="006A1549" w:rsidRDefault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(１)　転用目的</w:t>
            </w:r>
          </w:p>
        </w:tc>
        <w:tc>
          <w:tcPr>
            <w:tcW w:w="2149" w:type="dxa"/>
            <w:gridSpan w:val="2"/>
            <w:vMerge w:val="restart"/>
            <w:vAlign w:val="center"/>
          </w:tcPr>
          <w:p w14:paraId="09B1BD09" w14:textId="5B9BA675" w:rsidR="004901E5" w:rsidRPr="006A1549" w:rsidRDefault="004901E5" w:rsidP="000305CE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02ADBA9F" w14:textId="12528687" w:rsidR="004901E5" w:rsidRPr="006A1549" w:rsidRDefault="004901E5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(２)　転用時期</w:t>
            </w:r>
          </w:p>
        </w:tc>
        <w:tc>
          <w:tcPr>
            <w:tcW w:w="1605" w:type="dxa"/>
            <w:gridSpan w:val="2"/>
            <w:vAlign w:val="center"/>
          </w:tcPr>
          <w:p w14:paraId="3AD7B051" w14:textId="77777777" w:rsidR="004901E5" w:rsidRPr="006A1549" w:rsidRDefault="004901E5" w:rsidP="0022061A">
            <w:pPr>
              <w:ind w:left="10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着工予定年月日</w:t>
            </w:r>
          </w:p>
        </w:tc>
        <w:tc>
          <w:tcPr>
            <w:tcW w:w="3356" w:type="dxa"/>
            <w:gridSpan w:val="3"/>
            <w:vAlign w:val="center"/>
          </w:tcPr>
          <w:p w14:paraId="6B897F60" w14:textId="236DA0FC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</w:tr>
      <w:tr w:rsidR="006A1549" w:rsidRPr="006A1549" w14:paraId="220B5308" w14:textId="7909EEF7" w:rsidTr="004901E5">
        <w:trPr>
          <w:trHeight w:val="403"/>
          <w:jc w:val="center"/>
        </w:trPr>
        <w:tc>
          <w:tcPr>
            <w:tcW w:w="1532" w:type="dxa"/>
            <w:vMerge/>
            <w:vAlign w:val="center"/>
          </w:tcPr>
          <w:p w14:paraId="0142CEB0" w14:textId="77777777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vAlign w:val="center"/>
          </w:tcPr>
          <w:p w14:paraId="66929D32" w14:textId="77777777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52DF3C92" w14:textId="77777777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34F29D58" w14:textId="77777777" w:rsidR="004901E5" w:rsidRPr="006A1549" w:rsidRDefault="004901E5" w:rsidP="004901E5">
            <w:pPr>
              <w:ind w:left="10"/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完了予定年月日</w:t>
            </w:r>
          </w:p>
        </w:tc>
        <w:tc>
          <w:tcPr>
            <w:tcW w:w="3356" w:type="dxa"/>
            <w:gridSpan w:val="3"/>
            <w:vAlign w:val="center"/>
          </w:tcPr>
          <w:p w14:paraId="0D217EA8" w14:textId="5D33129D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6A154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</w:tr>
      <w:tr w:rsidR="006A1549" w:rsidRPr="006A1549" w14:paraId="5C3A0C74" w14:textId="77777777" w:rsidTr="000A6337">
        <w:trPr>
          <w:trHeight w:val="566"/>
          <w:jc w:val="center"/>
        </w:trPr>
        <w:tc>
          <w:tcPr>
            <w:tcW w:w="3681" w:type="dxa"/>
            <w:gridSpan w:val="3"/>
            <w:vAlign w:val="center"/>
          </w:tcPr>
          <w:p w14:paraId="071D703F" w14:textId="2D859218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(３)　転用目的に係る事業又は施設の概要</w:t>
            </w:r>
          </w:p>
        </w:tc>
        <w:tc>
          <w:tcPr>
            <w:tcW w:w="6520" w:type="dxa"/>
            <w:gridSpan w:val="7"/>
            <w:vAlign w:val="center"/>
          </w:tcPr>
          <w:p w14:paraId="6F2AE903" w14:textId="37DA21DD" w:rsidR="004901E5" w:rsidRPr="006A1549" w:rsidRDefault="004901E5" w:rsidP="004901E5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6A1549" w:rsidRPr="006A1549" w14:paraId="1D17B8C1" w14:textId="77777777" w:rsidTr="004901E5">
        <w:trPr>
          <w:trHeight w:val="454"/>
          <w:jc w:val="center"/>
        </w:trPr>
        <w:tc>
          <w:tcPr>
            <w:tcW w:w="10201" w:type="dxa"/>
            <w:gridSpan w:val="10"/>
            <w:vAlign w:val="center"/>
          </w:tcPr>
          <w:p w14:paraId="77EB6893" w14:textId="764C29EA" w:rsidR="004901E5" w:rsidRPr="006A1549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1549">
              <w:rPr>
                <w:rFonts w:ascii="ＭＳ 明朝" w:eastAsia="ＭＳ 明朝" w:hAnsi="ＭＳ 明朝" w:hint="eastAsia"/>
                <w:sz w:val="18"/>
                <w:szCs w:val="18"/>
              </w:rPr>
              <w:t>(４)　転用することによって生じる付近の土地、作物等の被害防除施設の概要</w:t>
            </w:r>
          </w:p>
        </w:tc>
      </w:tr>
      <w:tr w:rsidR="006A1549" w:rsidRPr="006A1549" w14:paraId="31BC89D2" w14:textId="77777777" w:rsidTr="00E43FAE">
        <w:trPr>
          <w:trHeight w:val="592"/>
          <w:jc w:val="center"/>
        </w:trPr>
        <w:tc>
          <w:tcPr>
            <w:tcW w:w="10201" w:type="dxa"/>
            <w:gridSpan w:val="10"/>
            <w:vAlign w:val="center"/>
          </w:tcPr>
          <w:p w14:paraId="315F57EA" w14:textId="458B9132" w:rsidR="004901E5" w:rsidRPr="006A1549" w:rsidRDefault="004901E5" w:rsidP="006A1549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</w:tbl>
    <w:p w14:paraId="3B5567BD" w14:textId="787FCB10" w:rsidR="0093652C" w:rsidRDefault="001017C9">
      <w:pPr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D5BAF" wp14:editId="7CDB70BC">
                <wp:simplePos x="0" y="0"/>
                <wp:positionH relativeFrom="column">
                  <wp:posOffset>5287672</wp:posOffset>
                </wp:positionH>
                <wp:positionV relativeFrom="paragraph">
                  <wp:posOffset>-7435518</wp:posOffset>
                </wp:positionV>
                <wp:extent cx="540689" cy="421337"/>
                <wp:effectExtent l="0" t="0" r="12065" b="17145"/>
                <wp:wrapNone/>
                <wp:docPr id="180440036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9" cy="42133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38890" w14:textId="7D9923BC" w:rsidR="001017C9" w:rsidRDefault="001017C9" w:rsidP="001017C9">
                            <w:pPr>
                              <w:jc w:val="center"/>
                            </w:pPr>
                            <w:r w:rsidRPr="001017C9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1D5BAF" id="楕円 1" o:spid="_x0000_s1026" style="position:absolute;margin-left:416.35pt;margin-top:-585.45pt;width:42.5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" fillcolor="white [3201]" strokecolor="black [3213]" strokeweight="1pt">
                <v:stroke dashstyle="3 1" joinstyle="miter"/>
                <v:textbox>
                  <w:txbxContent>
                    <w:p w14:paraId="1AD38890" w14:textId="7D9923BC" w:rsidR="001017C9" w:rsidRDefault="001017C9" w:rsidP="001017C9">
                      <w:pPr>
                        <w:jc w:val="center"/>
                      </w:pPr>
                      <w:r w:rsidRPr="001017C9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捨印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61F8B" w14:paraId="6AE073CC" w14:textId="77777777" w:rsidTr="00C35544">
        <w:trPr>
          <w:trHeight w:val="3400"/>
        </w:trPr>
        <w:tc>
          <w:tcPr>
            <w:tcW w:w="10194" w:type="dxa"/>
          </w:tcPr>
          <w:p w14:paraId="58A4A76F" w14:textId="22166D94" w:rsidR="00661F8B" w:rsidRPr="003448CF" w:rsidRDefault="00661F8B" w:rsidP="003448C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受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理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通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知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書</w:t>
            </w:r>
          </w:p>
          <w:p w14:paraId="2E5FE6B8" w14:textId="02CA76CC" w:rsidR="00661F8B" w:rsidRPr="0026670E" w:rsidRDefault="00661F8B" w:rsidP="0026670E">
            <w:pPr>
              <w:ind w:firstLineChars="2850" w:firstLine="6270"/>
              <w:rPr>
                <w:rFonts w:ascii="ＭＳ 明朝" w:eastAsia="ＭＳ 明朝" w:hAnsi="ＭＳ 明朝"/>
                <w:szCs w:val="22"/>
              </w:rPr>
            </w:pPr>
            <w:r w:rsidRPr="0026670E">
              <w:rPr>
                <w:rFonts w:ascii="ＭＳ 明朝" w:eastAsia="ＭＳ 明朝" w:hAnsi="ＭＳ 明朝" w:hint="eastAsia"/>
                <w:szCs w:val="22"/>
              </w:rPr>
              <w:t>川農委４Ｂ第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                 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号</w:t>
            </w:r>
          </w:p>
          <w:p w14:paraId="369D3CB7" w14:textId="43D5C88F" w:rsidR="00661F8B" w:rsidRPr="0026670E" w:rsidRDefault="00661F8B" w:rsidP="0026670E">
            <w:pPr>
              <w:ind w:firstLineChars="2850" w:firstLine="6270"/>
              <w:rPr>
                <w:rFonts w:ascii="ＭＳ 明朝" w:eastAsia="ＭＳ 明朝" w:hAnsi="ＭＳ 明朝"/>
                <w:szCs w:val="22"/>
              </w:rPr>
            </w:pPr>
            <w:r w:rsidRPr="0026670E">
              <w:rPr>
                <w:rFonts w:ascii="ＭＳ 明朝" w:eastAsia="ＭＳ 明朝" w:hAnsi="ＭＳ 明朝" w:hint="eastAsia"/>
                <w:szCs w:val="22"/>
              </w:rPr>
              <w:t>令和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 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 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 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日</w:t>
            </w:r>
          </w:p>
          <w:p w14:paraId="4D0AE25A" w14:textId="455980C3" w:rsidR="003448CF" w:rsidRPr="0026670E" w:rsidRDefault="003448CF">
            <w:pPr>
              <w:rPr>
                <w:rFonts w:ascii="ＭＳ 明朝" w:eastAsia="ＭＳ 明朝" w:hAnsi="ＭＳ 明朝"/>
                <w:szCs w:val="22"/>
              </w:rPr>
            </w:pPr>
          </w:p>
          <w:p w14:paraId="71D8A415" w14:textId="291A213E" w:rsidR="00661F8B" w:rsidRPr="0026670E" w:rsidRDefault="00661F8B" w:rsidP="0026670E">
            <w:pPr>
              <w:ind w:firstLineChars="2000" w:firstLine="4400"/>
              <w:rPr>
                <w:rFonts w:ascii="ＭＳ 明朝" w:eastAsia="ＭＳ 明朝" w:hAnsi="ＭＳ 明朝"/>
                <w:szCs w:val="22"/>
              </w:rPr>
            </w:pPr>
            <w:r w:rsidRPr="0026670E">
              <w:rPr>
                <w:rFonts w:ascii="ＭＳ 明朝" w:eastAsia="ＭＳ 明朝" w:hAnsi="ＭＳ 明朝" w:hint="eastAsia"/>
                <w:szCs w:val="22"/>
              </w:rPr>
              <w:t>川越市農業委員会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会長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印</w:t>
            </w:r>
          </w:p>
          <w:p w14:paraId="0426438E" w14:textId="77777777" w:rsidR="003448CF" w:rsidRPr="0026670E" w:rsidRDefault="003448CF" w:rsidP="0026670E">
            <w:pPr>
              <w:ind w:right="440"/>
              <w:rPr>
                <w:rFonts w:ascii="ＭＳ 明朝" w:eastAsia="ＭＳ 明朝" w:hAnsi="ＭＳ 明朝"/>
                <w:szCs w:val="22"/>
              </w:rPr>
            </w:pPr>
          </w:p>
          <w:p w14:paraId="1B0D5E1E" w14:textId="1114B91C" w:rsidR="003448CF" w:rsidRPr="003448CF" w:rsidRDefault="00661F8B" w:rsidP="003448CF">
            <w:pPr>
              <w:ind w:firstLineChars="100" w:firstLine="220"/>
              <w:rPr>
                <w:rFonts w:ascii="ＭＳ 明朝" w:eastAsia="ＭＳ 明朝" w:hAnsi="ＭＳ 明朝"/>
                <w:sz w:val="20"/>
                <w:szCs w:val="20"/>
              </w:rPr>
            </w:pPr>
            <w:r w:rsidRPr="0026670E">
              <w:rPr>
                <w:rFonts w:ascii="ＭＳ 明朝" w:eastAsia="ＭＳ 明朝" w:hAnsi="ＭＳ 明朝" w:hint="eastAsia"/>
                <w:szCs w:val="22"/>
              </w:rPr>
              <w:t>上記による届出については、これを受理し、令和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26670E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26670E">
              <w:rPr>
                <w:rFonts w:ascii="ＭＳ 明朝" w:eastAsia="ＭＳ 明朝" w:hAnsi="ＭＳ 明朝" w:hint="eastAsia"/>
                <w:szCs w:val="22"/>
              </w:rPr>
              <w:t>日にその効力が生じたので、農地法施行令第３条</w:t>
            </w:r>
            <w:r w:rsidR="003448CF" w:rsidRPr="0026670E">
              <w:rPr>
                <w:rFonts w:ascii="ＭＳ 明朝" w:eastAsia="ＭＳ 明朝" w:hAnsi="ＭＳ 明朝" w:hint="eastAsia"/>
                <w:szCs w:val="22"/>
              </w:rPr>
              <w:t>第２項の規定により通知する。</w:t>
            </w:r>
          </w:p>
        </w:tc>
      </w:tr>
    </w:tbl>
    <w:p w14:paraId="5276A0D7" w14:textId="77777777" w:rsidR="0093652C" w:rsidRPr="003448CF" w:rsidRDefault="0093652C" w:rsidP="00C35544">
      <w:pPr>
        <w:rPr>
          <w:rFonts w:ascii="ＭＳ 明朝" w:eastAsia="ＭＳ 明朝" w:hAnsi="ＭＳ 明朝"/>
          <w:szCs w:val="22"/>
        </w:rPr>
      </w:pPr>
    </w:p>
    <w:sectPr w:rsidR="0093652C" w:rsidRPr="003448CF" w:rsidSect="00C35544">
      <w:pgSz w:w="11906" w:h="16838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63240" w14:textId="77777777" w:rsidR="00E96CBC" w:rsidRDefault="00E96CBC" w:rsidP="00736A81">
      <w:r>
        <w:separator/>
      </w:r>
    </w:p>
  </w:endnote>
  <w:endnote w:type="continuationSeparator" w:id="0">
    <w:p w14:paraId="2A61412F" w14:textId="77777777" w:rsidR="00E96CBC" w:rsidRDefault="00E96CBC" w:rsidP="0073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FA7C9" w14:textId="77777777" w:rsidR="00E96CBC" w:rsidRDefault="00E96CBC" w:rsidP="00736A81">
      <w:r>
        <w:separator/>
      </w:r>
    </w:p>
  </w:footnote>
  <w:footnote w:type="continuationSeparator" w:id="0">
    <w:p w14:paraId="5AAC92B3" w14:textId="77777777" w:rsidR="00E96CBC" w:rsidRDefault="00E96CBC" w:rsidP="00736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2C"/>
    <w:rsid w:val="000305CE"/>
    <w:rsid w:val="00034286"/>
    <w:rsid w:val="000E1E26"/>
    <w:rsid w:val="001017C9"/>
    <w:rsid w:val="0022061A"/>
    <w:rsid w:val="0026670E"/>
    <w:rsid w:val="00297319"/>
    <w:rsid w:val="003154DF"/>
    <w:rsid w:val="003448CF"/>
    <w:rsid w:val="003A0794"/>
    <w:rsid w:val="00476BDA"/>
    <w:rsid w:val="004901E5"/>
    <w:rsid w:val="0060784E"/>
    <w:rsid w:val="00661F8B"/>
    <w:rsid w:val="00665F6A"/>
    <w:rsid w:val="00693998"/>
    <w:rsid w:val="006A1549"/>
    <w:rsid w:val="007253C6"/>
    <w:rsid w:val="00727556"/>
    <w:rsid w:val="00736A81"/>
    <w:rsid w:val="007E4D48"/>
    <w:rsid w:val="00823823"/>
    <w:rsid w:val="008C312D"/>
    <w:rsid w:val="009110EB"/>
    <w:rsid w:val="0093584F"/>
    <w:rsid w:val="0093652C"/>
    <w:rsid w:val="009F1B11"/>
    <w:rsid w:val="00B741E7"/>
    <w:rsid w:val="00C35544"/>
    <w:rsid w:val="00C87764"/>
    <w:rsid w:val="00DC4D62"/>
    <w:rsid w:val="00E96CBC"/>
    <w:rsid w:val="00F517D6"/>
    <w:rsid w:val="00FA5E4A"/>
    <w:rsid w:val="00FC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3CE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5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65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65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65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65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6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5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65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6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65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65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65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6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65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652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3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36A8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6A81"/>
  </w:style>
  <w:style w:type="paragraph" w:styleId="ad">
    <w:name w:val="footer"/>
    <w:basedOn w:val="a"/>
    <w:link w:val="ae"/>
    <w:uiPriority w:val="99"/>
    <w:unhideWhenUsed/>
    <w:rsid w:val="00736A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FF95-979F-4702-A11C-3F6EB1D1F99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91</Words>
  <Characters>519</Characters>
  <DocSecurity>0</DocSecurity>
  <Lines>4</Lines>
  <Paragraphs>1</Paragraphs>
  <ScaleCrop>false</ScaleCrop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2026-08-25T02:04:00Z</dcterms:created>
  <dcterms:modified xsi:type="dcterms:W3CDTF">2026-08-25T04:26:00Z</dcterms:modified>
</cp:coreProperties>
</file>