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EA7A" w14:textId="77777777" w:rsidR="00EB615A" w:rsidRDefault="00D77F56">
      <w:pPr>
        <w:ind w:left="240" w:hanging="240"/>
      </w:pPr>
      <w:r>
        <w:rPr>
          <w:rFonts w:hint="eastAsia"/>
        </w:rPr>
        <w:t>様式第３号（第６条関係）</w:t>
      </w:r>
    </w:p>
    <w:p w14:paraId="7E946037" w14:textId="77777777" w:rsidR="00EB615A" w:rsidRDefault="00EB615A">
      <w:pPr>
        <w:ind w:firstLineChars="0" w:firstLine="0"/>
      </w:pPr>
    </w:p>
    <w:p w14:paraId="1D3C175E" w14:textId="330A1D88" w:rsidR="00EB615A" w:rsidRDefault="001A1C9A">
      <w:pPr>
        <w:wordWrap w:val="0"/>
        <w:ind w:firstLineChars="0" w:firstLine="0"/>
        <w:jc w:val="right"/>
      </w:pPr>
      <w:r>
        <w:rPr>
          <w:rFonts w:hint="eastAsia"/>
        </w:rPr>
        <w:t xml:space="preserve">第　　　　　　　　</w:t>
      </w:r>
      <w:r w:rsidR="00D77F56">
        <w:rPr>
          <w:rFonts w:hint="eastAsia"/>
        </w:rPr>
        <w:t xml:space="preserve">号　</w:t>
      </w:r>
    </w:p>
    <w:p w14:paraId="25592E84" w14:textId="261BA839" w:rsidR="00EB615A" w:rsidRDefault="00D77F56">
      <w:pPr>
        <w:wordWrap w:val="0"/>
        <w:ind w:firstLineChars="0" w:firstLine="0"/>
        <w:jc w:val="right"/>
      </w:pPr>
      <w:r>
        <w:rPr>
          <w:rFonts w:hint="eastAsia"/>
        </w:rPr>
        <w:t xml:space="preserve">　　年　　月　　日　</w:t>
      </w:r>
    </w:p>
    <w:p w14:paraId="207A58B4" w14:textId="5EC739D7" w:rsidR="005C71B6" w:rsidRDefault="005C71B6" w:rsidP="00322350">
      <w:pPr>
        <w:ind w:firstLineChars="0" w:firstLine="0"/>
      </w:pPr>
      <w:r>
        <w:rPr>
          <w:rFonts w:hint="eastAsia"/>
        </w:rPr>
        <w:t>（提出先）</w:t>
      </w:r>
    </w:p>
    <w:p w14:paraId="488B0811" w14:textId="4CA6723B" w:rsidR="00EB615A" w:rsidRDefault="005C71B6" w:rsidP="00322350">
      <w:pPr>
        <w:ind w:firstLineChars="100" w:firstLine="240"/>
      </w:pPr>
      <w:r>
        <w:rPr>
          <w:rFonts w:hint="eastAsia"/>
        </w:rPr>
        <w:t>川越市長</w:t>
      </w:r>
    </w:p>
    <w:p w14:paraId="18C14D7E" w14:textId="77777777" w:rsidR="00EB615A" w:rsidRDefault="00EB615A">
      <w:pPr>
        <w:ind w:firstLineChars="0" w:firstLine="0"/>
      </w:pPr>
    </w:p>
    <w:p w14:paraId="0991F23C" w14:textId="259B2852" w:rsidR="007A7331" w:rsidRDefault="007A7331" w:rsidP="00322350">
      <w:pPr>
        <w:ind w:leftChars="2008" w:left="4819" w:firstLineChars="0" w:firstLine="0"/>
      </w:pPr>
      <w:r>
        <w:rPr>
          <w:rFonts w:hint="eastAsia"/>
        </w:rPr>
        <w:t>所在地または住所</w:t>
      </w:r>
    </w:p>
    <w:p w14:paraId="4AC6A208" w14:textId="19601656" w:rsidR="00EB615A" w:rsidRDefault="007A7331" w:rsidP="00322350">
      <w:pPr>
        <w:ind w:leftChars="2008" w:left="4819" w:right="240" w:firstLineChars="0" w:firstLine="0"/>
      </w:pPr>
      <w:r>
        <w:rPr>
          <w:rFonts w:hint="eastAsia"/>
        </w:rPr>
        <w:t>（集団の場合は代表者のもの）</w:t>
      </w:r>
    </w:p>
    <w:p w14:paraId="753D088A" w14:textId="16459FA9" w:rsidR="005C71B6" w:rsidRDefault="007A7331" w:rsidP="00322350">
      <w:pPr>
        <w:wordWrap w:val="0"/>
        <w:ind w:leftChars="2008" w:left="4819" w:firstLineChars="0" w:firstLine="0"/>
      </w:pPr>
      <w:r>
        <w:rPr>
          <w:rFonts w:hint="eastAsia"/>
        </w:rPr>
        <w:t>事業実施主体名</w:t>
      </w:r>
    </w:p>
    <w:p w14:paraId="5506B247" w14:textId="22B28D62" w:rsidR="005C71B6" w:rsidRDefault="005C71B6" w:rsidP="00322350">
      <w:pPr>
        <w:wordWrap w:val="0"/>
        <w:ind w:leftChars="2008" w:left="4819" w:firstLineChars="0" w:firstLine="0"/>
      </w:pPr>
      <w:r>
        <w:rPr>
          <w:rFonts w:hint="eastAsia"/>
        </w:rPr>
        <w:t>代表者氏名</w:t>
      </w:r>
    </w:p>
    <w:p w14:paraId="6A461A0F" w14:textId="1E6290E9" w:rsidR="005F24E6" w:rsidRDefault="005F24E6" w:rsidP="005F24E6">
      <w:pPr>
        <w:ind w:right="960" w:firstLineChars="0" w:firstLine="0"/>
      </w:pPr>
    </w:p>
    <w:p w14:paraId="465DFDDB" w14:textId="77777777" w:rsidR="005F24E6" w:rsidRDefault="005F24E6" w:rsidP="00322350">
      <w:pPr>
        <w:ind w:right="960" w:firstLineChars="0" w:firstLine="0"/>
      </w:pPr>
    </w:p>
    <w:p w14:paraId="09948049" w14:textId="77777777" w:rsidR="005F24E6" w:rsidRDefault="005F24E6" w:rsidP="005F24E6">
      <w:pPr>
        <w:ind w:left="240" w:hanging="240"/>
        <w:jc w:val="center"/>
      </w:pPr>
      <w:r>
        <w:rPr>
          <w:rFonts w:hint="eastAsia"/>
        </w:rPr>
        <w:t xml:space="preserve">　　　年度川越市農業経営構造高度化等促進事業費補助金</w:t>
      </w:r>
    </w:p>
    <w:p w14:paraId="210A2772" w14:textId="5F072A42" w:rsidR="005F24E6" w:rsidRDefault="005F24E6" w:rsidP="005F24E6">
      <w:pPr>
        <w:ind w:left="240" w:hanging="240"/>
        <w:jc w:val="center"/>
      </w:pPr>
      <w:r>
        <w:rPr>
          <w:rFonts w:hint="eastAsia"/>
        </w:rPr>
        <w:t>変更（中止・廃止）承認申請書</w:t>
      </w:r>
    </w:p>
    <w:p w14:paraId="30ED0F67" w14:textId="77777777" w:rsidR="005F24E6" w:rsidRDefault="005F24E6" w:rsidP="00322350">
      <w:pPr>
        <w:ind w:left="240" w:hanging="240"/>
      </w:pPr>
    </w:p>
    <w:p w14:paraId="10A2B862" w14:textId="186D88FC" w:rsidR="00EB615A" w:rsidRDefault="00D77F56" w:rsidP="00322350">
      <w:pPr>
        <w:ind w:leftChars="100" w:left="240" w:firstLineChars="200" w:firstLine="480"/>
      </w:pPr>
      <w:r>
        <w:rPr>
          <w:rFonts w:hint="eastAsia"/>
        </w:rPr>
        <w:t xml:space="preserve">　年　　月　　</w:t>
      </w:r>
      <w:proofErr w:type="gramStart"/>
      <w:r>
        <w:rPr>
          <w:rFonts w:hint="eastAsia"/>
        </w:rPr>
        <w:t>日付け</w:t>
      </w:r>
      <w:proofErr w:type="gramEnd"/>
      <w:r w:rsidR="00EE5135">
        <w:rPr>
          <w:rFonts w:hint="eastAsia"/>
        </w:rPr>
        <w:t>第</w:t>
      </w:r>
      <w:r>
        <w:rPr>
          <w:rFonts w:hint="eastAsia"/>
        </w:rPr>
        <w:t xml:space="preserve">　　号で補助金の交付決定を受けた</w:t>
      </w:r>
      <w:r w:rsidR="001A1C9A">
        <w:rPr>
          <w:rFonts w:hint="eastAsia"/>
        </w:rPr>
        <w:t xml:space="preserve">　　</w:t>
      </w:r>
      <w:r>
        <w:rPr>
          <w:rFonts w:hint="eastAsia"/>
        </w:rPr>
        <w:t>年度川越市農業経営構造高度化</w:t>
      </w:r>
      <w:r w:rsidR="00FA7C2D">
        <w:rPr>
          <w:rFonts w:hint="eastAsia"/>
        </w:rPr>
        <w:t>等</w:t>
      </w:r>
      <w:r>
        <w:rPr>
          <w:rFonts w:hint="eastAsia"/>
        </w:rPr>
        <w:t>促進事業費補助金について、下記のとおり変更（中止・廃止）したいので、川越市農業経営構造高度化</w:t>
      </w:r>
      <w:r w:rsidR="00FA7C2D">
        <w:rPr>
          <w:rFonts w:hint="eastAsia"/>
        </w:rPr>
        <w:t>等</w:t>
      </w:r>
      <w:r>
        <w:rPr>
          <w:rFonts w:hint="eastAsia"/>
        </w:rPr>
        <w:t>促進事業費補助金交付要綱第６条の規定により</w:t>
      </w:r>
      <w:r w:rsidR="00EE5135">
        <w:rPr>
          <w:rFonts w:hint="eastAsia"/>
        </w:rPr>
        <w:t>申請</w:t>
      </w:r>
      <w:r>
        <w:rPr>
          <w:rFonts w:hint="eastAsia"/>
        </w:rPr>
        <w:t>します。</w:t>
      </w:r>
    </w:p>
    <w:p w14:paraId="4D884A5D" w14:textId="77777777" w:rsidR="00EB615A" w:rsidRDefault="00EB615A">
      <w:pPr>
        <w:ind w:firstLineChars="0" w:firstLine="0"/>
      </w:pPr>
    </w:p>
    <w:p w14:paraId="0099A58F" w14:textId="77777777" w:rsidR="00EB615A" w:rsidRDefault="00D77F56">
      <w:pPr>
        <w:pStyle w:val="a3"/>
        <w:ind w:firstLineChars="0" w:firstLine="0"/>
      </w:pPr>
      <w:r>
        <w:rPr>
          <w:rFonts w:hint="eastAsia"/>
        </w:rPr>
        <w:t>記</w:t>
      </w:r>
    </w:p>
    <w:p w14:paraId="21711546" w14:textId="77777777" w:rsidR="00EB615A" w:rsidRDefault="00EB615A">
      <w:pPr>
        <w:ind w:firstLineChars="0" w:firstLine="0"/>
      </w:pPr>
    </w:p>
    <w:p w14:paraId="0A49EC5C" w14:textId="77777777" w:rsidR="00EB615A" w:rsidRDefault="00D77F56">
      <w:pPr>
        <w:ind w:firstLineChars="0" w:firstLine="0"/>
      </w:pPr>
      <w:r>
        <w:rPr>
          <w:rFonts w:hint="eastAsia"/>
        </w:rPr>
        <w:t>１　変更（中止・廃止）の理由</w:t>
      </w:r>
    </w:p>
    <w:p w14:paraId="4346AAE3" w14:textId="77777777" w:rsidR="00EB615A" w:rsidRDefault="00EB615A">
      <w:pPr>
        <w:ind w:firstLineChars="0" w:firstLine="0"/>
      </w:pPr>
    </w:p>
    <w:p w14:paraId="0916A58D" w14:textId="77777777" w:rsidR="00EB615A" w:rsidRDefault="00D77F56">
      <w:pPr>
        <w:ind w:firstLineChars="0" w:firstLine="0"/>
      </w:pPr>
      <w:r>
        <w:rPr>
          <w:rFonts w:hint="eastAsia"/>
        </w:rPr>
        <w:t>２　変更の内容</w:t>
      </w:r>
    </w:p>
    <w:p w14:paraId="44D9D8F4" w14:textId="45EDACDC" w:rsidR="00EB615A" w:rsidRDefault="00EB615A">
      <w:pPr>
        <w:ind w:firstLineChars="0" w:firstLine="0"/>
      </w:pPr>
    </w:p>
    <w:p w14:paraId="4A0D3C14" w14:textId="77777777" w:rsidR="005F24E6" w:rsidRDefault="005F24E6">
      <w:pPr>
        <w:ind w:firstLineChars="0" w:firstLine="0"/>
      </w:pPr>
    </w:p>
    <w:p w14:paraId="7464F476" w14:textId="7AE206E8" w:rsidR="00EB615A" w:rsidRDefault="00D77F56">
      <w:pPr>
        <w:ind w:firstLineChars="0" w:firstLine="0"/>
      </w:pPr>
      <w:r>
        <w:rPr>
          <w:rFonts w:hint="eastAsia"/>
        </w:rPr>
        <w:t>（以下、様式第</w:t>
      </w:r>
      <w:r w:rsidR="00147B68">
        <w:rPr>
          <w:rFonts w:hint="eastAsia"/>
        </w:rPr>
        <w:t>１－１</w:t>
      </w:r>
      <w:r>
        <w:rPr>
          <w:rFonts w:hint="eastAsia"/>
        </w:rPr>
        <w:t>号</w:t>
      </w:r>
      <w:r w:rsidR="00147B68">
        <w:rPr>
          <w:rFonts w:hint="eastAsia"/>
        </w:rPr>
        <w:t>、１－２号、１－３号のいずれか</w:t>
      </w:r>
      <w:r>
        <w:rPr>
          <w:rFonts w:hint="eastAsia"/>
        </w:rPr>
        <w:t>の記に準じて記載し、変更部分を２段書きにし、変更前を上段に括弧書きにすること。）</w:t>
      </w:r>
    </w:p>
    <w:sectPr w:rsidR="00EB61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720"/>
      <w:titlePg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40543" w14:textId="77777777" w:rsidR="008463C9" w:rsidRDefault="008463C9">
      <w:pPr>
        <w:ind w:left="240" w:hanging="240"/>
      </w:pPr>
      <w:r>
        <w:separator/>
      </w:r>
    </w:p>
  </w:endnote>
  <w:endnote w:type="continuationSeparator" w:id="0">
    <w:p w14:paraId="33A9350E" w14:textId="77777777" w:rsidR="008463C9" w:rsidRDefault="008463C9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02C3" w14:textId="77777777" w:rsidR="00B93503" w:rsidRDefault="00B93503">
    <w:pPr>
      <w:pStyle w:val="a9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A4B1" w14:textId="77777777" w:rsidR="00B93503" w:rsidRDefault="00B93503">
    <w:pPr>
      <w:pStyle w:val="a9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E33B2" w14:textId="77777777" w:rsidR="00B93503" w:rsidRDefault="00B93503">
    <w:pPr>
      <w:pStyle w:val="a9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7EEB9" w14:textId="77777777" w:rsidR="008463C9" w:rsidRDefault="008463C9">
      <w:pPr>
        <w:ind w:left="240" w:hanging="240"/>
      </w:pPr>
      <w:r>
        <w:separator/>
      </w:r>
    </w:p>
  </w:footnote>
  <w:footnote w:type="continuationSeparator" w:id="0">
    <w:p w14:paraId="4CBC363B" w14:textId="77777777" w:rsidR="008463C9" w:rsidRDefault="008463C9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A378" w14:textId="77777777" w:rsidR="00B93503" w:rsidRDefault="00B93503">
    <w:pPr>
      <w:pStyle w:val="a7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1992" w14:textId="77777777" w:rsidR="00B93503" w:rsidRDefault="00B93503">
    <w:pPr>
      <w:pStyle w:val="a7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7734" w14:textId="77777777" w:rsidR="00B93503" w:rsidRDefault="00B93503">
    <w:pPr>
      <w:pStyle w:val="a7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15A"/>
    <w:rsid w:val="00147B68"/>
    <w:rsid w:val="001A1C9A"/>
    <w:rsid w:val="00202AF4"/>
    <w:rsid w:val="00322350"/>
    <w:rsid w:val="005C71B6"/>
    <w:rsid w:val="005F24E6"/>
    <w:rsid w:val="007A7331"/>
    <w:rsid w:val="008463C9"/>
    <w:rsid w:val="008E3516"/>
    <w:rsid w:val="00B93503"/>
    <w:rsid w:val="00CA1D84"/>
    <w:rsid w:val="00D77F56"/>
    <w:rsid w:val="00EB615A"/>
    <w:rsid w:val="00EE5135"/>
    <w:rsid w:val="00FA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82D3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uiPriority w:val="99"/>
    <w:unhideWhenUsed/>
    <w:rsid w:val="00B935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3503"/>
  </w:style>
  <w:style w:type="paragraph" w:styleId="a9">
    <w:name w:val="footer"/>
    <w:basedOn w:val="a"/>
    <w:link w:val="aa"/>
    <w:uiPriority w:val="99"/>
    <w:unhideWhenUsed/>
    <w:rsid w:val="00B935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93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2023-07-07T08:23:00Z</dcterms:created>
  <dcterms:modified xsi:type="dcterms:W3CDTF">2023-07-07T08:23:00Z</dcterms:modified>
</cp:coreProperties>
</file>