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95960" w14:textId="3EB932FB" w:rsidR="00CB56AD" w:rsidRDefault="00CB56AD">
      <w:pPr>
        <w:ind w:firstLineChars="0" w:firstLine="0"/>
      </w:pPr>
      <w:r>
        <w:rPr>
          <w:rFonts w:hint="eastAsia"/>
        </w:rPr>
        <w:t>様式第３号別添１－</w:t>
      </w:r>
      <w:r w:rsidR="00DF54D9">
        <w:rPr>
          <w:rFonts w:hint="eastAsia"/>
        </w:rPr>
        <w:t>２－</w:t>
      </w:r>
      <w:r w:rsidR="00B84615">
        <w:rPr>
          <w:rFonts w:hint="eastAsia"/>
        </w:rPr>
        <w:t>２</w:t>
      </w:r>
    </w:p>
    <w:p w14:paraId="2654B695" w14:textId="77777777" w:rsidR="00910F63" w:rsidRDefault="00910F63">
      <w:pPr>
        <w:ind w:firstLineChars="0" w:firstLine="0"/>
      </w:pPr>
    </w:p>
    <w:p w14:paraId="1AED2828" w14:textId="77777777" w:rsidR="00910F63" w:rsidRDefault="00910F63">
      <w:pPr>
        <w:ind w:firstLineChars="0" w:firstLine="0"/>
      </w:pPr>
    </w:p>
    <w:p w14:paraId="172A3896" w14:textId="77777777" w:rsidR="00910F63" w:rsidRDefault="00910F63">
      <w:pPr>
        <w:ind w:firstLineChars="0" w:firstLine="0"/>
      </w:pPr>
    </w:p>
    <w:p w14:paraId="49C992DB" w14:textId="77777777" w:rsidR="00910F63" w:rsidRDefault="00891D8F">
      <w:pPr>
        <w:ind w:left="242" w:hanging="242"/>
        <w:jc w:val="center"/>
      </w:pPr>
      <w:r>
        <w:rPr>
          <w:rFonts w:hint="eastAsia"/>
        </w:rPr>
        <w:t xml:space="preserve">　　　　年度</w:t>
      </w:r>
    </w:p>
    <w:p w14:paraId="5513B685" w14:textId="77777777" w:rsidR="00910F63" w:rsidRDefault="00910F63">
      <w:pPr>
        <w:ind w:left="242" w:hanging="242"/>
      </w:pPr>
    </w:p>
    <w:p w14:paraId="704DF9C9" w14:textId="77777777" w:rsidR="00910F63" w:rsidRDefault="00910F63">
      <w:pPr>
        <w:ind w:left="242" w:hanging="242"/>
      </w:pPr>
    </w:p>
    <w:p w14:paraId="7A747C51" w14:textId="77777777" w:rsidR="00910F63" w:rsidRDefault="00910F63">
      <w:pPr>
        <w:ind w:left="242" w:hanging="242"/>
      </w:pPr>
    </w:p>
    <w:p w14:paraId="61D229A2" w14:textId="77777777" w:rsidR="00910F63" w:rsidRDefault="00910F63">
      <w:pPr>
        <w:ind w:left="242" w:hanging="242"/>
      </w:pPr>
    </w:p>
    <w:p w14:paraId="56940F94" w14:textId="3C8DBC76" w:rsidR="00910F63" w:rsidRDefault="00891D8F">
      <w:pPr>
        <w:ind w:firstLineChars="0" w:firstLine="0"/>
        <w:jc w:val="center"/>
      </w:pPr>
      <w:r>
        <w:rPr>
          <w:rFonts w:hint="eastAsia"/>
        </w:rPr>
        <w:t xml:space="preserve">農 業 経 営 構 造 高 度 化 </w:t>
      </w:r>
      <w:r w:rsidR="00CB56AD">
        <w:rPr>
          <w:rFonts w:hint="eastAsia"/>
        </w:rPr>
        <w:t xml:space="preserve">等 </w:t>
      </w:r>
      <w:r>
        <w:rPr>
          <w:rFonts w:hint="eastAsia"/>
        </w:rPr>
        <w:t>促 進 事 業 実 施 計 画 書</w:t>
      </w:r>
    </w:p>
    <w:p w14:paraId="1997A9E4" w14:textId="1F4C9A3B" w:rsidR="00CB56AD" w:rsidRDefault="00CB56AD">
      <w:pPr>
        <w:ind w:firstLineChars="0" w:firstLine="0"/>
        <w:jc w:val="center"/>
      </w:pPr>
      <w:r>
        <w:rPr>
          <w:rFonts w:hint="eastAsia"/>
        </w:rPr>
        <w:t>（</w:t>
      </w:r>
      <w:r w:rsidR="00DF54D9">
        <w:rPr>
          <w:rFonts w:hint="eastAsia"/>
        </w:rPr>
        <w:t>スマート農業</w:t>
      </w:r>
      <w:r w:rsidR="00A2229F">
        <w:rPr>
          <w:rFonts w:hint="eastAsia"/>
        </w:rPr>
        <w:t>技術</w:t>
      </w:r>
      <w:r w:rsidR="00DF54D9">
        <w:rPr>
          <w:rFonts w:hint="eastAsia"/>
        </w:rPr>
        <w:t>導入</w:t>
      </w:r>
      <w:r>
        <w:rPr>
          <w:rFonts w:hint="eastAsia"/>
        </w:rPr>
        <w:t>事業</w:t>
      </w:r>
      <w:r w:rsidR="00DF54D9">
        <w:rPr>
          <w:rFonts w:hint="eastAsia"/>
        </w:rPr>
        <w:t>（</w:t>
      </w:r>
      <w:r w:rsidR="00B84615">
        <w:rPr>
          <w:rFonts w:hint="eastAsia"/>
        </w:rPr>
        <w:t>作業委託</w:t>
      </w:r>
      <w:r w:rsidR="00DF54D9">
        <w:rPr>
          <w:rFonts w:hint="eastAsia"/>
        </w:rPr>
        <w:t>の場合）</w:t>
      </w:r>
      <w:r>
        <w:rPr>
          <w:rFonts w:hint="eastAsia"/>
        </w:rPr>
        <w:t>）</w:t>
      </w:r>
    </w:p>
    <w:p w14:paraId="092697E8" w14:textId="77777777" w:rsidR="00910F63" w:rsidRDefault="00910F63">
      <w:pPr>
        <w:ind w:left="242" w:hanging="242"/>
      </w:pPr>
    </w:p>
    <w:p w14:paraId="289E4B6A" w14:textId="77777777" w:rsidR="00910F63" w:rsidRDefault="00910F63">
      <w:pPr>
        <w:ind w:left="242" w:hanging="242"/>
      </w:pPr>
    </w:p>
    <w:p w14:paraId="5BBFFAD2" w14:textId="77777777" w:rsidR="00910F63" w:rsidRDefault="00910F63">
      <w:pPr>
        <w:ind w:left="242" w:hanging="242"/>
      </w:pPr>
    </w:p>
    <w:p w14:paraId="6F0637E8" w14:textId="77777777" w:rsidR="00910F63" w:rsidRDefault="00910F63">
      <w:pPr>
        <w:ind w:left="242" w:hanging="242"/>
      </w:pPr>
    </w:p>
    <w:p w14:paraId="5C9BB584" w14:textId="77777777" w:rsidR="00910F63" w:rsidRDefault="00910F63">
      <w:pPr>
        <w:ind w:left="242" w:hanging="242"/>
      </w:pPr>
    </w:p>
    <w:p w14:paraId="5C8F7B11" w14:textId="77777777" w:rsidR="00910F63" w:rsidRDefault="00910F63">
      <w:pPr>
        <w:ind w:left="242" w:hanging="242"/>
      </w:pPr>
    </w:p>
    <w:p w14:paraId="07712D85" w14:textId="77777777" w:rsidR="00910F63" w:rsidRDefault="00910F63">
      <w:pPr>
        <w:ind w:left="242" w:hanging="242"/>
      </w:pPr>
    </w:p>
    <w:p w14:paraId="1BEC01D7" w14:textId="77777777" w:rsidR="00910F63" w:rsidRDefault="00910F63">
      <w:pPr>
        <w:ind w:left="242" w:hanging="242"/>
      </w:pPr>
    </w:p>
    <w:p w14:paraId="480F4343" w14:textId="77777777" w:rsidR="00910F63" w:rsidRDefault="00910F63">
      <w:pPr>
        <w:ind w:left="242" w:hanging="242"/>
      </w:pPr>
    </w:p>
    <w:p w14:paraId="0C9436FD" w14:textId="77777777" w:rsidR="00910F63" w:rsidRDefault="00910F63">
      <w:pPr>
        <w:ind w:left="242" w:hanging="242"/>
      </w:pPr>
    </w:p>
    <w:p w14:paraId="2D0E2CA0" w14:textId="77777777" w:rsidR="00910F63" w:rsidRDefault="00910F63">
      <w:pPr>
        <w:ind w:left="242" w:hanging="242"/>
      </w:pPr>
    </w:p>
    <w:p w14:paraId="13D2D01E" w14:textId="77777777" w:rsidR="00910F63" w:rsidRDefault="00910F63">
      <w:pPr>
        <w:ind w:left="242" w:hanging="242"/>
      </w:pPr>
    </w:p>
    <w:p w14:paraId="1986C825" w14:textId="77777777" w:rsidR="00910F63" w:rsidRDefault="00910F63">
      <w:pPr>
        <w:ind w:left="242" w:hanging="242"/>
      </w:pPr>
    </w:p>
    <w:p w14:paraId="62B90496" w14:textId="77777777" w:rsidR="00910F63" w:rsidRDefault="00891D8F">
      <w:pPr>
        <w:ind w:left="242" w:hanging="242"/>
        <w:jc w:val="center"/>
      </w:pPr>
      <w:r>
        <w:rPr>
          <w:rFonts w:hint="eastAsia"/>
        </w:rPr>
        <w:t>事業実施主体名</w:t>
      </w:r>
    </w:p>
    <w:p w14:paraId="6EF1E3D4" w14:textId="77777777" w:rsidR="00910F63" w:rsidRDefault="00891D8F">
      <w:pPr>
        <w:ind w:left="242" w:hanging="242"/>
      </w:pPr>
      <w:r>
        <w:br w:type="page"/>
      </w:r>
    </w:p>
    <w:p w14:paraId="50BE2716" w14:textId="77777777" w:rsidR="00910F63" w:rsidRDefault="00891D8F">
      <w:pPr>
        <w:ind w:left="242" w:hanging="242"/>
      </w:pPr>
      <w:r>
        <w:rPr>
          <w:rFonts w:hint="eastAsia"/>
        </w:rPr>
        <w:lastRenderedPageBreak/>
        <w:t>１　地区の概要</w:t>
      </w:r>
    </w:p>
    <w:p w14:paraId="29EE6690" w14:textId="77777777" w:rsidR="00910F63" w:rsidRDefault="00910F63">
      <w:pPr>
        <w:ind w:left="242" w:hanging="242"/>
      </w:pPr>
    </w:p>
    <w:p w14:paraId="2EFD1290" w14:textId="77777777" w:rsidR="00910F63" w:rsidRDefault="00910F63">
      <w:pPr>
        <w:ind w:left="242" w:hanging="242"/>
      </w:pPr>
    </w:p>
    <w:p w14:paraId="3DBDF89A" w14:textId="77777777" w:rsidR="00910F63" w:rsidRDefault="00891D8F">
      <w:pPr>
        <w:ind w:left="242" w:hanging="242"/>
      </w:pPr>
      <w:r>
        <w:rPr>
          <w:rFonts w:hint="eastAsia"/>
        </w:rPr>
        <w:t>２　事業実施主体の概要</w:t>
      </w:r>
    </w:p>
    <w:p w14:paraId="3BF70110" w14:textId="77777777" w:rsidR="00910F63" w:rsidRDefault="00891D8F" w:rsidP="001004D1">
      <w:pPr>
        <w:ind w:firstLineChars="0" w:firstLine="0"/>
      </w:pPr>
      <w:r>
        <w:rPr>
          <w:rFonts w:hint="eastAsia"/>
        </w:rPr>
        <w:t>（１）経営の概要</w:t>
      </w:r>
    </w:p>
    <w:tbl>
      <w:tblPr>
        <w:tblStyle w:val="a"/>
        <w:tblW w:w="4717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560"/>
        <w:gridCol w:w="1560"/>
        <w:gridCol w:w="1283"/>
        <w:gridCol w:w="1079"/>
      </w:tblGrid>
      <w:tr w:rsidR="00910F63" w14:paraId="1CA11FE4" w14:textId="77777777" w:rsidTr="001004D1">
        <w:trPr>
          <w:cantSplit/>
          <w:trHeight w:val="550"/>
        </w:trPr>
        <w:tc>
          <w:tcPr>
            <w:tcW w:w="973" w:type="pct"/>
            <w:vAlign w:val="center"/>
          </w:tcPr>
          <w:p w14:paraId="0DF0A9D8" w14:textId="77777777" w:rsidR="00910F63" w:rsidRDefault="00891D8F">
            <w:pPr>
              <w:ind w:firstLineChars="0" w:firstLine="0"/>
              <w:jc w:val="center"/>
            </w:pPr>
            <w:bookmarkStart w:id="0" w:name="_Hlk130906195"/>
            <w:r>
              <w:rPr>
                <w:rFonts w:hint="eastAsia"/>
              </w:rPr>
              <w:t>氏　　　名</w:t>
            </w:r>
          </w:p>
        </w:tc>
        <w:tc>
          <w:tcPr>
            <w:tcW w:w="892" w:type="pct"/>
            <w:vAlign w:val="center"/>
          </w:tcPr>
          <w:p w14:paraId="64B06D94" w14:textId="3B6C652E" w:rsidR="00910F63" w:rsidRDefault="001004D1">
            <w:pPr>
              <w:ind w:left="242" w:hanging="242"/>
              <w:jc w:val="center"/>
            </w:pPr>
            <w:r>
              <w:rPr>
                <w:rFonts w:hint="eastAsia"/>
              </w:rPr>
              <w:t>水稲</w:t>
            </w:r>
          </w:p>
        </w:tc>
        <w:tc>
          <w:tcPr>
            <w:tcW w:w="892" w:type="pct"/>
            <w:vAlign w:val="center"/>
          </w:tcPr>
          <w:p w14:paraId="5F68A3C0" w14:textId="77777777" w:rsidR="00910F63" w:rsidRDefault="00910F63">
            <w:pPr>
              <w:ind w:left="242" w:hanging="242"/>
              <w:jc w:val="center"/>
            </w:pPr>
          </w:p>
        </w:tc>
        <w:tc>
          <w:tcPr>
            <w:tcW w:w="892" w:type="pct"/>
            <w:vAlign w:val="center"/>
          </w:tcPr>
          <w:p w14:paraId="4C5EE68C" w14:textId="77777777" w:rsidR="00910F63" w:rsidRDefault="00910F63">
            <w:pPr>
              <w:ind w:left="242" w:hanging="242"/>
              <w:jc w:val="center"/>
            </w:pPr>
          </w:p>
        </w:tc>
        <w:tc>
          <w:tcPr>
            <w:tcW w:w="734" w:type="pct"/>
            <w:vAlign w:val="center"/>
          </w:tcPr>
          <w:p w14:paraId="6FBF74FA" w14:textId="77777777" w:rsidR="00910F63" w:rsidRDefault="00891D8F">
            <w:pPr>
              <w:ind w:left="242" w:hanging="242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618" w:type="pct"/>
            <w:vAlign w:val="center"/>
          </w:tcPr>
          <w:p w14:paraId="1EF79F25" w14:textId="77777777" w:rsidR="00910F63" w:rsidRDefault="00891D8F">
            <w:pPr>
              <w:ind w:left="242" w:hanging="242"/>
              <w:jc w:val="center"/>
            </w:pPr>
            <w:r>
              <w:rPr>
                <w:rFonts w:hint="eastAsia"/>
              </w:rPr>
              <w:t>役　職</w:t>
            </w:r>
          </w:p>
        </w:tc>
      </w:tr>
      <w:tr w:rsidR="00910F63" w14:paraId="7713499D" w14:textId="77777777" w:rsidTr="001004D1">
        <w:trPr>
          <w:cantSplit/>
          <w:trHeight w:val="544"/>
        </w:trPr>
        <w:tc>
          <w:tcPr>
            <w:tcW w:w="973" w:type="pct"/>
            <w:vAlign w:val="center"/>
          </w:tcPr>
          <w:p w14:paraId="6C51324F" w14:textId="77777777" w:rsidR="00910F63" w:rsidRDefault="00910F63">
            <w:pPr>
              <w:ind w:firstLineChars="0" w:firstLine="0"/>
              <w:jc w:val="both"/>
            </w:pPr>
          </w:p>
        </w:tc>
        <w:tc>
          <w:tcPr>
            <w:tcW w:w="892" w:type="pct"/>
            <w:vAlign w:val="center"/>
          </w:tcPr>
          <w:p w14:paraId="020401A8" w14:textId="691D06AB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892" w:type="pct"/>
            <w:vAlign w:val="center"/>
          </w:tcPr>
          <w:p w14:paraId="6EC02E5E" w14:textId="20FCB024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892" w:type="pct"/>
            <w:vAlign w:val="center"/>
          </w:tcPr>
          <w:p w14:paraId="5DBFD006" w14:textId="65A93519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734" w:type="pct"/>
            <w:vAlign w:val="center"/>
          </w:tcPr>
          <w:p w14:paraId="229C5B1C" w14:textId="34E1C96F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618" w:type="pct"/>
            <w:vAlign w:val="center"/>
          </w:tcPr>
          <w:p w14:paraId="63600E59" w14:textId="77777777" w:rsidR="00910F63" w:rsidRDefault="00910F63" w:rsidP="001004D1">
            <w:pPr>
              <w:ind w:left="242" w:hanging="242"/>
              <w:jc w:val="right"/>
            </w:pPr>
          </w:p>
        </w:tc>
      </w:tr>
      <w:tr w:rsidR="00910F63" w14:paraId="2FFD957B" w14:textId="77777777" w:rsidTr="001004D1">
        <w:trPr>
          <w:cantSplit/>
          <w:trHeight w:val="580"/>
        </w:trPr>
        <w:tc>
          <w:tcPr>
            <w:tcW w:w="973" w:type="pct"/>
            <w:vAlign w:val="center"/>
          </w:tcPr>
          <w:p w14:paraId="39FC11B5" w14:textId="77777777" w:rsidR="00910F63" w:rsidRDefault="00910F63">
            <w:pPr>
              <w:ind w:firstLineChars="0" w:firstLine="0"/>
              <w:jc w:val="both"/>
            </w:pPr>
          </w:p>
        </w:tc>
        <w:tc>
          <w:tcPr>
            <w:tcW w:w="892" w:type="pct"/>
            <w:vAlign w:val="center"/>
          </w:tcPr>
          <w:p w14:paraId="16402865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365A63CA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44B2FF98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734" w:type="pct"/>
            <w:vAlign w:val="center"/>
          </w:tcPr>
          <w:p w14:paraId="22044170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618" w:type="pct"/>
            <w:vAlign w:val="center"/>
          </w:tcPr>
          <w:p w14:paraId="184F29A6" w14:textId="77777777" w:rsidR="00910F63" w:rsidRDefault="00910F63" w:rsidP="001004D1">
            <w:pPr>
              <w:ind w:left="242" w:hanging="242"/>
              <w:jc w:val="right"/>
            </w:pPr>
          </w:p>
        </w:tc>
      </w:tr>
      <w:tr w:rsidR="00910F63" w14:paraId="3A77633B" w14:textId="77777777" w:rsidTr="001004D1">
        <w:trPr>
          <w:cantSplit/>
          <w:trHeight w:val="546"/>
        </w:trPr>
        <w:tc>
          <w:tcPr>
            <w:tcW w:w="973" w:type="pct"/>
            <w:vAlign w:val="center"/>
          </w:tcPr>
          <w:p w14:paraId="2E5C50CC" w14:textId="77777777" w:rsidR="00910F63" w:rsidRDefault="00910F63">
            <w:pPr>
              <w:ind w:firstLineChars="0" w:firstLine="0"/>
              <w:jc w:val="both"/>
            </w:pPr>
          </w:p>
        </w:tc>
        <w:tc>
          <w:tcPr>
            <w:tcW w:w="892" w:type="pct"/>
            <w:vAlign w:val="center"/>
          </w:tcPr>
          <w:p w14:paraId="26947608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2880D52B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717E984D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734" w:type="pct"/>
            <w:vAlign w:val="center"/>
          </w:tcPr>
          <w:p w14:paraId="20A5BF54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618" w:type="pct"/>
            <w:vAlign w:val="center"/>
          </w:tcPr>
          <w:p w14:paraId="11A9CF03" w14:textId="77777777" w:rsidR="00910F63" w:rsidRDefault="00910F63" w:rsidP="001004D1">
            <w:pPr>
              <w:ind w:left="242" w:hanging="242"/>
              <w:jc w:val="right"/>
            </w:pPr>
          </w:p>
        </w:tc>
      </w:tr>
      <w:tr w:rsidR="00910F63" w14:paraId="507C3498" w14:textId="77777777" w:rsidTr="001004D1">
        <w:trPr>
          <w:cantSplit/>
          <w:trHeight w:val="554"/>
        </w:trPr>
        <w:tc>
          <w:tcPr>
            <w:tcW w:w="973" w:type="pct"/>
            <w:vAlign w:val="center"/>
          </w:tcPr>
          <w:p w14:paraId="1126B0AB" w14:textId="77777777" w:rsidR="00910F63" w:rsidRDefault="00891D8F">
            <w:pPr>
              <w:ind w:firstLineChars="0" w:firstLine="0"/>
              <w:jc w:val="center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892" w:type="pct"/>
            <w:vAlign w:val="center"/>
          </w:tcPr>
          <w:p w14:paraId="1454489F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0072AD98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4A7A4BAD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734" w:type="pct"/>
            <w:vAlign w:val="center"/>
          </w:tcPr>
          <w:p w14:paraId="50B6132D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618" w:type="pct"/>
            <w:vAlign w:val="center"/>
          </w:tcPr>
          <w:p w14:paraId="740A76CB" w14:textId="77777777" w:rsidR="00910F63" w:rsidRDefault="00910F63" w:rsidP="001004D1">
            <w:pPr>
              <w:ind w:left="242" w:hanging="242"/>
              <w:jc w:val="right"/>
            </w:pPr>
          </w:p>
        </w:tc>
      </w:tr>
      <w:bookmarkEnd w:id="0"/>
    </w:tbl>
    <w:p w14:paraId="47FA85F5" w14:textId="77777777" w:rsidR="00910F63" w:rsidRDefault="00910F63">
      <w:pPr>
        <w:ind w:firstLineChars="0" w:firstLine="0"/>
      </w:pPr>
    </w:p>
    <w:p w14:paraId="70F1E091" w14:textId="77777777" w:rsidR="00910F63" w:rsidRDefault="00891D8F" w:rsidP="001004D1">
      <w:pPr>
        <w:ind w:firstLineChars="0" w:firstLine="0"/>
      </w:pPr>
      <w:r>
        <w:rPr>
          <w:rFonts w:hint="eastAsia"/>
        </w:rPr>
        <w:t>（２）農機具の所有状況</w:t>
      </w:r>
    </w:p>
    <w:tbl>
      <w:tblPr>
        <w:tblStyle w:val="a"/>
        <w:tblW w:w="448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560"/>
        <w:gridCol w:w="1675"/>
        <w:gridCol w:w="1841"/>
        <w:gridCol w:w="1555"/>
      </w:tblGrid>
      <w:tr w:rsidR="001004D1" w14:paraId="1C7688C5" w14:textId="77777777" w:rsidTr="001004D1">
        <w:trPr>
          <w:trHeight w:val="646"/>
        </w:trPr>
        <w:tc>
          <w:tcPr>
            <w:tcW w:w="1021" w:type="pct"/>
            <w:vAlign w:val="center"/>
          </w:tcPr>
          <w:p w14:paraId="07CAD078" w14:textId="1E8ED65C" w:rsidR="001004D1" w:rsidRDefault="001004D1" w:rsidP="001004D1">
            <w:pPr>
              <w:ind w:left="242" w:hanging="242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936" w:type="pct"/>
            <w:vAlign w:val="center"/>
          </w:tcPr>
          <w:p w14:paraId="0A410F58" w14:textId="6D739FEA" w:rsidR="001004D1" w:rsidRDefault="001004D1" w:rsidP="001004D1">
            <w:pPr>
              <w:ind w:left="242" w:hanging="242"/>
              <w:jc w:val="center"/>
            </w:pPr>
            <w:r>
              <w:rPr>
                <w:rFonts w:hint="eastAsia"/>
              </w:rPr>
              <w:t>トラクター</w:t>
            </w:r>
          </w:p>
        </w:tc>
        <w:tc>
          <w:tcPr>
            <w:tcW w:w="1005" w:type="pct"/>
            <w:vAlign w:val="center"/>
          </w:tcPr>
          <w:p w14:paraId="7CF64F66" w14:textId="77777777" w:rsidR="001004D1" w:rsidRDefault="001004D1" w:rsidP="001004D1">
            <w:pPr>
              <w:ind w:left="242" w:hanging="242"/>
              <w:jc w:val="center"/>
            </w:pPr>
          </w:p>
        </w:tc>
        <w:tc>
          <w:tcPr>
            <w:tcW w:w="1105" w:type="pct"/>
            <w:vAlign w:val="center"/>
          </w:tcPr>
          <w:p w14:paraId="1050F13F" w14:textId="77777777" w:rsidR="001004D1" w:rsidRDefault="001004D1" w:rsidP="001004D1">
            <w:pPr>
              <w:ind w:left="242" w:hanging="242"/>
              <w:jc w:val="center"/>
            </w:pPr>
          </w:p>
        </w:tc>
        <w:tc>
          <w:tcPr>
            <w:tcW w:w="933" w:type="pct"/>
            <w:vAlign w:val="center"/>
          </w:tcPr>
          <w:p w14:paraId="0C43B4AA" w14:textId="77777777" w:rsidR="001004D1" w:rsidRDefault="001004D1" w:rsidP="001004D1">
            <w:pPr>
              <w:ind w:left="242" w:hanging="242"/>
              <w:jc w:val="center"/>
            </w:pPr>
          </w:p>
        </w:tc>
      </w:tr>
      <w:tr w:rsidR="001004D1" w14:paraId="476CF120" w14:textId="77777777" w:rsidTr="001004D1">
        <w:trPr>
          <w:trHeight w:val="570"/>
        </w:trPr>
        <w:tc>
          <w:tcPr>
            <w:tcW w:w="1021" w:type="pct"/>
          </w:tcPr>
          <w:p w14:paraId="0B4D3A9D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6" w:type="pct"/>
            <w:vAlign w:val="center"/>
          </w:tcPr>
          <w:p w14:paraId="0A69AB16" w14:textId="0AAC33D5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005" w:type="pct"/>
            <w:vAlign w:val="center"/>
          </w:tcPr>
          <w:p w14:paraId="12D52357" w14:textId="77777777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105" w:type="pct"/>
            <w:vAlign w:val="center"/>
          </w:tcPr>
          <w:p w14:paraId="15B98ADD" w14:textId="77777777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933" w:type="pct"/>
            <w:vAlign w:val="center"/>
          </w:tcPr>
          <w:p w14:paraId="0A10F3FD" w14:textId="77777777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</w:tr>
      <w:tr w:rsidR="001004D1" w14:paraId="2F37B5A6" w14:textId="77777777" w:rsidTr="001004D1">
        <w:trPr>
          <w:trHeight w:val="570"/>
        </w:trPr>
        <w:tc>
          <w:tcPr>
            <w:tcW w:w="1021" w:type="pct"/>
          </w:tcPr>
          <w:p w14:paraId="42B50D70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6" w:type="pct"/>
            <w:vAlign w:val="center"/>
          </w:tcPr>
          <w:p w14:paraId="36D14DAA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005" w:type="pct"/>
            <w:vAlign w:val="center"/>
          </w:tcPr>
          <w:p w14:paraId="169D53A5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105" w:type="pct"/>
            <w:vAlign w:val="center"/>
          </w:tcPr>
          <w:p w14:paraId="2C9E8F19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3" w:type="pct"/>
            <w:vAlign w:val="center"/>
          </w:tcPr>
          <w:p w14:paraId="59E487B9" w14:textId="77777777" w:rsidR="001004D1" w:rsidRDefault="001004D1">
            <w:pPr>
              <w:ind w:left="242" w:hanging="242"/>
              <w:jc w:val="right"/>
            </w:pPr>
          </w:p>
        </w:tc>
      </w:tr>
      <w:tr w:rsidR="001004D1" w14:paraId="6A5B7DE5" w14:textId="77777777" w:rsidTr="001004D1">
        <w:trPr>
          <w:trHeight w:val="570"/>
        </w:trPr>
        <w:tc>
          <w:tcPr>
            <w:tcW w:w="1021" w:type="pct"/>
          </w:tcPr>
          <w:p w14:paraId="176FA813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6" w:type="pct"/>
            <w:vAlign w:val="center"/>
          </w:tcPr>
          <w:p w14:paraId="318F9F2B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005" w:type="pct"/>
            <w:vAlign w:val="center"/>
          </w:tcPr>
          <w:p w14:paraId="6DDA0C49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105" w:type="pct"/>
            <w:vAlign w:val="center"/>
          </w:tcPr>
          <w:p w14:paraId="61163A4A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3" w:type="pct"/>
            <w:vAlign w:val="center"/>
          </w:tcPr>
          <w:p w14:paraId="2CC706C5" w14:textId="77777777" w:rsidR="001004D1" w:rsidRDefault="001004D1">
            <w:pPr>
              <w:ind w:left="242" w:hanging="242"/>
              <w:jc w:val="right"/>
            </w:pPr>
          </w:p>
        </w:tc>
      </w:tr>
      <w:tr w:rsidR="001004D1" w14:paraId="1C85FAB6" w14:textId="77777777" w:rsidTr="001004D1">
        <w:trPr>
          <w:trHeight w:val="570"/>
        </w:trPr>
        <w:tc>
          <w:tcPr>
            <w:tcW w:w="1021" w:type="pct"/>
          </w:tcPr>
          <w:p w14:paraId="42E8F76E" w14:textId="598C7484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936" w:type="pct"/>
            <w:vAlign w:val="center"/>
          </w:tcPr>
          <w:p w14:paraId="7E690BDA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005" w:type="pct"/>
            <w:vAlign w:val="center"/>
          </w:tcPr>
          <w:p w14:paraId="1EF8A2AF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105" w:type="pct"/>
            <w:vAlign w:val="center"/>
          </w:tcPr>
          <w:p w14:paraId="4385CA0C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3" w:type="pct"/>
            <w:vAlign w:val="center"/>
          </w:tcPr>
          <w:p w14:paraId="7EA50A38" w14:textId="77777777" w:rsidR="001004D1" w:rsidRDefault="001004D1">
            <w:pPr>
              <w:ind w:left="242" w:hanging="242"/>
              <w:jc w:val="right"/>
            </w:pPr>
          </w:p>
        </w:tc>
      </w:tr>
    </w:tbl>
    <w:p w14:paraId="396B25A7" w14:textId="77777777" w:rsidR="00910F63" w:rsidRDefault="00910F63">
      <w:pPr>
        <w:ind w:left="242" w:hanging="242"/>
      </w:pPr>
    </w:p>
    <w:p w14:paraId="5E904704" w14:textId="2CF86659" w:rsidR="00910F63" w:rsidRDefault="00891D8F">
      <w:pPr>
        <w:ind w:left="242" w:hanging="242"/>
      </w:pPr>
      <w:r>
        <w:rPr>
          <w:rFonts w:hint="eastAsia"/>
        </w:rPr>
        <w:t>３　組織</w:t>
      </w:r>
      <w:r w:rsidR="00B84615">
        <w:rPr>
          <w:rFonts w:hint="eastAsia"/>
        </w:rPr>
        <w:t>又は個人経営体</w:t>
      </w:r>
      <w:r>
        <w:rPr>
          <w:rFonts w:hint="eastAsia"/>
        </w:rPr>
        <w:t>の状況</w:t>
      </w:r>
    </w:p>
    <w:p w14:paraId="60014C01" w14:textId="052681CB" w:rsidR="00910F63" w:rsidRDefault="00891D8F" w:rsidP="001004D1">
      <w:pPr>
        <w:ind w:firstLineChars="0" w:firstLine="0"/>
      </w:pPr>
      <w:r>
        <w:rPr>
          <w:rFonts w:hint="eastAsia"/>
        </w:rPr>
        <w:t>（１）農業経営の一般的特色</w:t>
      </w:r>
    </w:p>
    <w:p w14:paraId="2CCD9D41" w14:textId="77777777" w:rsidR="00910F63" w:rsidRPr="001004D1" w:rsidRDefault="00910F63" w:rsidP="001004D1">
      <w:pPr>
        <w:ind w:firstLineChars="0" w:firstLine="0"/>
      </w:pPr>
    </w:p>
    <w:p w14:paraId="4B558851" w14:textId="77777777" w:rsidR="00910F63" w:rsidRDefault="00910F63" w:rsidP="001004D1">
      <w:pPr>
        <w:ind w:firstLineChars="0" w:firstLine="0"/>
      </w:pPr>
    </w:p>
    <w:p w14:paraId="2B5B69D6" w14:textId="314E0B49" w:rsidR="00910F63" w:rsidRDefault="00891D8F" w:rsidP="001004D1">
      <w:pPr>
        <w:ind w:firstLineChars="0" w:firstLine="0"/>
      </w:pPr>
      <w:r>
        <w:rPr>
          <w:rFonts w:hint="eastAsia"/>
        </w:rPr>
        <w:t>（２）活動の状況</w:t>
      </w:r>
    </w:p>
    <w:p w14:paraId="6CF80B7C" w14:textId="77777777" w:rsidR="00910F63" w:rsidRDefault="00891D8F">
      <w:pPr>
        <w:ind w:left="242" w:hanging="242"/>
      </w:pPr>
      <w:r>
        <w:br w:type="page"/>
      </w:r>
    </w:p>
    <w:p w14:paraId="02DD7E99" w14:textId="77777777" w:rsidR="00910F63" w:rsidRDefault="00891D8F">
      <w:pPr>
        <w:ind w:left="242" w:hanging="242"/>
      </w:pPr>
      <w:r>
        <w:rPr>
          <w:rFonts w:hint="eastAsia"/>
        </w:rPr>
        <w:lastRenderedPageBreak/>
        <w:t>４　事業計画の概要</w:t>
      </w:r>
    </w:p>
    <w:p w14:paraId="064E7273" w14:textId="77777777" w:rsidR="00910F63" w:rsidRDefault="00891D8F" w:rsidP="001004D1">
      <w:pPr>
        <w:ind w:firstLineChars="0" w:firstLine="0"/>
      </w:pPr>
      <w:r>
        <w:rPr>
          <w:rFonts w:hint="eastAsia"/>
        </w:rPr>
        <w:t>（１）目的</w:t>
      </w:r>
    </w:p>
    <w:p w14:paraId="0A896878" w14:textId="77777777" w:rsidR="00910F63" w:rsidRDefault="00910F63" w:rsidP="001004D1">
      <w:pPr>
        <w:ind w:left="242" w:firstLineChars="0" w:firstLine="0"/>
      </w:pPr>
    </w:p>
    <w:p w14:paraId="54798106" w14:textId="77777777" w:rsidR="00910F63" w:rsidRDefault="00910F63" w:rsidP="001004D1">
      <w:pPr>
        <w:ind w:left="242" w:firstLineChars="0" w:firstLine="0"/>
      </w:pPr>
    </w:p>
    <w:p w14:paraId="5457B207" w14:textId="77777777" w:rsidR="00910F63" w:rsidRDefault="00891D8F" w:rsidP="001004D1">
      <w:pPr>
        <w:ind w:firstLineChars="0" w:firstLine="0"/>
      </w:pPr>
      <w:r>
        <w:rPr>
          <w:rFonts w:hint="eastAsia"/>
        </w:rPr>
        <w:t>（２）事業内容</w:t>
      </w:r>
    </w:p>
    <w:tbl>
      <w:tblPr>
        <w:tblStyle w:val="a"/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418"/>
        <w:gridCol w:w="1559"/>
        <w:gridCol w:w="1843"/>
        <w:gridCol w:w="1843"/>
      </w:tblGrid>
      <w:tr w:rsidR="00DF54D9" w14:paraId="72C23526" w14:textId="77777777" w:rsidTr="00B84615">
        <w:trPr>
          <w:trHeight w:val="721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3558A3D" w14:textId="7AC9A59B" w:rsidR="00DF54D9" w:rsidRDefault="00B84615" w:rsidP="00B84615">
            <w:pPr>
              <w:ind w:left="242" w:hanging="242"/>
              <w:jc w:val="center"/>
            </w:pPr>
            <w:r>
              <w:rPr>
                <w:rFonts w:hint="eastAsia"/>
              </w:rPr>
              <w:t>作業委託内容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A51BE1" w14:textId="369511A1" w:rsidR="00DF54D9" w:rsidRDefault="00B84615" w:rsidP="00B84615">
            <w:pPr>
              <w:ind w:left="242" w:hanging="242"/>
              <w:jc w:val="center"/>
            </w:pPr>
            <w:r>
              <w:rPr>
                <w:rFonts w:hint="eastAsia"/>
              </w:rPr>
              <w:t>対象品目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2B58C9" w14:textId="51997192" w:rsidR="00DF54D9" w:rsidRDefault="00B84615" w:rsidP="00B84615">
            <w:pPr>
              <w:ind w:left="242" w:hanging="242"/>
              <w:jc w:val="center"/>
            </w:pPr>
            <w:r>
              <w:rPr>
                <w:rFonts w:hint="eastAsia"/>
              </w:rPr>
              <w:t>対象面積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F9ECE4" w14:textId="0B412593" w:rsidR="00DF54D9" w:rsidRDefault="00B84615" w:rsidP="00B84615">
            <w:pPr>
              <w:ind w:left="242" w:hanging="242"/>
              <w:jc w:val="center"/>
            </w:pPr>
            <w:r>
              <w:rPr>
                <w:rFonts w:hint="eastAsia"/>
              </w:rPr>
              <w:t>委託費用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01A072" w14:textId="3C0C6FBE" w:rsidR="00DF54D9" w:rsidRDefault="00B84615" w:rsidP="00B84615">
            <w:pPr>
              <w:ind w:left="242" w:hanging="242"/>
              <w:jc w:val="center"/>
            </w:pPr>
            <w:r>
              <w:rPr>
                <w:rFonts w:hint="eastAsia"/>
              </w:rPr>
              <w:t>委託先</w:t>
            </w:r>
          </w:p>
        </w:tc>
      </w:tr>
      <w:tr w:rsidR="00DF54D9" w14:paraId="6D9301A1" w14:textId="77777777" w:rsidTr="00B84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DFC1" w14:textId="77777777" w:rsidR="00DF54D9" w:rsidRDefault="00DF54D9">
            <w:pPr>
              <w:ind w:left="242" w:hanging="242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A6C9" w14:textId="77777777" w:rsidR="00DF54D9" w:rsidRDefault="00DF54D9">
            <w:pPr>
              <w:ind w:left="242" w:hanging="242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549" w14:textId="6EB6D5AE" w:rsidR="00DF54D9" w:rsidRDefault="00B84615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A4F" w14:textId="77777777" w:rsidR="00DF54D9" w:rsidRDefault="00DF54D9">
            <w:pPr>
              <w:ind w:left="242" w:hanging="24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EBE7" w14:textId="77777777" w:rsidR="00DF54D9" w:rsidRDefault="00DF54D9">
            <w:pPr>
              <w:ind w:left="242" w:hanging="242"/>
            </w:pPr>
          </w:p>
        </w:tc>
      </w:tr>
      <w:tr w:rsidR="00DF54D9" w14:paraId="7544EC38" w14:textId="77777777" w:rsidTr="00B84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8183" w14:textId="77777777" w:rsidR="00DF54D9" w:rsidRDefault="00DF54D9">
            <w:pPr>
              <w:ind w:left="242" w:hanging="242"/>
              <w:jc w:val="center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5A87" w14:textId="77777777" w:rsidR="00DF54D9" w:rsidRDefault="00DF54D9">
            <w:pPr>
              <w:ind w:left="242" w:hanging="242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C203" w14:textId="77777777" w:rsidR="00DF54D9" w:rsidRDefault="00DF54D9">
            <w:pPr>
              <w:ind w:left="242" w:hanging="24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C62E" w14:textId="77777777" w:rsidR="00DF54D9" w:rsidRDefault="00DF54D9">
            <w:pPr>
              <w:ind w:left="242" w:hanging="24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AB6D" w14:textId="77777777" w:rsidR="00DF54D9" w:rsidRDefault="00DF54D9">
            <w:pPr>
              <w:ind w:left="242" w:hanging="242"/>
              <w:jc w:val="center"/>
            </w:pPr>
          </w:p>
        </w:tc>
      </w:tr>
    </w:tbl>
    <w:p w14:paraId="36DDF592" w14:textId="77777777" w:rsidR="00B84615" w:rsidRDefault="00B84615" w:rsidP="001004D1">
      <w:pPr>
        <w:ind w:firstLineChars="0" w:firstLine="0"/>
      </w:pPr>
    </w:p>
    <w:p w14:paraId="70270F4F" w14:textId="77BA1E15" w:rsidR="00910F63" w:rsidRDefault="00891D8F" w:rsidP="001004D1">
      <w:pPr>
        <w:ind w:firstLineChars="0" w:firstLine="0"/>
      </w:pPr>
      <w:r>
        <w:rPr>
          <w:rFonts w:hint="eastAsia"/>
        </w:rPr>
        <w:t>（３）</w:t>
      </w:r>
      <w:r w:rsidR="00B84615">
        <w:rPr>
          <w:rFonts w:hint="eastAsia"/>
        </w:rPr>
        <w:t>作業委託期間</w:t>
      </w:r>
    </w:p>
    <w:tbl>
      <w:tblPr>
        <w:tblStyle w:val="a"/>
        <w:tblW w:w="471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50"/>
      </w:tblGrid>
      <w:tr w:rsidR="001004D1" w14:paraId="737B7975" w14:textId="66CC7C86" w:rsidTr="001004D1">
        <w:trPr>
          <w:trHeight w:val="668"/>
        </w:trPr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25834A5A" w14:textId="36567511" w:rsidR="001004D1" w:rsidRDefault="001004D1">
            <w:pPr>
              <w:ind w:left="242" w:hanging="242"/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4028" w:type="pct"/>
            <w:tcBorders>
              <w:bottom w:val="single" w:sz="4" w:space="0" w:color="auto"/>
            </w:tcBorders>
            <w:vAlign w:val="center"/>
          </w:tcPr>
          <w:p w14:paraId="4DD1FEA4" w14:textId="14762A3B" w:rsidR="001004D1" w:rsidRDefault="001004D1">
            <w:pPr>
              <w:ind w:left="242" w:hanging="242"/>
            </w:pPr>
            <w:r>
              <w:rPr>
                <w:rFonts w:hint="eastAsia"/>
              </w:rPr>
              <w:t xml:space="preserve">４月　５　６　７　８　９　</w:t>
            </w:r>
            <w:r>
              <w:rPr>
                <w:rFonts w:asciiTheme="minorEastAsia" w:eastAsiaTheme="minorEastAsia" w:hAnsiTheme="minorEastAsia" w:hint="eastAsia"/>
              </w:rPr>
              <w:t>10　11　12　１　２　３</w:t>
            </w:r>
          </w:p>
        </w:tc>
      </w:tr>
      <w:tr w:rsidR="001004D1" w14:paraId="1D384C8A" w14:textId="0C22AAE1" w:rsidTr="0010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4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7038" w14:textId="77777777" w:rsidR="001004D1" w:rsidRDefault="001004D1">
            <w:pPr>
              <w:ind w:left="242" w:hanging="242"/>
            </w:pPr>
          </w:p>
        </w:tc>
        <w:tc>
          <w:tcPr>
            <w:tcW w:w="4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304A" w14:textId="77777777" w:rsidR="001004D1" w:rsidRDefault="001004D1">
            <w:pPr>
              <w:ind w:left="242" w:hanging="242"/>
            </w:pPr>
          </w:p>
        </w:tc>
      </w:tr>
    </w:tbl>
    <w:p w14:paraId="13DD1D88" w14:textId="38324F4B" w:rsidR="00910F63" w:rsidRDefault="00910F63">
      <w:pPr>
        <w:ind w:left="242" w:hanging="242"/>
      </w:pPr>
    </w:p>
    <w:p w14:paraId="091233BC" w14:textId="77777777" w:rsidR="009F2579" w:rsidRDefault="00DF54D9" w:rsidP="00DF54D9">
      <w:pPr>
        <w:ind w:firstLineChars="0" w:firstLine="0"/>
      </w:pPr>
      <w:r>
        <w:rPr>
          <w:rFonts w:hint="eastAsia"/>
        </w:rPr>
        <w:t>（４）事業効果</w:t>
      </w:r>
    </w:p>
    <w:p w14:paraId="51A89C5B" w14:textId="18807762" w:rsidR="00F5238E" w:rsidRPr="009F2579" w:rsidRDefault="00F5238E" w:rsidP="00F5238E">
      <w:pPr>
        <w:ind w:leftChars="200" w:left="484" w:firstLineChars="0" w:firstLine="0"/>
        <w:rPr>
          <w:sz w:val="22"/>
          <w:szCs w:val="18"/>
        </w:rPr>
      </w:pPr>
      <w:bookmarkStart w:id="1" w:name="_Hlk130908043"/>
      <w:r w:rsidRPr="009F2579">
        <w:rPr>
          <w:rFonts w:hint="eastAsia"/>
          <w:sz w:val="22"/>
          <w:szCs w:val="18"/>
        </w:rPr>
        <w:t>※</w:t>
      </w:r>
      <w:r>
        <w:rPr>
          <w:rFonts w:hint="eastAsia"/>
          <w:sz w:val="22"/>
          <w:szCs w:val="18"/>
        </w:rPr>
        <w:t>事業実施前後の作業内容又は収量の見込みを明確にし、作業時間削減率又は収量の</w:t>
      </w:r>
      <w:r w:rsidR="00F82F28">
        <w:rPr>
          <w:rFonts w:hint="eastAsia"/>
          <w:sz w:val="22"/>
          <w:szCs w:val="18"/>
        </w:rPr>
        <w:t>増加</w:t>
      </w:r>
      <w:r>
        <w:rPr>
          <w:rFonts w:hint="eastAsia"/>
          <w:sz w:val="22"/>
          <w:szCs w:val="18"/>
        </w:rPr>
        <w:t>率について具体的に記載</w:t>
      </w:r>
    </w:p>
    <w:bookmarkEnd w:id="1"/>
    <w:p w14:paraId="293C9C97" w14:textId="15500AE6" w:rsidR="00DF54D9" w:rsidRDefault="00DF54D9">
      <w:pPr>
        <w:ind w:left="242" w:hanging="242"/>
      </w:pPr>
    </w:p>
    <w:p w14:paraId="3ABEDC51" w14:textId="4716E332" w:rsidR="00DF54D9" w:rsidRDefault="00DF54D9">
      <w:pPr>
        <w:ind w:left="242" w:hanging="242"/>
      </w:pPr>
    </w:p>
    <w:p w14:paraId="23F17D49" w14:textId="77777777" w:rsidR="00F5238E" w:rsidRDefault="00F5238E">
      <w:pPr>
        <w:ind w:left="242" w:hanging="242"/>
      </w:pPr>
    </w:p>
    <w:p w14:paraId="5A240DC8" w14:textId="1EC26D8D" w:rsidR="00910F63" w:rsidRDefault="00891D8F">
      <w:pPr>
        <w:ind w:left="242" w:hanging="242"/>
      </w:pPr>
      <w:r>
        <w:rPr>
          <w:rFonts w:hint="eastAsia"/>
        </w:rPr>
        <w:t>５　添付書類</w:t>
      </w:r>
    </w:p>
    <w:p w14:paraId="4D6681F7" w14:textId="77777777" w:rsidR="00F5238E" w:rsidRDefault="00F5238E" w:rsidP="00F5238E">
      <w:pPr>
        <w:ind w:firstLineChars="100" w:firstLine="242"/>
      </w:pPr>
      <w:r>
        <w:rPr>
          <w:rFonts w:hint="eastAsia"/>
        </w:rPr>
        <w:t>（１）(集団の場合)事業実施主体の規約及び機械施設の管理運営規程</w:t>
      </w:r>
    </w:p>
    <w:p w14:paraId="7094C582" w14:textId="77777777" w:rsidR="00F5238E" w:rsidRDefault="00F5238E" w:rsidP="00F5238E">
      <w:pPr>
        <w:ind w:firstLineChars="100" w:firstLine="242"/>
      </w:pPr>
      <w:r>
        <w:rPr>
          <w:rFonts w:hint="eastAsia"/>
        </w:rPr>
        <w:t xml:space="preserve">　　　(法人の場合)事業実施主体の定款の写し又は登記事項証明書</w:t>
      </w:r>
    </w:p>
    <w:p w14:paraId="6AEF823F" w14:textId="77777777" w:rsidR="00910F63" w:rsidRDefault="00891D8F">
      <w:pPr>
        <w:ind w:firstLineChars="100" w:firstLine="242"/>
      </w:pPr>
      <w:r>
        <w:rPr>
          <w:rFonts w:hint="eastAsia"/>
        </w:rPr>
        <w:t>（２）事業実施地区に係る図面</w:t>
      </w:r>
    </w:p>
    <w:p w14:paraId="7FBE6BFA" w14:textId="149E4811" w:rsidR="001004D1" w:rsidRDefault="00891D8F" w:rsidP="001004D1">
      <w:pPr>
        <w:ind w:firstLineChars="100" w:firstLine="242"/>
      </w:pPr>
      <w:r>
        <w:rPr>
          <w:rFonts w:hint="eastAsia"/>
        </w:rPr>
        <w:t>（３）</w:t>
      </w:r>
      <w:r w:rsidR="009F2579">
        <w:rPr>
          <w:rFonts w:hint="eastAsia"/>
        </w:rPr>
        <w:t>作業委託内容がわかる書類</w:t>
      </w:r>
    </w:p>
    <w:p w14:paraId="173F6003" w14:textId="1CC42A0A" w:rsidR="008746C1" w:rsidRDefault="008746C1" w:rsidP="001004D1">
      <w:pPr>
        <w:ind w:firstLineChars="100" w:firstLine="242"/>
      </w:pPr>
      <w:r>
        <w:rPr>
          <w:rFonts w:hint="eastAsia"/>
        </w:rPr>
        <w:t>（４）農地の権利設定の状況が確認できる書類</w:t>
      </w:r>
    </w:p>
    <w:p w14:paraId="230DFDE9" w14:textId="6337500B" w:rsidR="00DF54D9" w:rsidRDefault="00DF54D9" w:rsidP="001004D1">
      <w:pPr>
        <w:ind w:firstLineChars="100" w:firstLine="242"/>
      </w:pPr>
      <w:r>
        <w:rPr>
          <w:rFonts w:hint="eastAsia"/>
        </w:rPr>
        <w:t>（</w:t>
      </w:r>
      <w:r w:rsidR="008746C1">
        <w:rPr>
          <w:rFonts w:hint="eastAsia"/>
        </w:rPr>
        <w:t>５</w:t>
      </w:r>
      <w:r>
        <w:rPr>
          <w:rFonts w:hint="eastAsia"/>
        </w:rPr>
        <w:t>）その他市長が必要と認めるもの</w:t>
      </w:r>
    </w:p>
    <w:sectPr w:rsidR="00DF54D9" w:rsidSect="001004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720"/>
      <w:docGrid w:type="linesAndChars" w:linePitch="466" w:charSpace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54821" w14:textId="77777777" w:rsidR="00082C22" w:rsidRDefault="00082C22">
      <w:pPr>
        <w:ind w:left="240" w:hanging="240"/>
      </w:pPr>
      <w:r>
        <w:separator/>
      </w:r>
    </w:p>
  </w:endnote>
  <w:endnote w:type="continuationSeparator" w:id="0">
    <w:p w14:paraId="2B9D2E80" w14:textId="77777777" w:rsidR="00082C22" w:rsidRDefault="00082C22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D9F8A" w14:textId="77777777" w:rsidR="00CB56AD" w:rsidRDefault="00CB56AD">
    <w:pPr>
      <w:pStyle w:val="a8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9534" w14:textId="77777777" w:rsidR="00CB56AD" w:rsidRDefault="00CB56AD">
    <w:pPr>
      <w:pStyle w:val="a8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B9E0" w14:textId="77777777" w:rsidR="00CB56AD" w:rsidRDefault="00CB56AD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F44D2" w14:textId="77777777" w:rsidR="00082C22" w:rsidRDefault="00082C22">
      <w:pPr>
        <w:ind w:left="240" w:hanging="240"/>
      </w:pPr>
      <w:r>
        <w:separator/>
      </w:r>
    </w:p>
  </w:footnote>
  <w:footnote w:type="continuationSeparator" w:id="0">
    <w:p w14:paraId="60FB3E44" w14:textId="77777777" w:rsidR="00082C22" w:rsidRDefault="00082C22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CA98" w14:textId="77777777" w:rsidR="00CB56AD" w:rsidRDefault="00CB56AD">
    <w:pPr>
      <w:pStyle w:val="a6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43FF9" w14:textId="77777777" w:rsidR="00CB56AD" w:rsidRDefault="00CB56AD">
    <w:pPr>
      <w:pStyle w:val="a6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DFB3" w14:textId="77777777" w:rsidR="00CB56AD" w:rsidRDefault="00CB56AD">
    <w:pPr>
      <w:pStyle w:val="a6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1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F63"/>
    <w:rsid w:val="00082C22"/>
    <w:rsid w:val="001004D1"/>
    <w:rsid w:val="00132404"/>
    <w:rsid w:val="002060FD"/>
    <w:rsid w:val="002B701B"/>
    <w:rsid w:val="003F75B5"/>
    <w:rsid w:val="004255FE"/>
    <w:rsid w:val="005A0F50"/>
    <w:rsid w:val="005B5384"/>
    <w:rsid w:val="00644939"/>
    <w:rsid w:val="00852CC4"/>
    <w:rsid w:val="008746C1"/>
    <w:rsid w:val="00891D8F"/>
    <w:rsid w:val="00910F63"/>
    <w:rsid w:val="009F2579"/>
    <w:rsid w:val="00A2229F"/>
    <w:rsid w:val="00B84615"/>
    <w:rsid w:val="00BE1CDE"/>
    <w:rsid w:val="00CB56AD"/>
    <w:rsid w:val="00DF54D9"/>
    <w:rsid w:val="00E5358C"/>
    <w:rsid w:val="00EF0261"/>
    <w:rsid w:val="00F5238E"/>
    <w:rsid w:val="00F8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9A59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pPr>
      <w:widowControl w:val="0"/>
      <w:ind w:firstLineChars="0" w:firstLine="0"/>
      <w:jc w:val="both"/>
    </w:pPr>
    <w:rPr>
      <w:rFonts w:ascii="Century" w:hAnsi="Century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56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56AD"/>
  </w:style>
  <w:style w:type="paragraph" w:styleId="a8">
    <w:name w:val="footer"/>
    <w:basedOn w:val="a"/>
    <w:link w:val="a9"/>
    <w:uiPriority w:val="99"/>
    <w:unhideWhenUsed/>
    <w:rsid w:val="00CB56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2023-07-07T08:29:00Z</dcterms:created>
  <dcterms:modified xsi:type="dcterms:W3CDTF">2023-07-07T08:29:00Z</dcterms:modified>
</cp:coreProperties>
</file>