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1278" w14:textId="0867D74D" w:rsidR="00A82B19" w:rsidRDefault="00A82B19" w:rsidP="00A82B1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様式第１号別添１－２（</w:t>
      </w:r>
      <w:r w:rsidR="00AC586A">
        <w:rPr>
          <w:rFonts w:ascii="ＭＳ 明朝" w:eastAsia="ＭＳ 明朝" w:hAnsi="ＭＳ 明朝" w:hint="eastAsia"/>
          <w:sz w:val="24"/>
          <w:szCs w:val="28"/>
        </w:rPr>
        <w:t>スマート農業</w:t>
      </w:r>
      <w:r w:rsidR="00B10CD5">
        <w:rPr>
          <w:rFonts w:ascii="ＭＳ 明朝" w:eastAsia="ＭＳ 明朝" w:hAnsi="ＭＳ 明朝" w:hint="eastAsia"/>
          <w:sz w:val="24"/>
          <w:szCs w:val="28"/>
        </w:rPr>
        <w:t>技術</w:t>
      </w:r>
      <w:r w:rsidR="00AC586A">
        <w:rPr>
          <w:rFonts w:ascii="ＭＳ 明朝" w:eastAsia="ＭＳ 明朝" w:hAnsi="ＭＳ 明朝" w:hint="eastAsia"/>
          <w:sz w:val="24"/>
          <w:szCs w:val="28"/>
        </w:rPr>
        <w:t>導入</w:t>
      </w:r>
      <w:r>
        <w:rPr>
          <w:rFonts w:ascii="ＭＳ 明朝" w:eastAsia="ＭＳ 明朝" w:hAnsi="ＭＳ 明朝" w:hint="eastAsia"/>
          <w:sz w:val="24"/>
          <w:szCs w:val="28"/>
        </w:rPr>
        <w:t>事業）</w:t>
      </w:r>
    </w:p>
    <w:p w14:paraId="45E19A43" w14:textId="77777777" w:rsidR="009D0DD8" w:rsidRDefault="009D0DD8" w:rsidP="009D0DD8">
      <w:pPr>
        <w:rPr>
          <w:rFonts w:ascii="ＭＳ 明朝" w:eastAsia="ＭＳ 明朝" w:hAnsi="ＭＳ 明朝"/>
          <w:sz w:val="24"/>
          <w:szCs w:val="28"/>
        </w:rPr>
      </w:pPr>
    </w:p>
    <w:p w14:paraId="7AE7DEDE" w14:textId="77777777" w:rsidR="009D0DD8" w:rsidRDefault="009D0DD8" w:rsidP="009D0DD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　事業概要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9D0DD8" w14:paraId="48F516D6" w14:textId="77777777" w:rsidTr="00324F1A">
        <w:tc>
          <w:tcPr>
            <w:tcW w:w="2831" w:type="dxa"/>
          </w:tcPr>
          <w:p w14:paraId="2C5DE562" w14:textId="77777777" w:rsidR="009D0DD8" w:rsidRDefault="009D0DD8" w:rsidP="00324F1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事業実施主体名</w:t>
            </w:r>
          </w:p>
          <w:p w14:paraId="2935A876" w14:textId="77777777" w:rsidR="009D0DD8" w:rsidRDefault="009D0DD8" w:rsidP="00324F1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63" w:type="dxa"/>
          </w:tcPr>
          <w:p w14:paraId="0A8C71C4" w14:textId="77777777" w:rsidR="009D0DD8" w:rsidRDefault="009D0DD8" w:rsidP="00324F1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D0DD8" w14:paraId="5ED1C815" w14:textId="77777777" w:rsidTr="00324F1A">
        <w:tc>
          <w:tcPr>
            <w:tcW w:w="2831" w:type="dxa"/>
          </w:tcPr>
          <w:p w14:paraId="7D79F724" w14:textId="6DB09E01" w:rsidR="009D0DD8" w:rsidRDefault="003D2364" w:rsidP="00324F1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設立年月日</w:t>
            </w:r>
          </w:p>
          <w:p w14:paraId="4B0B1364" w14:textId="77777777" w:rsidR="009D0DD8" w:rsidRDefault="009D0DD8" w:rsidP="00324F1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63" w:type="dxa"/>
          </w:tcPr>
          <w:p w14:paraId="02F3D227" w14:textId="77777777" w:rsidR="009D0DD8" w:rsidRDefault="009D0DD8" w:rsidP="00324F1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D0DD8" w14:paraId="0471D40E" w14:textId="77777777" w:rsidTr="00324F1A">
        <w:tc>
          <w:tcPr>
            <w:tcW w:w="2831" w:type="dxa"/>
          </w:tcPr>
          <w:p w14:paraId="30F5A406" w14:textId="217685EC" w:rsidR="009D0DD8" w:rsidRDefault="009D0DD8" w:rsidP="00324F1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事業内容</w:t>
            </w:r>
            <w:r w:rsidRPr="00754574">
              <w:rPr>
                <w:rFonts w:ascii="ＭＳ 明朝" w:eastAsia="ＭＳ 明朝" w:hAnsi="ＭＳ 明朝" w:hint="eastAsia"/>
                <w:sz w:val="22"/>
                <w:szCs w:val="24"/>
              </w:rPr>
              <w:t>（導入機械</w:t>
            </w:r>
            <w:r w:rsidR="0055271E">
              <w:rPr>
                <w:rFonts w:ascii="ＭＳ 明朝" w:eastAsia="ＭＳ 明朝" w:hAnsi="ＭＳ 明朝" w:hint="eastAsia"/>
                <w:sz w:val="22"/>
                <w:szCs w:val="24"/>
              </w:rPr>
              <w:t>・作業委託</w:t>
            </w:r>
            <w:r w:rsidR="0078558D">
              <w:rPr>
                <w:rFonts w:ascii="ＭＳ 明朝" w:eastAsia="ＭＳ 明朝" w:hAnsi="ＭＳ 明朝" w:hint="eastAsia"/>
                <w:sz w:val="22"/>
                <w:szCs w:val="24"/>
              </w:rPr>
              <w:t>等</w:t>
            </w:r>
            <w:r w:rsidR="0055271E">
              <w:rPr>
                <w:rFonts w:ascii="ＭＳ 明朝" w:eastAsia="ＭＳ 明朝" w:hAnsi="ＭＳ 明朝" w:hint="eastAsia"/>
                <w:sz w:val="22"/>
                <w:szCs w:val="24"/>
              </w:rPr>
              <w:t>内容</w:t>
            </w:r>
            <w:r w:rsidRPr="00754574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  <w:p w14:paraId="5AA25537" w14:textId="77777777" w:rsidR="009D0DD8" w:rsidRPr="00754574" w:rsidRDefault="009D0DD8" w:rsidP="00324F1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63" w:type="dxa"/>
          </w:tcPr>
          <w:p w14:paraId="20AC136C" w14:textId="77777777" w:rsidR="009D0DD8" w:rsidRDefault="009D0DD8" w:rsidP="00324F1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D0DD8" w14:paraId="3DD64F35" w14:textId="77777777" w:rsidTr="00324F1A">
        <w:tc>
          <w:tcPr>
            <w:tcW w:w="2831" w:type="dxa"/>
          </w:tcPr>
          <w:p w14:paraId="1DE0CAF2" w14:textId="77777777" w:rsidR="009D0DD8" w:rsidRDefault="009D0DD8" w:rsidP="00324F1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総事業費</w:t>
            </w:r>
          </w:p>
          <w:p w14:paraId="53D65FAF" w14:textId="77777777" w:rsidR="009D0DD8" w:rsidRDefault="009D0DD8" w:rsidP="00324F1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63" w:type="dxa"/>
          </w:tcPr>
          <w:p w14:paraId="62219823" w14:textId="77777777" w:rsidR="009D0DD8" w:rsidRDefault="009D0DD8" w:rsidP="00324F1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1A96B95" w14:textId="77777777" w:rsidR="009D0DD8" w:rsidRDefault="009D0DD8" w:rsidP="009D0DD8">
      <w:pPr>
        <w:rPr>
          <w:rFonts w:ascii="ＭＳ 明朝" w:eastAsia="ＭＳ 明朝" w:hAnsi="ＭＳ 明朝"/>
          <w:sz w:val="24"/>
          <w:szCs w:val="28"/>
        </w:rPr>
      </w:pPr>
    </w:p>
    <w:p w14:paraId="3B913056" w14:textId="169301A4" w:rsidR="009D0DD8" w:rsidRDefault="009D0DD8" w:rsidP="009D0DD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　ポイント算定</w:t>
      </w:r>
      <w:r w:rsidR="0055271E">
        <w:rPr>
          <w:rFonts w:ascii="ＭＳ 明朝" w:eastAsia="ＭＳ 明朝" w:hAnsi="ＭＳ 明朝" w:hint="eastAsia"/>
          <w:sz w:val="24"/>
          <w:szCs w:val="28"/>
        </w:rPr>
        <w:t>項目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555"/>
        <w:gridCol w:w="6945"/>
      </w:tblGrid>
      <w:tr w:rsidR="009D0DD8" w14:paraId="37401C27" w14:textId="77777777" w:rsidTr="00324F1A">
        <w:tc>
          <w:tcPr>
            <w:tcW w:w="1555" w:type="dxa"/>
          </w:tcPr>
          <w:p w14:paraId="4BF81AB9" w14:textId="77777777" w:rsidR="009D0DD8" w:rsidRDefault="009D0DD8" w:rsidP="0055271E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項目</w:t>
            </w:r>
          </w:p>
        </w:tc>
        <w:tc>
          <w:tcPr>
            <w:tcW w:w="6945" w:type="dxa"/>
          </w:tcPr>
          <w:p w14:paraId="08260FFD" w14:textId="77777777" w:rsidR="009D0DD8" w:rsidRDefault="009D0DD8" w:rsidP="0055271E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内容</w:t>
            </w:r>
          </w:p>
        </w:tc>
      </w:tr>
      <w:tr w:rsidR="009D0DD8" w14:paraId="3C5D1F74" w14:textId="77777777" w:rsidTr="00324F1A">
        <w:tc>
          <w:tcPr>
            <w:tcW w:w="1555" w:type="dxa"/>
          </w:tcPr>
          <w:p w14:paraId="3184C355" w14:textId="77777777" w:rsidR="009D0DD8" w:rsidRDefault="009D0DD8" w:rsidP="0055271E">
            <w:pPr>
              <w:spacing w:line="32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過去の本事業の実施</w:t>
            </w:r>
          </w:p>
        </w:tc>
        <w:tc>
          <w:tcPr>
            <w:tcW w:w="6945" w:type="dxa"/>
          </w:tcPr>
          <w:p w14:paraId="4A68795A" w14:textId="77777777" w:rsidR="00191EA3" w:rsidRDefault="00191EA3" w:rsidP="0055271E">
            <w:pPr>
              <w:spacing w:line="32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2A1155F" w14:textId="7CD9CBB2" w:rsidR="009D0DD8" w:rsidRDefault="009D0DD8" w:rsidP="0055271E">
            <w:pPr>
              <w:spacing w:line="32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１　実施の有無　　　　有　・　無　（どちらかに〇）</w:t>
            </w:r>
          </w:p>
          <w:p w14:paraId="74AFF8F5" w14:textId="77777777" w:rsidR="009D0DD8" w:rsidRDefault="009D0DD8" w:rsidP="0055271E">
            <w:pPr>
              <w:spacing w:line="320" w:lineRule="exact"/>
              <w:rPr>
                <w:rFonts w:ascii="ＭＳ 明朝" w:eastAsia="ＭＳ 明朝" w:hAnsi="ＭＳ 明朝"/>
                <w:sz w:val="24"/>
                <w:szCs w:val="28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２　実施</w:t>
            </w:r>
            <w:r w:rsidR="0055271E">
              <w:rPr>
                <w:rFonts w:ascii="ＭＳ 明朝" w:eastAsia="ＭＳ 明朝" w:hAnsi="ＭＳ 明朝" w:hint="eastAsia"/>
                <w:sz w:val="24"/>
                <w:szCs w:val="28"/>
              </w:rPr>
              <w:t>有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の場合の実施年度　　</w:t>
            </w:r>
            <w:r w:rsidR="00357910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　　　</w:t>
            </w:r>
            <w:r w:rsidRPr="00754574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　　年度</w:t>
            </w:r>
          </w:p>
          <w:p w14:paraId="018DEA2B" w14:textId="6492F438" w:rsidR="0055271E" w:rsidRPr="0055271E" w:rsidRDefault="0055271E" w:rsidP="0055271E">
            <w:pPr>
              <w:spacing w:line="32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D0DD8" w14:paraId="16846E98" w14:textId="77777777" w:rsidTr="00324F1A">
        <w:tc>
          <w:tcPr>
            <w:tcW w:w="1555" w:type="dxa"/>
          </w:tcPr>
          <w:p w14:paraId="3FA434E5" w14:textId="28C59585" w:rsidR="009D0DD8" w:rsidRDefault="009D0DD8" w:rsidP="0055271E">
            <w:pPr>
              <w:spacing w:line="32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事業効果</w:t>
            </w:r>
          </w:p>
        </w:tc>
        <w:tc>
          <w:tcPr>
            <w:tcW w:w="6945" w:type="dxa"/>
          </w:tcPr>
          <w:p w14:paraId="408385EA" w14:textId="2834BD83" w:rsidR="009D0DD8" w:rsidRDefault="00B10CD5" w:rsidP="0055271E">
            <w:pPr>
              <w:spacing w:line="32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(１)省力化、効率化</w:t>
            </w:r>
          </w:p>
          <w:p w14:paraId="1F3A9FF9" w14:textId="4F1DE815" w:rsidR="009D0DD8" w:rsidRDefault="009D0DD8" w:rsidP="0055271E">
            <w:pPr>
              <w:spacing w:line="32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事業実施前作業時間（A）　　　　　　　</w:t>
            </w:r>
            <w:r w:rsidRPr="009D0DD8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　　時間（分）</w:t>
            </w:r>
          </w:p>
          <w:p w14:paraId="491C4E59" w14:textId="77777777" w:rsidR="009D0DD8" w:rsidRDefault="009D0DD8" w:rsidP="0055271E">
            <w:pPr>
              <w:spacing w:line="32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7F91134" w14:textId="2EE96EBD" w:rsidR="009D0DD8" w:rsidRDefault="009D0DD8" w:rsidP="0055271E">
            <w:pPr>
              <w:spacing w:line="32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事業実施後予定作業時間（B）　　　　　</w:t>
            </w:r>
            <w:r w:rsidRPr="009D0DD8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　　時間（分）</w:t>
            </w:r>
          </w:p>
          <w:p w14:paraId="5C6CF231" w14:textId="5A94277A" w:rsidR="009D0DD8" w:rsidRDefault="009D0DD8" w:rsidP="0055271E">
            <w:pPr>
              <w:spacing w:line="32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0BB5FD2" w14:textId="08C1F916" w:rsidR="009D0DD8" w:rsidRDefault="009D0DD8" w:rsidP="0055271E">
            <w:pPr>
              <w:spacing w:line="32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短縮時間（C）=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A-B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</w:t>
            </w:r>
            <w:r w:rsidRPr="009D0DD8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　　時間（分）</w:t>
            </w:r>
          </w:p>
          <w:p w14:paraId="63AC42F8" w14:textId="62921396" w:rsidR="009D0DD8" w:rsidRPr="009D0DD8" w:rsidRDefault="009D0DD8" w:rsidP="0055271E">
            <w:pPr>
              <w:spacing w:line="32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0805167" w14:textId="2F929B30" w:rsidR="009D0DD8" w:rsidRDefault="009D0DD8" w:rsidP="0055271E">
            <w:pPr>
              <w:spacing w:line="32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8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作業時間削減率（D）=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C/</w:t>
            </w:r>
            <w:r w:rsidR="00C57B90">
              <w:rPr>
                <w:rFonts w:ascii="ＭＳ 明朝" w:eastAsia="ＭＳ 明朝" w:hAnsi="ＭＳ 明朝" w:hint="eastAsia"/>
                <w:sz w:val="24"/>
                <w:szCs w:val="28"/>
              </w:rPr>
              <w:t>A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×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100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</w:t>
            </w:r>
            <w:r w:rsidRPr="009D0DD8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 　　％</w:t>
            </w:r>
          </w:p>
          <w:p w14:paraId="64BA6AED" w14:textId="77777777" w:rsidR="00B10CD5" w:rsidRDefault="00B10CD5" w:rsidP="0055271E">
            <w:pPr>
              <w:spacing w:line="32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8"/>
                <w:u w:val="single"/>
              </w:rPr>
            </w:pPr>
          </w:p>
          <w:p w14:paraId="5EA4EC60" w14:textId="3F4CB26D" w:rsidR="00B10CD5" w:rsidRDefault="00B10CD5" w:rsidP="0055271E">
            <w:pPr>
              <w:spacing w:line="32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(２)収量の向上</w:t>
            </w:r>
          </w:p>
          <w:p w14:paraId="780CF663" w14:textId="248F5E5C" w:rsidR="00B10CD5" w:rsidRDefault="00B10CD5" w:rsidP="0055271E">
            <w:pPr>
              <w:spacing w:line="32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事業実施前の収量／</w:t>
            </w:r>
            <w:r w:rsidR="00C57B90">
              <w:rPr>
                <w:rFonts w:ascii="ＭＳ 明朝" w:eastAsia="ＭＳ 明朝" w:hAnsi="ＭＳ 明朝" w:hint="eastAsia"/>
                <w:sz w:val="24"/>
                <w:szCs w:val="28"/>
              </w:rPr>
              <w:t>10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ａ（A）　　　　</w:t>
            </w:r>
            <w:r w:rsidRPr="009D0DD8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ｋｇ　　</w:t>
            </w:r>
          </w:p>
          <w:p w14:paraId="24553A2A" w14:textId="77777777" w:rsidR="00B10CD5" w:rsidRPr="00B10CD5" w:rsidRDefault="00B10CD5" w:rsidP="0055271E">
            <w:pPr>
              <w:spacing w:line="32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4A51D05" w14:textId="1130031A" w:rsidR="00B10CD5" w:rsidRDefault="00B10CD5" w:rsidP="0055271E">
            <w:pPr>
              <w:spacing w:line="32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事業実施後の収量(見込み)／</w:t>
            </w:r>
            <w:r w:rsidR="00C57B90">
              <w:rPr>
                <w:rFonts w:ascii="ＭＳ 明朝" w:eastAsia="ＭＳ 明朝" w:hAnsi="ＭＳ 明朝" w:hint="eastAsia"/>
                <w:sz w:val="24"/>
                <w:szCs w:val="28"/>
              </w:rPr>
              <w:t>10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ａ（B）</w:t>
            </w:r>
            <w:r w:rsidRPr="009D0DD8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ｋｇ　　</w:t>
            </w:r>
          </w:p>
          <w:p w14:paraId="7D5738C2" w14:textId="77777777" w:rsidR="00B10CD5" w:rsidRDefault="00B10CD5" w:rsidP="0055271E">
            <w:pPr>
              <w:spacing w:line="32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62952B4" w14:textId="707850DC" w:rsidR="00B10CD5" w:rsidRDefault="00CD7E89" w:rsidP="0055271E">
            <w:pPr>
              <w:spacing w:line="32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増加量</w:t>
            </w:r>
            <w:r w:rsidR="00B10CD5">
              <w:rPr>
                <w:rFonts w:ascii="ＭＳ 明朝" w:eastAsia="ＭＳ 明朝" w:hAnsi="ＭＳ 明朝" w:hint="eastAsia"/>
                <w:sz w:val="24"/>
                <w:szCs w:val="28"/>
              </w:rPr>
              <w:t>（C）=</w:t>
            </w:r>
            <w:r w:rsidR="00B10CD5">
              <w:rPr>
                <w:rFonts w:ascii="ＭＳ 明朝" w:eastAsia="ＭＳ 明朝" w:hAnsi="ＭＳ 明朝"/>
                <w:sz w:val="24"/>
                <w:szCs w:val="28"/>
              </w:rPr>
              <w:t>A-B</w:t>
            </w:r>
            <w:r w:rsidR="00B10CD5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</w:t>
            </w:r>
            <w:r w:rsidR="0047709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B10CD5" w:rsidRPr="009D0DD8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　　</w:t>
            </w:r>
            <w:r w:rsidR="00477090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ｋｇ　　</w:t>
            </w:r>
          </w:p>
          <w:p w14:paraId="4A569057" w14:textId="77777777" w:rsidR="00B10CD5" w:rsidRPr="009D0DD8" w:rsidRDefault="00B10CD5" w:rsidP="0055271E">
            <w:pPr>
              <w:spacing w:line="32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94DA376" w14:textId="164089C2" w:rsidR="00B10CD5" w:rsidRDefault="000D19B9" w:rsidP="0055271E">
            <w:pPr>
              <w:spacing w:line="32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8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増加</w:t>
            </w:r>
            <w:r w:rsidR="00CD7E89">
              <w:rPr>
                <w:rFonts w:ascii="ＭＳ 明朝" w:eastAsia="ＭＳ 明朝" w:hAnsi="ＭＳ 明朝" w:hint="eastAsia"/>
                <w:sz w:val="24"/>
                <w:szCs w:val="28"/>
              </w:rPr>
              <w:t>率</w:t>
            </w:r>
            <w:r w:rsidR="00B10CD5">
              <w:rPr>
                <w:rFonts w:ascii="ＭＳ 明朝" w:eastAsia="ＭＳ 明朝" w:hAnsi="ＭＳ 明朝" w:hint="eastAsia"/>
                <w:sz w:val="24"/>
                <w:szCs w:val="28"/>
              </w:rPr>
              <w:t>（D）=</w:t>
            </w:r>
            <w:r w:rsidR="00B10CD5">
              <w:rPr>
                <w:rFonts w:ascii="ＭＳ 明朝" w:eastAsia="ＭＳ 明朝" w:hAnsi="ＭＳ 明朝"/>
                <w:sz w:val="24"/>
                <w:szCs w:val="28"/>
              </w:rPr>
              <w:t>C/D</w:t>
            </w:r>
            <w:r w:rsidR="00B10CD5">
              <w:rPr>
                <w:rFonts w:ascii="ＭＳ 明朝" w:eastAsia="ＭＳ 明朝" w:hAnsi="ＭＳ 明朝" w:hint="eastAsia"/>
                <w:sz w:val="24"/>
                <w:szCs w:val="28"/>
              </w:rPr>
              <w:t>×</w:t>
            </w:r>
            <w:r w:rsidR="00B10CD5">
              <w:rPr>
                <w:rFonts w:ascii="ＭＳ 明朝" w:eastAsia="ＭＳ 明朝" w:hAnsi="ＭＳ 明朝"/>
                <w:sz w:val="24"/>
                <w:szCs w:val="28"/>
              </w:rPr>
              <w:t>100</w:t>
            </w:r>
            <w:r w:rsidR="00B10CD5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</w:t>
            </w:r>
            <w:r w:rsidR="00CD7E89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</w:t>
            </w:r>
            <w:r w:rsidR="00CD7E89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</w:t>
            </w:r>
            <w:r w:rsidR="00B10CD5" w:rsidRPr="009D0DD8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 　　％</w:t>
            </w:r>
          </w:p>
          <w:p w14:paraId="7805EDE5" w14:textId="0C341882" w:rsidR="00477090" w:rsidRPr="009D0DD8" w:rsidRDefault="00477090" w:rsidP="0055271E">
            <w:pPr>
              <w:spacing w:line="32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91EA3" w14:paraId="0CAABC0F" w14:textId="77777777" w:rsidTr="00324F1A">
        <w:tc>
          <w:tcPr>
            <w:tcW w:w="1555" w:type="dxa"/>
          </w:tcPr>
          <w:p w14:paraId="6E659552" w14:textId="118C1488" w:rsidR="00191EA3" w:rsidRDefault="00191EA3" w:rsidP="0055271E">
            <w:pPr>
              <w:spacing w:line="32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認定農業者等</w:t>
            </w:r>
          </w:p>
        </w:tc>
        <w:tc>
          <w:tcPr>
            <w:tcW w:w="6945" w:type="dxa"/>
          </w:tcPr>
          <w:p w14:paraId="00CA5B29" w14:textId="77777777" w:rsidR="00191EA3" w:rsidRDefault="00191EA3" w:rsidP="0055271E">
            <w:pPr>
              <w:spacing w:line="32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5A99DF9" w14:textId="37CCC79E" w:rsidR="00191EA3" w:rsidRDefault="00191EA3" w:rsidP="0055271E">
            <w:pPr>
              <w:spacing w:line="32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１　認定農業者　　２　認定新規就農者　　３　該当なし</w:t>
            </w:r>
          </w:p>
          <w:p w14:paraId="4612CB45" w14:textId="77777777" w:rsidR="0055271E" w:rsidRDefault="0055271E" w:rsidP="0055271E">
            <w:pPr>
              <w:spacing w:line="32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A1E6F90" w14:textId="1506682F" w:rsidR="00191EA3" w:rsidRDefault="0055271E" w:rsidP="0055271E">
            <w:pPr>
              <w:spacing w:line="320" w:lineRule="exact"/>
              <w:ind w:left="200" w:hangingChars="100" w:hanging="200"/>
              <w:rPr>
                <w:rFonts w:ascii="ＭＳ 明朝" w:eastAsia="ＭＳ 明朝" w:hAnsi="ＭＳ 明朝"/>
                <w:sz w:val="24"/>
                <w:szCs w:val="28"/>
              </w:rPr>
            </w:pPr>
            <w:r w:rsidRPr="0055271E">
              <w:rPr>
                <w:rFonts w:ascii="ＭＳ 明朝" w:eastAsia="ＭＳ 明朝" w:hAnsi="ＭＳ 明朝" w:hint="eastAsia"/>
                <w:sz w:val="20"/>
                <w:szCs w:val="21"/>
              </w:rPr>
              <w:t>（認定農業者又は認定新規就農者である場合（集団の場合は当該集団にこれらの者が1人以上含まれている場合）は、当該項目番号に○を記入すること。該当がない場合は３に○を記入すること。）</w:t>
            </w:r>
          </w:p>
        </w:tc>
      </w:tr>
    </w:tbl>
    <w:p w14:paraId="37B52290" w14:textId="6555B6F2" w:rsidR="00A82B19" w:rsidRDefault="0055271E" w:rsidP="0055271E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　見積書を添付すること。</w:t>
      </w:r>
    </w:p>
    <w:sectPr w:rsidR="00A82B19" w:rsidSect="00D23AF4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FE88D" w14:textId="77777777" w:rsidR="00EE2224" w:rsidRDefault="00EE2224" w:rsidP="00A82B19">
      <w:r>
        <w:separator/>
      </w:r>
    </w:p>
  </w:endnote>
  <w:endnote w:type="continuationSeparator" w:id="0">
    <w:p w14:paraId="540325B5" w14:textId="77777777" w:rsidR="00EE2224" w:rsidRDefault="00EE2224" w:rsidP="00A8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9DB59" w14:textId="77777777" w:rsidR="00EE2224" w:rsidRDefault="00EE2224" w:rsidP="00A82B19">
      <w:r>
        <w:separator/>
      </w:r>
    </w:p>
  </w:footnote>
  <w:footnote w:type="continuationSeparator" w:id="0">
    <w:p w14:paraId="35BD8325" w14:textId="77777777" w:rsidR="00EE2224" w:rsidRDefault="00EE2224" w:rsidP="00A82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F5"/>
    <w:rsid w:val="000D19B9"/>
    <w:rsid w:val="000F6897"/>
    <w:rsid w:val="00191EA3"/>
    <w:rsid w:val="003362F5"/>
    <w:rsid w:val="00357910"/>
    <w:rsid w:val="003B5A3F"/>
    <w:rsid w:val="003D2364"/>
    <w:rsid w:val="00477090"/>
    <w:rsid w:val="0055271E"/>
    <w:rsid w:val="0066066E"/>
    <w:rsid w:val="00754574"/>
    <w:rsid w:val="0078558D"/>
    <w:rsid w:val="009A2FD5"/>
    <w:rsid w:val="009C1A36"/>
    <w:rsid w:val="009D0DD8"/>
    <w:rsid w:val="00A82B19"/>
    <w:rsid w:val="00AC586A"/>
    <w:rsid w:val="00B10CD5"/>
    <w:rsid w:val="00C57B90"/>
    <w:rsid w:val="00CD7E89"/>
    <w:rsid w:val="00D23AF4"/>
    <w:rsid w:val="00E17C67"/>
    <w:rsid w:val="00EA66AA"/>
    <w:rsid w:val="00EC2F66"/>
    <w:rsid w:val="00ED3C8C"/>
    <w:rsid w:val="00EE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F85B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B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2B19"/>
  </w:style>
  <w:style w:type="paragraph" w:styleId="a5">
    <w:name w:val="footer"/>
    <w:basedOn w:val="a"/>
    <w:link w:val="a6"/>
    <w:uiPriority w:val="99"/>
    <w:unhideWhenUsed/>
    <w:rsid w:val="00A82B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2B19"/>
  </w:style>
  <w:style w:type="table" w:styleId="a7">
    <w:name w:val="Table Grid"/>
    <w:basedOn w:val="a1"/>
    <w:uiPriority w:val="39"/>
    <w:rsid w:val="00A82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2023-07-07T08:31:00Z</dcterms:created>
  <dcterms:modified xsi:type="dcterms:W3CDTF">2023-07-07T08:31:00Z</dcterms:modified>
</cp:coreProperties>
</file>