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89" w:rsidRPr="00CC728E" w:rsidRDefault="001A7789" w:rsidP="00CC728E">
      <w:pPr>
        <w:autoSpaceDE/>
        <w:autoSpaceDN/>
        <w:adjustRightInd/>
        <w:rPr>
          <w:rFonts w:hAnsi="ＭＳ 明朝"/>
          <w:kern w:val="2"/>
          <w:sz w:val="24"/>
        </w:rPr>
      </w:pPr>
      <w:bookmarkStart w:id="0" w:name="_GoBack"/>
      <w:bookmarkEnd w:id="0"/>
      <w:r w:rsidRPr="00CC728E">
        <w:rPr>
          <w:rFonts w:hAnsi="ＭＳ 明朝" w:hint="eastAsia"/>
          <w:kern w:val="2"/>
          <w:sz w:val="24"/>
        </w:rPr>
        <w:t>様式第</w:t>
      </w:r>
      <w:r w:rsidR="00FC2CDC" w:rsidRPr="00CC728E">
        <w:rPr>
          <w:rFonts w:hAnsi="ＭＳ 明朝" w:hint="eastAsia"/>
          <w:kern w:val="2"/>
          <w:sz w:val="24"/>
        </w:rPr>
        <w:t>２</w:t>
      </w:r>
      <w:r w:rsidRPr="00CC728E">
        <w:rPr>
          <w:rFonts w:hAnsi="ＭＳ 明朝" w:hint="eastAsia"/>
          <w:kern w:val="2"/>
          <w:sz w:val="24"/>
        </w:rPr>
        <w:t>号</w:t>
      </w:r>
      <w:r w:rsidR="00FC2CDC" w:rsidRPr="00CC728E">
        <w:rPr>
          <w:rFonts w:hAnsi="ＭＳ 明朝" w:hint="eastAsia"/>
          <w:kern w:val="2"/>
          <w:sz w:val="24"/>
        </w:rPr>
        <w:t>（</w:t>
      </w:r>
      <w:r w:rsidRPr="00CC728E">
        <w:rPr>
          <w:rFonts w:hAnsi="ＭＳ 明朝" w:hint="eastAsia"/>
          <w:kern w:val="2"/>
          <w:sz w:val="24"/>
        </w:rPr>
        <w:t>第</w:t>
      </w:r>
      <w:r w:rsidR="00FC2CDC" w:rsidRPr="00CC728E">
        <w:rPr>
          <w:rFonts w:hAnsi="ＭＳ 明朝" w:hint="eastAsia"/>
          <w:kern w:val="2"/>
          <w:sz w:val="24"/>
        </w:rPr>
        <w:t>３</w:t>
      </w:r>
      <w:r w:rsidRPr="00CC728E">
        <w:rPr>
          <w:rFonts w:hAnsi="ＭＳ 明朝" w:hint="eastAsia"/>
          <w:kern w:val="2"/>
          <w:sz w:val="24"/>
        </w:rPr>
        <w:t>条関係</w:t>
      </w:r>
      <w:r w:rsidR="00FC2CDC" w:rsidRPr="00CC728E">
        <w:rPr>
          <w:rFonts w:hAnsi="ＭＳ 明朝" w:hint="eastAsia"/>
          <w:kern w:val="2"/>
          <w:sz w:val="24"/>
        </w:rPr>
        <w:t>）</w:t>
      </w:r>
    </w:p>
    <w:p w:rsidR="008731AE" w:rsidRDefault="008731AE">
      <w:pPr>
        <w:rPr>
          <w:color w:val="000000" w:themeColor="text1"/>
          <w:sz w:val="24"/>
          <w:szCs w:val="24"/>
        </w:rPr>
      </w:pPr>
    </w:p>
    <w:p w:rsidR="001A7789" w:rsidRPr="009C6289" w:rsidRDefault="00E51796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理容</w:t>
      </w:r>
      <w:r w:rsidR="001A7789" w:rsidRPr="009C6289">
        <w:rPr>
          <w:rFonts w:hint="eastAsia"/>
          <w:color w:val="000000" w:themeColor="text1"/>
          <w:sz w:val="24"/>
          <w:szCs w:val="24"/>
        </w:rPr>
        <w:t>所開設届出事項変更届</w:t>
      </w:r>
    </w:p>
    <w:p w:rsidR="001A7789" w:rsidRPr="009C6289" w:rsidRDefault="001A7789">
      <w:pPr>
        <w:jc w:val="center"/>
        <w:rPr>
          <w:color w:val="000000" w:themeColor="text1"/>
          <w:sz w:val="24"/>
          <w:szCs w:val="24"/>
        </w:rPr>
      </w:pPr>
    </w:p>
    <w:p w:rsidR="001A7789" w:rsidRPr="009C6289" w:rsidRDefault="003451B8" w:rsidP="003451B8">
      <w:pPr>
        <w:ind w:right="35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1A7789" w:rsidRPr="009C6289">
        <w:rPr>
          <w:rFonts w:hint="eastAsia"/>
          <w:color w:val="000000" w:themeColor="text1"/>
          <w:sz w:val="24"/>
          <w:szCs w:val="24"/>
        </w:rPr>
        <w:t>年　　月　　日</w:t>
      </w:r>
      <w:r w:rsidR="006229B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A7789" w:rsidRPr="009C6289" w:rsidRDefault="006229B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="001A7789" w:rsidRPr="009C6289">
        <w:rPr>
          <w:rFonts w:hint="eastAsia"/>
          <w:color w:val="000000" w:themeColor="text1"/>
          <w:sz w:val="24"/>
          <w:szCs w:val="24"/>
        </w:rPr>
        <w:t>提出先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1A7789" w:rsidRPr="009C6289" w:rsidRDefault="001A7789" w:rsidP="006229B8">
      <w:pPr>
        <w:ind w:firstLineChars="100" w:firstLine="243"/>
        <w:rPr>
          <w:color w:val="000000" w:themeColor="text1"/>
          <w:sz w:val="24"/>
          <w:szCs w:val="24"/>
        </w:rPr>
      </w:pPr>
      <w:r w:rsidRPr="009C6289">
        <w:rPr>
          <w:rFonts w:hint="eastAsia"/>
          <w:color w:val="000000" w:themeColor="text1"/>
          <w:sz w:val="24"/>
          <w:szCs w:val="24"/>
        </w:rPr>
        <w:t>川越市保健所長</w:t>
      </w:r>
    </w:p>
    <w:p w:rsidR="003451B8" w:rsidRPr="003451B8" w:rsidRDefault="003451B8" w:rsidP="004F799E">
      <w:pPr>
        <w:ind w:right="1215" w:firstLineChars="1300" w:firstLine="3154"/>
        <w:rPr>
          <w:rFonts w:hAnsi="ＭＳ 明朝"/>
          <w:color w:val="000000"/>
          <w:sz w:val="24"/>
          <w:szCs w:val="24"/>
        </w:rPr>
      </w:pPr>
      <w:bookmarkStart w:id="1" w:name="_Hlk58315409"/>
      <w:r w:rsidRPr="003451B8">
        <w:rPr>
          <w:rFonts w:hAnsi="ＭＳ 明朝" w:hint="eastAsia"/>
          <w:color w:val="000000"/>
          <w:sz w:val="24"/>
          <w:szCs w:val="24"/>
        </w:rPr>
        <w:t>開設</w:t>
      </w:r>
      <w:r w:rsidR="004F799E">
        <w:rPr>
          <w:rFonts w:hAnsi="ＭＳ 明朝" w:hint="eastAsia"/>
          <w:color w:val="000000"/>
          <w:sz w:val="24"/>
          <w:szCs w:val="24"/>
        </w:rPr>
        <w:t>者　住　所</w:t>
      </w:r>
      <w:bookmarkEnd w:id="1"/>
      <w:r w:rsidRPr="003451B8">
        <w:rPr>
          <w:rFonts w:hAnsi="ＭＳ 明朝" w:hint="eastAsia"/>
          <w:color w:val="000000"/>
          <w:sz w:val="24"/>
          <w:szCs w:val="24"/>
        </w:rPr>
        <w:t xml:space="preserve">　　　　　　　　　　</w:t>
      </w:r>
    </w:p>
    <w:p w:rsidR="004F799E" w:rsidRPr="00E11FCC" w:rsidRDefault="004F799E" w:rsidP="004F799E">
      <w:pPr>
        <w:ind w:firstLineChars="1700" w:firstLine="4124"/>
        <w:jc w:val="left"/>
        <w:rPr>
          <w:rFonts w:hAnsi="ＭＳ 明朝"/>
          <w:color w:val="000000"/>
          <w:sz w:val="24"/>
        </w:rPr>
      </w:pPr>
      <w:r w:rsidRPr="004F799E">
        <w:rPr>
          <w:rFonts w:hAnsi="ＭＳ 明朝" w:hint="eastAsia"/>
          <w:color w:val="000000"/>
          <w:sz w:val="24"/>
        </w:rPr>
        <w:t xml:space="preserve">氏　名　　　　　　　　　　　　</w:t>
      </w:r>
    </w:p>
    <w:p w:rsidR="004F799E" w:rsidRPr="004F799E" w:rsidRDefault="00211B76" w:rsidP="004F799E">
      <w:pPr>
        <w:ind w:firstLineChars="1700" w:firstLine="3614"/>
        <w:jc w:val="left"/>
        <w:rPr>
          <w:rFonts w:hAnsi="ＭＳ 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76200</wp:posOffset>
                </wp:positionV>
                <wp:extent cx="2510155" cy="4629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462915"/>
                        </a:xfrm>
                        <a:prstGeom prst="bracketPair">
                          <a:avLst>
                            <a:gd name="adj" fmla="val 1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4F1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9.35pt;margin-top:6pt;width:197.6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" o:allowincell="f" adj="4059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50800</wp:posOffset>
                </wp:positionV>
                <wp:extent cx="2785745" cy="4953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99E" w:rsidRDefault="004F799E" w:rsidP="004F799E">
                            <w:pPr>
                              <w:ind w:right="275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  <w:r w:rsidRPr="00211B76">
                              <w:rPr>
                                <w:rFonts w:hAnsi="ＭＳ 明朝" w:hint="eastAsia"/>
                                <w:color w:val="000000"/>
                                <w:sz w:val="24"/>
                                <w:fitText w:val="3680" w:id="-891010816"/>
                              </w:rPr>
                              <w:t>法人にあっては、主たる事務所</w:t>
                            </w:r>
                            <w:r w:rsidRPr="00211B76">
                              <w:rPr>
                                <w:rFonts w:hAnsi="ＭＳ 明朝" w:hint="eastAsia"/>
                                <w:color w:val="000000"/>
                                <w:spacing w:val="37"/>
                                <w:sz w:val="24"/>
                                <w:fitText w:val="3680" w:id="-891010816"/>
                              </w:rPr>
                              <w:t>の</w:t>
                            </w:r>
                          </w:p>
                          <w:p w:rsidR="004F799E" w:rsidRPr="00032CAA" w:rsidRDefault="004F799E" w:rsidP="004F799E">
                            <w:pPr>
                              <w:ind w:right="468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  <w:r w:rsidRPr="00211B76">
                              <w:rPr>
                                <w:rFonts w:hAnsi="ＭＳ 明朝" w:hint="eastAsia"/>
                                <w:color w:val="000000"/>
                                <w:spacing w:val="8"/>
                                <w:sz w:val="24"/>
                                <w:fitText w:val="3568" w:id="-891010815"/>
                              </w:rPr>
                              <w:t>所在地、名称及び代表者の氏</w:t>
                            </w:r>
                            <w:r w:rsidRPr="00211B76">
                              <w:rPr>
                                <w:rFonts w:hAnsi="ＭＳ 明朝" w:hint="eastAsia"/>
                                <w:color w:val="000000"/>
                                <w:sz w:val="24"/>
                                <w:fitText w:val="3568" w:id="-891010815"/>
                              </w:rPr>
                              <w:t>名</w:t>
                            </w:r>
                          </w:p>
                          <w:p w:rsidR="004F799E" w:rsidRPr="00032CAA" w:rsidRDefault="004F799E" w:rsidP="004F79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35pt;margin-top:4pt;width:219.3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D51gIAAMoFAAAOAAAAZHJzL2Uyb0RvYy54bWysVEtu2zAQ3RfoHQjuFX0i2ZYQOUgsuyiQ&#10;foC0B6AlyiIqkSpJW06LbmKg6CF6haLrnscX6ZDyL8mmaKuFQHI4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" filled="f" stroked="f">
                <v:textbox>
                  <w:txbxContent>
                    <w:p w:rsidR="004F799E" w:rsidRDefault="004F799E" w:rsidP="004F799E">
                      <w:pPr>
                        <w:ind w:right="275"/>
                        <w:rPr>
                          <w:rFonts w:hAnsi="ＭＳ 明朝"/>
                          <w:color w:val="000000"/>
                          <w:sz w:val="24"/>
                        </w:rPr>
                      </w:pPr>
                      <w:r w:rsidRPr="00211B76">
                        <w:rPr>
                          <w:rFonts w:hAnsi="ＭＳ 明朝" w:hint="eastAsia"/>
                          <w:color w:val="000000"/>
                          <w:sz w:val="24"/>
                          <w:fitText w:val="3680" w:id="-891010816"/>
                        </w:rPr>
                        <w:t>法人にあっては、主たる事務所</w:t>
                      </w:r>
                      <w:r w:rsidRPr="00211B76">
                        <w:rPr>
                          <w:rFonts w:hAnsi="ＭＳ 明朝" w:hint="eastAsia"/>
                          <w:color w:val="000000"/>
                          <w:spacing w:val="37"/>
                          <w:sz w:val="24"/>
                          <w:fitText w:val="3680" w:id="-891010816"/>
                        </w:rPr>
                        <w:t>の</w:t>
                      </w:r>
                    </w:p>
                    <w:p w:rsidR="004F799E" w:rsidRPr="00032CAA" w:rsidRDefault="004F799E" w:rsidP="004F799E">
                      <w:pPr>
                        <w:ind w:right="468"/>
                        <w:rPr>
                          <w:rFonts w:hAnsi="ＭＳ 明朝"/>
                          <w:color w:val="000000"/>
                          <w:sz w:val="24"/>
                        </w:rPr>
                      </w:pPr>
                      <w:r w:rsidRPr="00211B76">
                        <w:rPr>
                          <w:rFonts w:hAnsi="ＭＳ 明朝" w:hint="eastAsia"/>
                          <w:color w:val="000000"/>
                          <w:spacing w:val="8"/>
                          <w:sz w:val="24"/>
                          <w:fitText w:val="3568" w:id="-891010815"/>
                        </w:rPr>
                        <w:t>所在地、名称及び代表者の氏</w:t>
                      </w:r>
                      <w:r w:rsidRPr="00211B76">
                        <w:rPr>
                          <w:rFonts w:hAnsi="ＭＳ 明朝" w:hint="eastAsia"/>
                          <w:color w:val="000000"/>
                          <w:sz w:val="24"/>
                          <w:fitText w:val="3568" w:id="-891010815"/>
                        </w:rPr>
                        <w:t>名</w:t>
                      </w:r>
                    </w:p>
                    <w:p w:rsidR="004F799E" w:rsidRPr="00032CAA" w:rsidRDefault="004F799E" w:rsidP="004F799E"/>
                  </w:txbxContent>
                </v:textbox>
              </v:shape>
            </w:pict>
          </mc:Fallback>
        </mc:AlternateContent>
      </w:r>
    </w:p>
    <w:p w:rsidR="004F799E" w:rsidRPr="004F799E" w:rsidRDefault="004F799E" w:rsidP="004F799E">
      <w:pPr>
        <w:ind w:firstLineChars="1700" w:firstLine="4124"/>
        <w:jc w:val="left"/>
        <w:rPr>
          <w:rFonts w:hAnsi="ＭＳ 明朝"/>
          <w:color w:val="000000"/>
          <w:sz w:val="24"/>
        </w:rPr>
      </w:pPr>
    </w:p>
    <w:p w:rsidR="004F799E" w:rsidRPr="004F799E" w:rsidRDefault="004F799E" w:rsidP="004F799E">
      <w:pPr>
        <w:ind w:firstLineChars="1700" w:firstLine="4124"/>
        <w:jc w:val="left"/>
        <w:rPr>
          <w:rFonts w:hAnsi="ＭＳ 明朝"/>
          <w:color w:val="000000"/>
          <w:sz w:val="24"/>
        </w:rPr>
      </w:pPr>
    </w:p>
    <w:p w:rsidR="001A7789" w:rsidRPr="003451B8" w:rsidRDefault="003451B8">
      <w:pPr>
        <w:rPr>
          <w:rFonts w:hAnsi="ＭＳ 明朝"/>
          <w:color w:val="000000"/>
          <w:sz w:val="24"/>
          <w:szCs w:val="24"/>
        </w:rPr>
      </w:pPr>
      <w:r w:rsidRPr="003451B8">
        <w:rPr>
          <w:rFonts w:hAnsi="ＭＳ 明朝" w:hint="eastAsia"/>
          <w:color w:val="000000"/>
          <w:sz w:val="24"/>
          <w:szCs w:val="24"/>
        </w:rPr>
        <w:t xml:space="preserve">　　　</w:t>
      </w:r>
      <w:r>
        <w:rPr>
          <w:rFonts w:hAnsi="ＭＳ 明朝" w:hint="eastAsia"/>
          <w:color w:val="000000"/>
          <w:sz w:val="24"/>
          <w:szCs w:val="24"/>
        </w:rPr>
        <w:t xml:space="preserve">　　　　　　　　　　　　　</w:t>
      </w:r>
      <w:r>
        <w:rPr>
          <w:rFonts w:hAnsi="ＭＳ 明朝"/>
          <w:color w:val="000000"/>
          <w:sz w:val="24"/>
          <w:szCs w:val="24"/>
        </w:rPr>
        <w:t xml:space="preserve">  </w:t>
      </w:r>
      <w:r w:rsidRPr="003451B8">
        <w:rPr>
          <w:rFonts w:hAnsi="ＭＳ 明朝" w:hint="eastAsia"/>
          <w:color w:val="000000"/>
          <w:sz w:val="24"/>
          <w:szCs w:val="24"/>
        </w:rPr>
        <w:t xml:space="preserve">電話番号　　　　　　　　　　</w:t>
      </w:r>
    </w:p>
    <w:p w:rsidR="003451B8" w:rsidRDefault="001A7789">
      <w:pPr>
        <w:rPr>
          <w:color w:val="000000" w:themeColor="text1"/>
          <w:sz w:val="24"/>
          <w:szCs w:val="24"/>
        </w:rPr>
      </w:pPr>
      <w:r w:rsidRPr="009C628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A7789" w:rsidRPr="003451B8" w:rsidRDefault="001A7789" w:rsidP="003451B8">
      <w:pPr>
        <w:overflowPunct w:val="0"/>
        <w:ind w:firstLineChars="100" w:firstLine="24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下記のとおり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師法第</w:t>
      </w:r>
      <w:r w:rsidR="00FC2CDC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１１</w:t>
      </w: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条第</w:t>
      </w:r>
      <w:r w:rsidR="00FC2CDC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</w:t>
      </w: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項の規定による届出事項を変更したので、同条第</w:t>
      </w:r>
      <w:r w:rsidR="00FC2CDC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項の規定により届け出ます。</w:t>
      </w:r>
    </w:p>
    <w:p w:rsidR="001A7789" w:rsidRPr="003451B8" w:rsidRDefault="001A7789" w:rsidP="003451B8">
      <w:pPr>
        <w:overflowPunct w:val="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1A7789" w:rsidRPr="003451B8" w:rsidRDefault="00FC2CDC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所の名称及び所在地並びに電話番号</w:t>
      </w:r>
    </w:p>
    <w:p w:rsidR="001A7789" w:rsidRPr="003451B8" w:rsidRDefault="001A7789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A83AE3" w:rsidRDefault="00FC2CDC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変更事項</w:t>
      </w:r>
    </w:p>
    <w:p w:rsidR="00A83AE3" w:rsidRDefault="00A83AE3" w:rsidP="00A83AE3">
      <w:pPr>
        <w:overflowPunct w:val="0"/>
        <w:ind w:firstLineChars="200" w:firstLine="48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変更前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:rsidR="00A83AE3" w:rsidRDefault="00A83AE3" w:rsidP="00A83AE3">
      <w:pPr>
        <w:overflowPunct w:val="0"/>
        <w:ind w:firstLineChars="200" w:firstLine="48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1A7789" w:rsidRPr="003451B8" w:rsidRDefault="00FC2CDC" w:rsidP="00A83AE3">
      <w:pPr>
        <w:overflowPunct w:val="0"/>
        <w:ind w:firstLineChars="200" w:firstLine="48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変更後</w:t>
      </w: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:rsidR="001A7789" w:rsidRPr="003451B8" w:rsidRDefault="001A7789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1A7789" w:rsidRPr="003451B8" w:rsidRDefault="00FC2CDC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変更年月日</w:t>
      </w:r>
    </w:p>
    <w:p w:rsidR="001A7789" w:rsidRPr="003451B8" w:rsidRDefault="001A7789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1A7789" w:rsidRPr="003451B8" w:rsidRDefault="00FC2CDC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変更理由</w:t>
      </w:r>
    </w:p>
    <w:p w:rsidR="0027416B" w:rsidRPr="003451B8" w:rsidRDefault="0027416B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E4470" w:rsidRPr="003451B8" w:rsidRDefault="00FC2CDC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５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添付書類</w:t>
      </w:r>
    </w:p>
    <w:p w:rsidR="004F799E" w:rsidRDefault="00FC2CDC" w:rsidP="004F799E">
      <w:pPr>
        <w:overflowPunct w:val="0"/>
        <w:ind w:leftChars="100" w:left="21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⑴</w:t>
      </w:r>
      <w:r w:rsidRPr="003451B8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構造又は設備に係る事項を変更したときは、当該変更した部分を明示し</w:t>
      </w:r>
    </w:p>
    <w:p w:rsidR="001A7789" w:rsidRPr="003451B8" w:rsidRDefault="001A7789" w:rsidP="004F799E">
      <w:pPr>
        <w:overflowPunct w:val="0"/>
        <w:ind w:leftChars="100" w:left="213" w:firstLineChars="100" w:firstLine="24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た図面</w:t>
      </w:r>
    </w:p>
    <w:p w:rsidR="00DE4470" w:rsidRPr="003451B8" w:rsidRDefault="00FC2CDC" w:rsidP="004F799E">
      <w:pPr>
        <w:overflowPunct w:val="0"/>
        <w:ind w:leftChars="100" w:left="456" w:hangingChars="100" w:hanging="24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⑵</w:t>
      </w:r>
      <w:r w:rsidRPr="003451B8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師を新たに雇い入れた場合又は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師である従業者の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師法施行規則第</w:t>
      </w: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１９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条第</w:t>
      </w: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項第</w:t>
      </w: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６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号に規定する疾病の有無に係る事項に変更があった場合は、それぞれ当該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師に係る同号に規定する疾病の有無に関する医師の診断書</w:t>
      </w:r>
    </w:p>
    <w:p w:rsidR="00DE4470" w:rsidRDefault="00FC2CDC" w:rsidP="004F799E">
      <w:pPr>
        <w:overflowPunct w:val="0"/>
        <w:ind w:leftChars="100" w:left="456" w:hangingChars="100" w:hanging="24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⑶</w:t>
      </w:r>
      <w:r w:rsidRPr="003451B8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管理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師を変更した場合又は新たに管理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師を置いた場合は、変更後の管理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師又は新たに置いた管理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師に係る管理</w:t>
      </w:r>
      <w:r w:rsidR="00E517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理容</w:t>
      </w:r>
      <w:r w:rsidR="001A7789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師資格認定講習会の修了証書の写し</w:t>
      </w:r>
    </w:p>
    <w:p w:rsidR="003451B8" w:rsidRPr="003451B8" w:rsidRDefault="003451B8" w:rsidP="003451B8">
      <w:pPr>
        <w:overflowPunct w:val="0"/>
        <w:ind w:left="243" w:hangingChars="100" w:hanging="24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8B3D63" w:rsidRPr="003451B8" w:rsidRDefault="008B3D63" w:rsidP="003451B8">
      <w:pPr>
        <w:overflowPunct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６　</w:t>
      </w:r>
      <w:r w:rsidR="004F70A9" w:rsidRPr="004F70A9">
        <w:rPr>
          <w:rFonts w:hAnsi="ＭＳ 明朝" w:hint="eastAsia"/>
          <w:color w:val="000000"/>
          <w:sz w:val="24"/>
          <w:szCs w:val="24"/>
        </w:rPr>
        <w:t>届出時に確認する書類</w:t>
      </w:r>
    </w:p>
    <w:p w:rsidR="004B59F0" w:rsidRDefault="008B3D63" w:rsidP="004F799E">
      <w:pPr>
        <w:overflowPunct w:val="0"/>
        <w:ind w:firstLineChars="100" w:firstLine="243"/>
        <w:rPr>
          <w:rFonts w:hAnsi="ＭＳ 明朝"/>
          <w:color w:val="000000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⑴</w:t>
      </w:r>
      <w:r w:rsidR="00301206" w:rsidRPr="009C6289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FC2CDC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4B59F0" w:rsidRPr="004B59F0">
        <w:rPr>
          <w:rFonts w:hAnsi="ＭＳ 明朝" w:hint="eastAsia"/>
          <w:color w:val="000000"/>
          <w:sz w:val="24"/>
          <w:szCs w:val="24"/>
        </w:rPr>
        <w:t>登記事項証明書（法人の名称、主たる事務所の所在地又は代表者を変更</w:t>
      </w:r>
    </w:p>
    <w:p w:rsidR="00DE4470" w:rsidRPr="003451B8" w:rsidRDefault="004B59F0" w:rsidP="004B59F0">
      <w:pPr>
        <w:overflowPunct w:val="0"/>
        <w:ind w:firstLineChars="200" w:firstLine="48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B59F0">
        <w:rPr>
          <w:rFonts w:hAnsi="ＭＳ 明朝" w:hint="eastAsia"/>
          <w:color w:val="000000"/>
          <w:sz w:val="24"/>
          <w:szCs w:val="24"/>
        </w:rPr>
        <w:t>した場合</w:t>
      </w:r>
      <w:r>
        <w:rPr>
          <w:rFonts w:hAnsi="ＭＳ 明朝" w:hint="eastAsia"/>
          <w:color w:val="000000"/>
          <w:sz w:val="24"/>
          <w:szCs w:val="24"/>
        </w:rPr>
        <w:t>）</w:t>
      </w:r>
    </w:p>
    <w:p w:rsidR="00301206" w:rsidRPr="004B59F0" w:rsidRDefault="008B3D63" w:rsidP="004B59F0">
      <w:pPr>
        <w:overflowPunct w:val="0"/>
        <w:ind w:firstLineChars="100" w:firstLine="243"/>
        <w:rPr>
          <w:rFonts w:hAnsi="ＭＳ 明朝"/>
          <w:color w:val="000000"/>
          <w:sz w:val="24"/>
          <w:szCs w:val="24"/>
        </w:rPr>
      </w:pPr>
      <w:r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⑵</w:t>
      </w:r>
      <w:r w:rsidR="00FC2CDC" w:rsidRPr="003451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9F0" w:rsidRPr="004B59F0">
        <w:rPr>
          <w:rFonts w:hAnsi="ＭＳ 明朝" w:hint="eastAsia"/>
          <w:color w:val="000000"/>
          <w:sz w:val="24"/>
          <w:szCs w:val="24"/>
        </w:rPr>
        <w:t>理容師免許証又は免許証明書（理容師を新たに雇い入れた場合</w:t>
      </w:r>
      <w:r w:rsidR="004B59F0">
        <w:rPr>
          <w:rFonts w:hAnsi="ＭＳ 明朝" w:hint="eastAsia"/>
          <w:color w:val="000000"/>
          <w:sz w:val="24"/>
          <w:szCs w:val="24"/>
        </w:rPr>
        <w:t>）</w:t>
      </w:r>
    </w:p>
    <w:sectPr w:rsidR="00301206" w:rsidRPr="004B59F0" w:rsidSect="008731AE">
      <w:pgSz w:w="11906" w:h="16838" w:code="9"/>
      <w:pgMar w:top="1701" w:right="1701" w:bottom="1701" w:left="1701" w:header="284" w:footer="284" w:gutter="0"/>
      <w:cols w:space="425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47" w:rsidRDefault="000A7447" w:rsidP="00735612">
      <w:r>
        <w:separator/>
      </w:r>
    </w:p>
  </w:endnote>
  <w:endnote w:type="continuationSeparator" w:id="0">
    <w:p w:rsidR="000A7447" w:rsidRDefault="000A7447" w:rsidP="007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47" w:rsidRDefault="000A7447" w:rsidP="00735612">
      <w:r>
        <w:separator/>
      </w:r>
    </w:p>
  </w:footnote>
  <w:footnote w:type="continuationSeparator" w:id="0">
    <w:p w:rsidR="000A7447" w:rsidRDefault="000A7447" w:rsidP="0073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89"/>
    <w:rsid w:val="00032CAA"/>
    <w:rsid w:val="00083055"/>
    <w:rsid w:val="000A7447"/>
    <w:rsid w:val="000C17C2"/>
    <w:rsid w:val="00137673"/>
    <w:rsid w:val="001A7789"/>
    <w:rsid w:val="001D6434"/>
    <w:rsid w:val="00211B76"/>
    <w:rsid w:val="0022574E"/>
    <w:rsid w:val="0023107E"/>
    <w:rsid w:val="0027416B"/>
    <w:rsid w:val="002D4BD2"/>
    <w:rsid w:val="00301206"/>
    <w:rsid w:val="003451B8"/>
    <w:rsid w:val="0043349D"/>
    <w:rsid w:val="00447ACB"/>
    <w:rsid w:val="00490B0B"/>
    <w:rsid w:val="004B59F0"/>
    <w:rsid w:val="004F70A9"/>
    <w:rsid w:val="004F799E"/>
    <w:rsid w:val="00524331"/>
    <w:rsid w:val="00525940"/>
    <w:rsid w:val="005C7BBE"/>
    <w:rsid w:val="006229B8"/>
    <w:rsid w:val="00692DA1"/>
    <w:rsid w:val="006D418E"/>
    <w:rsid w:val="00711EF3"/>
    <w:rsid w:val="00735612"/>
    <w:rsid w:val="00790375"/>
    <w:rsid w:val="007B29D3"/>
    <w:rsid w:val="007E76DD"/>
    <w:rsid w:val="00824A47"/>
    <w:rsid w:val="00840018"/>
    <w:rsid w:val="008731AE"/>
    <w:rsid w:val="008B3D63"/>
    <w:rsid w:val="008D1A10"/>
    <w:rsid w:val="00931CEF"/>
    <w:rsid w:val="00934DA5"/>
    <w:rsid w:val="00965402"/>
    <w:rsid w:val="009B4D05"/>
    <w:rsid w:val="009B71B6"/>
    <w:rsid w:val="009B7F6D"/>
    <w:rsid w:val="009C6289"/>
    <w:rsid w:val="00A20490"/>
    <w:rsid w:val="00A2143C"/>
    <w:rsid w:val="00A440B5"/>
    <w:rsid w:val="00A83AE3"/>
    <w:rsid w:val="00B047BB"/>
    <w:rsid w:val="00B27077"/>
    <w:rsid w:val="00B518B6"/>
    <w:rsid w:val="00BD541D"/>
    <w:rsid w:val="00BE6869"/>
    <w:rsid w:val="00BF4A47"/>
    <w:rsid w:val="00CA645C"/>
    <w:rsid w:val="00CC728E"/>
    <w:rsid w:val="00D330EB"/>
    <w:rsid w:val="00D44530"/>
    <w:rsid w:val="00D802A8"/>
    <w:rsid w:val="00DA4E36"/>
    <w:rsid w:val="00DE4470"/>
    <w:rsid w:val="00E11FCC"/>
    <w:rsid w:val="00E51796"/>
    <w:rsid w:val="00E566B8"/>
    <w:rsid w:val="00E84D2B"/>
    <w:rsid w:val="00EA1E19"/>
    <w:rsid w:val="00EC0950"/>
    <w:rsid w:val="00EC5A08"/>
    <w:rsid w:val="00F53366"/>
    <w:rsid w:val="00F56599"/>
    <w:rsid w:val="00FB3BC6"/>
    <w:rsid w:val="00FC2CDC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DD5F-4551-456E-81A5-9078679F704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84</Words>
  <Characters>480</Characters>
  <DocSecurity>0</DocSecurity>
  <Lines>4</Lines>
  <Paragraphs>1</Paragraphs>
  <ScaleCrop>false</ScaleCrop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2024-10-28T08:23:00Z</dcterms:created>
  <dcterms:modified xsi:type="dcterms:W3CDTF">2024-10-28T08:24:00Z</dcterms:modified>
</cp:coreProperties>
</file>