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F68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様式第１号（第６条関係）</w:t>
      </w:r>
    </w:p>
    <w:p w14:paraId="1AC0E2D8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jc w:val="center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川越ものづくりブランドＫＯＥＤＯ Ｅ-ＰＲＯ認定製品・技術</w:t>
      </w:r>
    </w:p>
    <w:p w14:paraId="74CB27E5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jc w:val="center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ＰＲ補助金交付申請書</w:t>
      </w:r>
    </w:p>
    <w:p w14:paraId="30C67B92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ind w:rightChars="164" w:right="365"/>
        <w:jc w:val="right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 xml:space="preserve">　　年　　月　　日</w:t>
      </w:r>
    </w:p>
    <w:p w14:paraId="497F61C9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ind w:firstLineChars="100" w:firstLine="223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（提出先）</w:t>
      </w:r>
    </w:p>
    <w:p w14:paraId="36D73C61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ind w:firstLineChars="200" w:firstLine="445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川越市長</w:t>
      </w:r>
    </w:p>
    <w:p w14:paraId="7A341F57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ind w:firstLineChars="1900" w:firstLine="4228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申請者　所在地</w:t>
      </w:r>
    </w:p>
    <w:p w14:paraId="3CA33F19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ind w:firstLineChars="2300" w:firstLine="5118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名称及び</w:t>
      </w:r>
    </w:p>
    <w:p w14:paraId="5DB86A89" w14:textId="77777777" w:rsidR="000600FB" w:rsidRPr="00B5454A" w:rsidRDefault="000600FB">
      <w:pPr>
        <w:autoSpaceDE w:val="0"/>
        <w:autoSpaceDN w:val="0"/>
        <w:adjustRightInd w:val="0"/>
        <w:spacing w:beforeLines="50" w:before="165" w:line="240" w:lineRule="exact"/>
        <w:ind w:firstLineChars="2300" w:firstLine="5118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>代表者の氏名</w:t>
      </w:r>
      <w:r w:rsidRPr="00B5454A">
        <w:rPr>
          <w:rFonts w:ascii="ＭＳ 明朝" w:hAnsi="ＭＳ 明朝"/>
        </w:rPr>
        <w:t xml:space="preserve"> </w:t>
      </w:r>
      <w:r w:rsidRPr="00B5454A">
        <w:rPr>
          <w:rFonts w:ascii="ＭＳ 明朝" w:hAnsi="ＭＳ 明朝" w:hint="eastAsia"/>
        </w:rPr>
        <w:t xml:space="preserve">　　　　　　　　　　　　</w:t>
      </w:r>
    </w:p>
    <w:p w14:paraId="06DBFC6A" w14:textId="77777777" w:rsidR="00E14755" w:rsidRPr="00B5454A" w:rsidRDefault="006C1EAE" w:rsidP="00E14755">
      <w:pPr>
        <w:autoSpaceDE w:val="0"/>
        <w:autoSpaceDN w:val="0"/>
        <w:adjustRightInd w:val="0"/>
        <w:spacing w:beforeLines="50" w:before="165" w:line="240" w:lineRule="exact"/>
        <w:ind w:firstLineChars="3568" w:firstLine="7939"/>
        <w:rPr>
          <w:rFonts w:ascii="ＭＳ 明朝" w:hAnsi="ＭＳ 明朝"/>
        </w:rPr>
      </w:pPr>
      <w:r w:rsidRPr="00B5454A">
        <w:rPr>
          <w:rFonts w:ascii="ＭＳ 明朝" w:hAnsi="ＭＳ 明朝" w:hint="eastAsia"/>
        </w:rPr>
        <w:t xml:space="preserve">　　　　　　</w:t>
      </w:r>
    </w:p>
    <w:p w14:paraId="406F1E8A" w14:textId="77777777" w:rsidR="000600FB" w:rsidRPr="00B5454A" w:rsidRDefault="000600FB">
      <w:pPr>
        <w:autoSpaceDE w:val="0"/>
        <w:autoSpaceDN w:val="0"/>
        <w:adjustRightInd w:val="0"/>
        <w:spacing w:beforeLines="50" w:before="165" w:line="0" w:lineRule="atLeast"/>
        <w:ind w:firstLineChars="100" w:firstLine="223"/>
        <w:rPr>
          <w:rFonts w:ascii="ＭＳ 明朝" w:hAnsi="ＭＳ 明朝"/>
        </w:rPr>
      </w:pPr>
      <w:bookmarkStart w:id="0" w:name="OLE_LINK9"/>
      <w:r w:rsidRPr="00B5454A">
        <w:rPr>
          <w:rFonts w:ascii="ＭＳ 明朝" w:hAnsi="ＭＳ 明朝" w:hint="eastAsia"/>
        </w:rPr>
        <w:t>川越ものづくりブランド</w:t>
      </w:r>
      <w:r w:rsidRPr="00B5454A">
        <w:rPr>
          <w:rFonts w:ascii="ＭＳ 明朝" w:hAnsi="ＭＳ 明朝" w:hint="eastAsia"/>
          <w:sz w:val="22"/>
        </w:rPr>
        <w:t>ＫＯＥＤＯ Ｅ-ＰＲＯ</w:t>
      </w:r>
      <w:r w:rsidRPr="00B5454A">
        <w:rPr>
          <w:rFonts w:ascii="ＭＳ 明朝" w:hAnsi="ＭＳ 明朝" w:hint="eastAsia"/>
        </w:rPr>
        <w:t>認定製品・技術ＰＲ補助金の交付</w:t>
      </w:r>
      <w:bookmarkEnd w:id="0"/>
      <w:r w:rsidRPr="00B5454A">
        <w:rPr>
          <w:rFonts w:ascii="ＭＳ 明朝" w:hAnsi="ＭＳ 明朝" w:hint="eastAsia"/>
        </w:rPr>
        <w:t>を受けたいので、川越市補助金等の交付手続等に関する規則第４条の規定により、下記のとおり関係書類を添えて申請します。</w:t>
      </w:r>
    </w:p>
    <w:p w14:paraId="01F3582C" w14:textId="4FD1672D" w:rsidR="000600FB" w:rsidRPr="00B5454A" w:rsidRDefault="00B5454A">
      <w:pPr>
        <w:pStyle w:val="a8"/>
      </w:pPr>
      <w:r w:rsidRPr="00B5454A">
        <w:rPr>
          <w:noProof/>
        </w:rPr>
        <w:pict w14:anchorId="40EF7E0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0;margin-top:0;width:130pt;height:33.45pt;z-index:-251658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strokeweight="1.75pt">
            <v:textbox>
              <w:txbxContent>
                <w:p w14:paraId="67876774" w14:textId="77777777" w:rsidR="000C6334" w:rsidRDefault="000C6334" w:rsidP="000C6334">
                  <w:pPr>
                    <w:spacing w:line="360" w:lineRule="auto"/>
                    <w:jc w:val="center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裏面に</w:t>
                  </w:r>
                  <w:r>
                    <w:rPr>
                      <w:rFonts w:ascii="BIZ UDゴシック" w:eastAsia="BIZ UDゴシック" w:hAnsi="BIZ UDゴシック"/>
                    </w:rPr>
                    <w:t>続きます。</w:t>
                  </w:r>
                </w:p>
              </w:txbxContent>
            </v:textbox>
            <w10:wrap type="square" anchorx="margin" anchory="margin"/>
          </v:shape>
        </w:pict>
      </w:r>
      <w:r w:rsidR="000600FB" w:rsidRPr="00B5454A">
        <w:rPr>
          <w:rFonts w:hint="eastAsia"/>
        </w:rPr>
        <w:t>記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84"/>
        <w:gridCol w:w="7938"/>
      </w:tblGrid>
      <w:tr w:rsidR="00B5454A" w:rsidRPr="00B5454A" w14:paraId="3790CDC6" w14:textId="77777777">
        <w:trPr>
          <w:trHeight w:val="735"/>
        </w:trPr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6F8A40C3" w14:textId="77777777" w:rsidR="000600FB" w:rsidRPr="00B5454A" w:rsidRDefault="000600F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認定製品・技術</w:t>
            </w:r>
          </w:p>
          <w:p w14:paraId="25E35C33" w14:textId="77777777" w:rsidR="000600FB" w:rsidRPr="00B5454A" w:rsidRDefault="000600F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1E54D58A" w14:textId="77777777" w:rsidR="000600FB" w:rsidRPr="00B5454A" w:rsidRDefault="000600FB">
            <w:pPr>
              <w:spacing w:before="120" w:after="120" w:line="0" w:lineRule="atLeast"/>
              <w:ind w:firstLineChars="300" w:firstLine="668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ＫＥ　　　　第　　　号</w:t>
            </w:r>
          </w:p>
        </w:tc>
      </w:tr>
      <w:tr w:rsidR="00B5454A" w:rsidRPr="00B5454A" w14:paraId="2FFBFDAF" w14:textId="77777777">
        <w:trPr>
          <w:trHeight w:val="1544"/>
        </w:trPr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4932F913" w14:textId="77777777" w:rsidR="000600FB" w:rsidRPr="00B5454A" w:rsidRDefault="000600F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事業の内容</w:t>
            </w:r>
          </w:p>
          <w:p w14:paraId="438A2711" w14:textId="77777777" w:rsidR="000600FB" w:rsidRPr="00B5454A" w:rsidRDefault="000600FB">
            <w:pPr>
              <w:spacing w:line="0" w:lineRule="atLeast"/>
              <w:jc w:val="left"/>
              <w:rPr>
                <w:rFonts w:ascii="ＭＳ 明朝" w:hAnsi="ＭＳ 明朝"/>
                <w:sz w:val="21"/>
              </w:rPr>
            </w:pPr>
            <w:r w:rsidRPr="00B5454A">
              <w:rPr>
                <w:rFonts w:ascii="ＭＳ 明朝" w:hAnsi="ＭＳ 明朝" w:hint="eastAsia"/>
                <w:sz w:val="21"/>
              </w:rPr>
              <w:t>(いずれかにチェックを付してください。)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260996DC" w14:textId="77777777" w:rsidR="000600FB" w:rsidRPr="00B5454A" w:rsidRDefault="000600FB">
            <w:pPr>
              <w:snapToGrid w:val="0"/>
              <w:spacing w:before="120" w:after="120" w:line="180" w:lineRule="exact"/>
              <w:ind w:firstLineChars="100" w:firstLine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□　産業見本市への出展</w:t>
            </w:r>
          </w:p>
          <w:p w14:paraId="58ED4E09" w14:textId="77777777" w:rsidR="000600FB" w:rsidRPr="00B5454A" w:rsidRDefault="000600FB">
            <w:pPr>
              <w:snapToGrid w:val="0"/>
              <w:spacing w:before="120" w:after="120" w:line="180" w:lineRule="exact"/>
              <w:ind w:firstLineChars="100" w:firstLine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□　ホームページの作成、改修</w:t>
            </w:r>
          </w:p>
          <w:p w14:paraId="22D7A07D" w14:textId="77777777" w:rsidR="000600FB" w:rsidRPr="00B5454A" w:rsidRDefault="000600FB">
            <w:pPr>
              <w:snapToGrid w:val="0"/>
              <w:spacing w:before="120" w:after="120" w:line="180" w:lineRule="exact"/>
              <w:ind w:firstLineChars="100" w:firstLine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□　パンフレット、チラシ、カタログ、ポスター、看板等の作成</w:t>
            </w:r>
          </w:p>
          <w:p w14:paraId="4534A07E" w14:textId="77777777" w:rsidR="000600FB" w:rsidRPr="00B5454A" w:rsidRDefault="000600FB">
            <w:pPr>
              <w:snapToGrid w:val="0"/>
              <w:spacing w:before="120" w:after="120" w:line="180" w:lineRule="exact"/>
              <w:ind w:firstLineChars="100" w:firstLine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□　新聞・雑誌・ｗｅｂ媒体への広告</w:t>
            </w:r>
          </w:p>
          <w:p w14:paraId="0EFDEDC0" w14:textId="77777777" w:rsidR="000600FB" w:rsidRPr="00B5454A" w:rsidRDefault="000600FB">
            <w:pPr>
              <w:snapToGrid w:val="0"/>
              <w:spacing w:before="120" w:after="120" w:line="180" w:lineRule="exact"/>
              <w:ind w:firstLineChars="100" w:firstLine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□　プロモーション動画の作成</w:t>
            </w:r>
          </w:p>
          <w:p w14:paraId="3E968869" w14:textId="77777777" w:rsidR="000600FB" w:rsidRPr="00B5454A" w:rsidRDefault="000600FB">
            <w:pPr>
              <w:snapToGrid w:val="0"/>
              <w:spacing w:before="120" w:after="120" w:line="180" w:lineRule="exact"/>
              <w:ind w:firstLineChars="100" w:firstLine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□　外国語への翻訳</w:t>
            </w:r>
          </w:p>
        </w:tc>
      </w:tr>
      <w:tr w:rsidR="00B5454A" w:rsidRPr="00B5454A" w14:paraId="3E08D0C9" w14:textId="77777777">
        <w:trPr>
          <w:trHeight w:val="705"/>
        </w:trPr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713FFEBC" w14:textId="77777777" w:rsidR="000600FB" w:rsidRPr="00B5454A" w:rsidRDefault="000600FB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F1C5C2C" w14:textId="77777777" w:rsidR="000600FB" w:rsidRPr="00B5454A" w:rsidRDefault="000600FB">
            <w:pPr>
              <w:wordWrap w:val="0"/>
              <w:spacing w:before="120" w:after="120" w:line="0" w:lineRule="atLeast"/>
              <w:ind w:right="223"/>
              <w:jc w:val="righ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 xml:space="preserve">円　　　　</w:t>
            </w:r>
          </w:p>
        </w:tc>
      </w:tr>
      <w:tr w:rsidR="00B5454A" w:rsidRPr="00B5454A" w14:paraId="57FE009D" w14:textId="77777777">
        <w:trPr>
          <w:trHeight w:val="1650"/>
        </w:trPr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733E8FD3" w14:textId="77777777" w:rsidR="000600FB" w:rsidRPr="00B5454A" w:rsidRDefault="000600FB">
            <w:pPr>
              <w:spacing w:before="120" w:after="120" w:line="0" w:lineRule="atLeast"/>
              <w:jc w:val="center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交付申請額</w:t>
            </w:r>
          </w:p>
          <w:p w14:paraId="42208591" w14:textId="77777777" w:rsidR="000600FB" w:rsidRPr="00B5454A" w:rsidRDefault="000600FB">
            <w:pPr>
              <w:spacing w:before="120" w:after="120" w:line="0" w:lineRule="atLeast"/>
              <w:jc w:val="center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の算出方法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4B0E583" w14:textId="77777777" w:rsidR="000600FB" w:rsidRPr="00B5454A" w:rsidRDefault="000600FB">
            <w:pPr>
              <w:spacing w:before="120" w:after="120" w:line="140" w:lineRule="exac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 xml:space="preserve">【補助対象経費】　　　　　　　　　　　　</w:t>
            </w:r>
          </w:p>
          <w:p w14:paraId="4161CAA0" w14:textId="77777777" w:rsidR="000600FB" w:rsidRPr="00B5454A" w:rsidRDefault="000600FB">
            <w:pPr>
              <w:spacing w:before="120" w:after="120" w:line="140" w:lineRule="exac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 xml:space="preserve">　　　　　　　　　円 × 　</w:t>
            </w:r>
            <w:r w:rsidR="00C9631A" w:rsidRPr="00B5454A">
              <w:rPr>
                <w:rFonts w:ascii="ＭＳ 明朝" w:hAnsi="ＭＳ 明朝" w:hint="eastAsia"/>
              </w:rPr>
              <w:t>１</w:t>
            </w:r>
            <w:r w:rsidRPr="00B5454A">
              <w:rPr>
                <w:rFonts w:ascii="ＭＳ 明朝" w:hAnsi="ＭＳ 明朝" w:hint="eastAsia"/>
              </w:rPr>
              <w:t>／</w:t>
            </w:r>
            <w:r w:rsidR="00C9631A" w:rsidRPr="00B5454A">
              <w:rPr>
                <w:rFonts w:ascii="ＭＳ 明朝" w:hAnsi="ＭＳ 明朝" w:hint="eastAsia"/>
              </w:rPr>
              <w:t>２</w:t>
            </w:r>
            <w:r w:rsidRPr="00B5454A">
              <w:rPr>
                <w:rFonts w:ascii="ＭＳ 明朝" w:hAnsi="ＭＳ 明朝" w:hint="eastAsia"/>
              </w:rPr>
              <w:t xml:space="preserve">　　＝　　　　       　　　円</w:t>
            </w:r>
          </w:p>
          <w:p w14:paraId="5FA735AA" w14:textId="77777777" w:rsidR="000600FB" w:rsidRPr="00B5454A" w:rsidRDefault="000600FB">
            <w:pPr>
              <w:spacing w:before="120" w:after="120" w:line="140" w:lineRule="exac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 xml:space="preserve">　            　　</w:t>
            </w:r>
          </w:p>
          <w:p w14:paraId="2CC296EC" w14:textId="77777777" w:rsidR="000600FB" w:rsidRPr="00B5454A" w:rsidRDefault="000600FB">
            <w:pPr>
              <w:spacing w:before="120" w:after="120" w:line="140" w:lineRule="exact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 xml:space="preserve"> 【交付申請額</w:t>
            </w:r>
            <w:r w:rsidRPr="00B5454A">
              <w:rPr>
                <w:rFonts w:ascii="ＭＳ 明朝" w:hAnsi="ＭＳ 明朝" w:hint="eastAsia"/>
                <w:vertAlign w:val="superscript"/>
              </w:rPr>
              <w:t>※</w:t>
            </w:r>
            <w:r w:rsidRPr="00B5454A">
              <w:rPr>
                <w:rFonts w:ascii="ＭＳ 明朝" w:hAnsi="ＭＳ 明朝" w:hint="eastAsia"/>
              </w:rPr>
              <w:t>】　                   　　　　円</w:t>
            </w:r>
          </w:p>
          <w:p w14:paraId="40249F3F" w14:textId="77777777" w:rsidR="000600FB" w:rsidRPr="00B5454A" w:rsidRDefault="000600FB">
            <w:pPr>
              <w:spacing w:before="120" w:after="120" w:line="140" w:lineRule="exact"/>
              <w:ind w:firstLineChars="1400" w:firstLine="2695"/>
              <w:jc w:val="left"/>
              <w:rPr>
                <w:rFonts w:ascii="ＭＳ 明朝" w:hAnsi="ＭＳ 明朝"/>
                <w:sz w:val="21"/>
              </w:rPr>
            </w:pPr>
            <w:r w:rsidRPr="00B5454A">
              <w:rPr>
                <w:rFonts w:ascii="ＭＳ 明朝" w:hAnsi="ＭＳ 明朝" w:hint="eastAsia"/>
                <w:sz w:val="21"/>
              </w:rPr>
              <w:t>※　限度額１０万円。千円未満は、切り捨てる。</w:t>
            </w:r>
          </w:p>
        </w:tc>
      </w:tr>
      <w:tr w:rsidR="00B5454A" w:rsidRPr="00B5454A" w14:paraId="2A90200D" w14:textId="77777777">
        <w:trPr>
          <w:trHeight w:val="527"/>
        </w:trPr>
        <w:tc>
          <w:tcPr>
            <w:tcW w:w="20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A60E0" w14:textId="77777777" w:rsidR="000600FB" w:rsidRPr="00B5454A" w:rsidRDefault="000600FB">
            <w:r w:rsidRPr="00B5454A">
              <w:rPr>
                <w:rFonts w:hint="eastAsia"/>
              </w:rPr>
              <w:t xml:space="preserve">　事業完了予定期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</w:tcPr>
          <w:p w14:paraId="7A13430B" w14:textId="77777777" w:rsidR="000600FB" w:rsidRPr="00B5454A" w:rsidRDefault="000600FB">
            <w:r w:rsidRPr="00B5454A">
              <w:rPr>
                <w:rFonts w:hint="eastAsia"/>
              </w:rPr>
              <w:t xml:space="preserve">　　　　　</w:t>
            </w:r>
          </w:p>
          <w:p w14:paraId="4FFFFCC0" w14:textId="77777777" w:rsidR="000600FB" w:rsidRPr="00B5454A" w:rsidRDefault="000600FB">
            <w:pPr>
              <w:ind w:firstLineChars="300" w:firstLine="668"/>
              <w:rPr>
                <w:highlight w:val="yellow"/>
              </w:rPr>
            </w:pPr>
            <w:r w:rsidRPr="00B5454A">
              <w:rPr>
                <w:rFonts w:hint="eastAsia"/>
              </w:rPr>
              <w:t>年　　　月（２月末日までに完了すること）</w:t>
            </w:r>
          </w:p>
        </w:tc>
      </w:tr>
      <w:tr w:rsidR="00B5454A" w:rsidRPr="00B5454A" w14:paraId="6995B268" w14:textId="77777777" w:rsidTr="000C6334">
        <w:trPr>
          <w:trHeight w:val="1984"/>
        </w:trPr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762A6571" w14:textId="77777777" w:rsidR="000600FB" w:rsidRPr="00B5454A" w:rsidRDefault="000600FB">
            <w:pPr>
              <w:spacing w:before="120" w:after="120" w:line="0" w:lineRule="atLeast"/>
              <w:jc w:val="center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5298CE66" w14:textId="4112C786" w:rsidR="000600FB" w:rsidRPr="00B5454A" w:rsidRDefault="00356B87" w:rsidP="00356B87">
            <w:pPr>
              <w:spacing w:beforeLines="50" w:before="165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１</w:t>
            </w:r>
            <w:r w:rsidR="000600FB" w:rsidRPr="00B5454A">
              <w:rPr>
                <w:rFonts w:ascii="ＭＳ 明朝" w:hAnsi="ＭＳ 明朝" w:hint="eastAsia"/>
              </w:rPr>
              <w:t xml:space="preserve">　見積書（補助対象経費の見込額を明らかにした書類）</w:t>
            </w:r>
          </w:p>
          <w:p w14:paraId="4B32F705" w14:textId="45C14440" w:rsidR="000600FB" w:rsidRPr="00B5454A" w:rsidRDefault="00356B87">
            <w:pPr>
              <w:spacing w:beforeLines="50" w:before="165"/>
              <w:ind w:left="223" w:hangingChars="100" w:hanging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２</w:t>
            </w:r>
            <w:r w:rsidR="000600FB" w:rsidRPr="00B5454A">
              <w:rPr>
                <w:rFonts w:ascii="ＭＳ 明朝" w:hAnsi="ＭＳ 明朝" w:hint="eastAsia"/>
              </w:rPr>
              <w:t xml:space="preserve">　補助事業の収支予算書</w:t>
            </w:r>
          </w:p>
          <w:p w14:paraId="7D3B5E18" w14:textId="448C276D" w:rsidR="000600FB" w:rsidRPr="00B5454A" w:rsidRDefault="00356B87">
            <w:pPr>
              <w:spacing w:beforeLines="50" w:before="165"/>
              <w:ind w:left="223" w:hangingChars="100" w:hanging="223"/>
              <w:jc w:val="left"/>
              <w:rPr>
                <w:rFonts w:ascii="ＭＳ 明朝" w:hAnsi="ＭＳ 明朝"/>
              </w:rPr>
            </w:pPr>
            <w:r w:rsidRPr="00B5454A">
              <w:rPr>
                <w:rFonts w:ascii="ＭＳ 明朝" w:hAnsi="ＭＳ 明朝" w:hint="eastAsia"/>
              </w:rPr>
              <w:t>３</w:t>
            </w:r>
            <w:r w:rsidR="000600FB" w:rsidRPr="00B5454A">
              <w:rPr>
                <w:rFonts w:ascii="ＭＳ 明朝" w:hAnsi="ＭＳ 明朝" w:hint="eastAsia"/>
              </w:rPr>
              <w:t xml:space="preserve">　補助事業の概要を明らかにした書類（産業見本市の募集要項、ホームページ、パンフレット、広告等の企画案、仕様案）</w:t>
            </w:r>
          </w:p>
        </w:tc>
      </w:tr>
      <w:tr w:rsidR="00B5454A" w:rsidRPr="00B5454A" w14:paraId="48E6BED2" w14:textId="77777777" w:rsidTr="000C6334">
        <w:trPr>
          <w:trHeight w:val="375"/>
        </w:trPr>
        <w:tc>
          <w:tcPr>
            <w:tcW w:w="10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0FF81" w14:textId="45A1863A" w:rsidR="000C6334" w:rsidRPr="00B5454A" w:rsidRDefault="001075E0" w:rsidP="000C6334">
            <w:pPr>
              <w:spacing w:beforeLines="50" w:before="165"/>
              <w:jc w:val="center"/>
              <w:rPr>
                <w:rFonts w:ascii="ＭＳ 明朝" w:hAnsi="ＭＳ 明朝"/>
              </w:rPr>
            </w:pPr>
            <w:bookmarkStart w:id="1" w:name="OLE_LINK13"/>
            <w:bookmarkStart w:id="2" w:name="_Hlk227156355"/>
            <w:r w:rsidRPr="00B5454A">
              <w:rPr>
                <w:rFonts w:hint="eastAsia"/>
              </w:rPr>
              <w:lastRenderedPageBreak/>
              <w:t>誓約・</w:t>
            </w:r>
            <w:r w:rsidR="000C6334" w:rsidRPr="00B5454A">
              <w:rPr>
                <w:rFonts w:hint="eastAsia"/>
              </w:rPr>
              <w:t>同意事項</w:t>
            </w:r>
            <w:bookmarkEnd w:id="1"/>
          </w:p>
        </w:tc>
      </w:tr>
      <w:tr w:rsidR="000C6334" w:rsidRPr="00B5454A" w14:paraId="2F08377A" w14:textId="77777777" w:rsidTr="0004544D">
        <w:trPr>
          <w:trHeight w:val="1590"/>
        </w:trPr>
        <w:tc>
          <w:tcPr>
            <w:tcW w:w="10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230" w14:textId="6BD28FAC" w:rsidR="000C6334" w:rsidRPr="00B5454A" w:rsidRDefault="000C6334" w:rsidP="000C6334">
            <w:bookmarkStart w:id="3" w:name="OLE_LINK14"/>
            <w:r w:rsidRPr="00B5454A">
              <w:rPr>
                <w:rFonts w:ascii="ＭＳ 明朝" w:hAnsi="ＭＳ 明朝" w:hint="eastAsia"/>
              </w:rPr>
              <w:t>川越ものづくりブランド</w:t>
            </w:r>
            <w:r w:rsidRPr="00B5454A">
              <w:rPr>
                <w:rFonts w:ascii="ＭＳ 明朝" w:hAnsi="ＭＳ 明朝" w:hint="eastAsia"/>
                <w:sz w:val="22"/>
              </w:rPr>
              <w:t>ＫＯＥＤＯ Ｅ-ＰＲＯ</w:t>
            </w:r>
            <w:r w:rsidRPr="00B5454A">
              <w:rPr>
                <w:rFonts w:ascii="ＭＳ 明朝" w:hAnsi="ＭＳ 明朝" w:hint="eastAsia"/>
              </w:rPr>
              <w:t>認定製品・技術ＰＲ補助金</w:t>
            </w:r>
            <w:r w:rsidRPr="00B5454A">
              <w:rPr>
                <w:rFonts w:hint="eastAsia"/>
              </w:rPr>
              <w:t>の申請に当たり、</w:t>
            </w:r>
            <w:r w:rsidR="00511B54" w:rsidRPr="00B5454A">
              <w:rPr>
                <w:rFonts w:hint="eastAsia"/>
              </w:rPr>
              <w:t>以下</w:t>
            </w:r>
            <w:r w:rsidRPr="00B5454A">
              <w:rPr>
                <w:rFonts w:hint="eastAsia"/>
              </w:rPr>
              <w:t>の記載事項に同意します。</w:t>
            </w:r>
          </w:p>
          <w:p w14:paraId="048E18C4" w14:textId="77777777" w:rsidR="000C6334" w:rsidRPr="00B5454A" w:rsidRDefault="000C6334" w:rsidP="000C6334"/>
          <w:p w14:paraId="5A58DC10" w14:textId="72760418" w:rsidR="000C6334" w:rsidRPr="00B5454A" w:rsidRDefault="000C6334" w:rsidP="000C6334">
            <w:r w:rsidRPr="00B5454A">
              <w:rPr>
                <w:rFonts w:hint="eastAsia"/>
              </w:rPr>
              <w:t>※　本補助金交付要件を満たすためには、</w:t>
            </w:r>
            <w:r w:rsidR="00511B54" w:rsidRPr="00B5454A">
              <w:rPr>
                <w:rFonts w:hint="eastAsia"/>
              </w:rPr>
              <w:t>次</w:t>
            </w:r>
            <w:r w:rsidRPr="00B5454A">
              <w:rPr>
                <w:rFonts w:hint="eastAsia"/>
              </w:rPr>
              <w:t>のすべての項目にチェックがある必要がございます。</w:t>
            </w:r>
          </w:p>
          <w:p w14:paraId="348802E2" w14:textId="77777777" w:rsidR="00511B54" w:rsidRPr="00B5454A" w:rsidRDefault="00511B54" w:rsidP="000C6334"/>
          <w:p w14:paraId="4567475A" w14:textId="5AA9D512" w:rsidR="001F52D1" w:rsidRPr="00B5454A" w:rsidRDefault="000C6334" w:rsidP="001F52D1">
            <w:pPr>
              <w:ind w:left="445" w:hangingChars="200" w:hanging="445"/>
            </w:pPr>
            <w:r w:rsidRPr="00B5454A">
              <w:rPr>
                <w:rFonts w:hint="eastAsia"/>
              </w:rPr>
              <w:t xml:space="preserve">　□　市税を滞納しておりません。また、市長が申請者</w:t>
            </w:r>
            <w:r w:rsidR="00511B54" w:rsidRPr="00B5454A">
              <w:rPr>
                <w:rFonts w:hint="eastAsia"/>
              </w:rPr>
              <w:t>欄</w:t>
            </w:r>
            <w:r w:rsidRPr="00B5454A">
              <w:rPr>
                <w:rFonts w:hint="eastAsia"/>
              </w:rPr>
              <w:t>に記載のある個人情報・法人情報を用いて納期の到来した市税（国民健康保険税を含む。）の納付状況を照会・調査することについて同意します。</w:t>
            </w:r>
          </w:p>
          <w:p w14:paraId="1E8A8282" w14:textId="2CB94EF7" w:rsidR="000C6334" w:rsidRPr="00B5454A" w:rsidRDefault="000C6334" w:rsidP="001075E0">
            <w:pPr>
              <w:ind w:leftChars="100" w:left="446" w:hangingChars="100" w:hanging="223"/>
            </w:pPr>
            <w:bookmarkStart w:id="4" w:name="OLE_LINK4"/>
            <w:r w:rsidRPr="00B5454A">
              <w:rPr>
                <w:rFonts w:hint="eastAsia"/>
              </w:rPr>
              <w:t xml:space="preserve">□　</w:t>
            </w:r>
            <w:r w:rsidR="001075E0" w:rsidRPr="00B5454A">
              <w:rPr>
                <w:rFonts w:hint="eastAsia"/>
              </w:rPr>
              <w:t>本補助金以外の認定製品・技術のＰＲに関する補助金等の交付</w:t>
            </w:r>
            <w:r w:rsidR="001075E0" w:rsidRPr="00B5454A">
              <w:rPr>
                <w:rFonts w:hint="eastAsia"/>
              </w:rPr>
              <w:t>(</w:t>
            </w:r>
            <w:r w:rsidR="001075E0" w:rsidRPr="00B5454A">
              <w:rPr>
                <w:rFonts w:hint="eastAsia"/>
              </w:rPr>
              <w:t>国、県その他団体によるものを含む。</w:t>
            </w:r>
            <w:r w:rsidR="001075E0" w:rsidRPr="00B5454A">
              <w:rPr>
                <w:rFonts w:hint="eastAsia"/>
              </w:rPr>
              <w:t>)</w:t>
            </w:r>
            <w:r w:rsidR="001075E0" w:rsidRPr="00B5454A">
              <w:rPr>
                <w:rFonts w:hint="eastAsia"/>
              </w:rPr>
              <w:t>を</w:t>
            </w:r>
            <w:bookmarkEnd w:id="3"/>
            <w:r w:rsidR="001075E0" w:rsidRPr="00B5454A">
              <w:rPr>
                <w:rFonts w:hint="eastAsia"/>
              </w:rPr>
              <w:t>受けていません。</w:t>
            </w:r>
          </w:p>
          <w:bookmarkEnd w:id="4"/>
          <w:p w14:paraId="79BF5808" w14:textId="77777777" w:rsidR="006E6FA0" w:rsidRPr="00B5454A" w:rsidRDefault="006E6FA0" w:rsidP="006E6FA0">
            <w:pPr>
              <w:ind w:leftChars="100" w:left="446" w:hangingChars="100" w:hanging="223"/>
            </w:pPr>
          </w:p>
          <w:p w14:paraId="5590CCA8" w14:textId="42BD785D" w:rsidR="006E6FA0" w:rsidRPr="00B5454A" w:rsidRDefault="006E6FA0" w:rsidP="006E6FA0">
            <w:pPr>
              <w:ind w:leftChars="100" w:left="446" w:hangingChars="100" w:hanging="223"/>
              <w:rPr>
                <w:rFonts w:ascii="ＭＳ 明朝" w:hAnsi="ＭＳ 明朝"/>
              </w:rPr>
            </w:pPr>
          </w:p>
        </w:tc>
      </w:tr>
      <w:bookmarkEnd w:id="2"/>
    </w:tbl>
    <w:p w14:paraId="2EEA2B01" w14:textId="77777777" w:rsidR="000600FB" w:rsidRPr="00B5454A" w:rsidRDefault="000600FB" w:rsidP="00C9631A">
      <w:pPr>
        <w:wordWrap w:val="0"/>
        <w:overflowPunct w:val="0"/>
        <w:spacing w:before="100" w:beforeAutospacing="1" w:after="100" w:afterAutospacing="1" w:line="360" w:lineRule="exact"/>
        <w:contextualSpacing/>
        <w:textAlignment w:val="center"/>
        <w:rPr>
          <w:rFonts w:ascii="ＭＳ 明朝" w:hAnsi="ＭＳ 明朝"/>
          <w:sz w:val="4"/>
          <w:szCs w:val="2"/>
        </w:rPr>
      </w:pPr>
    </w:p>
    <w:sectPr w:rsidR="000600FB" w:rsidRPr="00B5454A" w:rsidSect="00E14755">
      <w:footerReference w:type="default" r:id="rId6"/>
      <w:pgSz w:w="11907" w:h="16840" w:code="9"/>
      <w:pgMar w:top="680" w:right="1021" w:bottom="250" w:left="1021" w:header="851" w:footer="284" w:gutter="0"/>
      <w:pgNumType w:fmt="numberInDash" w:start="1"/>
      <w:cols w:space="720"/>
      <w:docGrid w:type="linesAndChars" w:linePitch="331" w:charSpace="-3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1380" w14:textId="77777777" w:rsidR="00213A76" w:rsidRDefault="00213A76">
      <w:r>
        <w:separator/>
      </w:r>
    </w:p>
  </w:endnote>
  <w:endnote w:type="continuationSeparator" w:id="0">
    <w:p w14:paraId="3DC10E9C" w14:textId="77777777" w:rsidR="00213A76" w:rsidRDefault="0021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8D9B" w14:textId="77777777" w:rsidR="000600FB" w:rsidRDefault="000600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9C6E" w14:textId="77777777" w:rsidR="00213A76" w:rsidRDefault="00213A76">
      <w:r>
        <w:separator/>
      </w:r>
    </w:p>
  </w:footnote>
  <w:footnote w:type="continuationSeparator" w:id="0">
    <w:p w14:paraId="33F9A2C0" w14:textId="77777777" w:rsidR="00213A76" w:rsidRDefault="0021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oNotDisplayPageBoundarie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3"/>
  <w:drawingGridVerticalSpacing w:val="331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31A"/>
    <w:rsid w:val="000600FB"/>
    <w:rsid w:val="000C6334"/>
    <w:rsid w:val="001075E0"/>
    <w:rsid w:val="001F52D1"/>
    <w:rsid w:val="00213A76"/>
    <w:rsid w:val="00356B87"/>
    <w:rsid w:val="00511B54"/>
    <w:rsid w:val="006C1EAE"/>
    <w:rsid w:val="006E6FA0"/>
    <w:rsid w:val="007908A6"/>
    <w:rsid w:val="00AC32CF"/>
    <w:rsid w:val="00B10AEA"/>
    <w:rsid w:val="00B5454A"/>
    <w:rsid w:val="00C9631A"/>
    <w:rsid w:val="00CB2672"/>
    <w:rsid w:val="00CE242C"/>
    <w:rsid w:val="00E14755"/>
    <w:rsid w:val="00E46C1B"/>
    <w:rsid w:val="00E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2DC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Pr>
      <w:rFonts w:ascii="ＭＳ 明朝" w:hAnsi="ＭＳ 明朝"/>
      <w:kern w:val="2"/>
      <w:sz w:val="24"/>
      <w:lang w:val="en-US" w:eastAsia="ja-JP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Pr>
      <w:rFonts w:ascii="ＭＳ 明朝" w:hAnsi="ＭＳ 明朝"/>
      <w:kern w:val="2"/>
      <w:sz w:val="24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139</Words>
  <Characters>794</Characters>
  <DocSecurity>0</DocSecurity>
  <Lines>6</Lines>
  <Paragraphs>1</Paragraphs>
  <ScaleCrop>false</ScaleCrop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2026-01-27T06:32:00Z</dcterms:created>
  <dcterms:modified xsi:type="dcterms:W3CDTF">2026-04-29T23:58:00Z</dcterms:modified>
</cp:coreProperties>
</file>