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05133222" w14:textId="69100DF8" w:rsidR="008020C0" w:rsidRPr="00AE28D8" w:rsidRDefault="008020C0" w:rsidP="00AE28D8">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AE28D8">
              <w:rPr>
                <w:rFonts w:ascii="ＭＳ ゴシック" w:eastAsia="ＭＳ ゴシック" w:hAnsi="ＭＳ ゴシック" w:hint="eastAsia"/>
                <w:color w:val="000000"/>
                <w:kern w:val="0"/>
              </w:rPr>
              <w:t>信用保険法第２条第５項第５号の規定による認定申請書（イ－②）</w:t>
            </w:r>
          </w:p>
          <w:p w14:paraId="4C76E68B" w14:textId="64D53919" w:rsidR="008020C0" w:rsidRPr="0070772F" w:rsidRDefault="008020C0" w:rsidP="00AE28D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E28D8">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5FC8B2A1" w14:textId="3E934092" w:rsidR="008020C0" w:rsidRPr="0070772F" w:rsidRDefault="008020C0" w:rsidP="00AE28D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E28D8">
              <w:rPr>
                <w:rFonts w:ascii="ＭＳ ゴシック" w:eastAsia="ＭＳ ゴシック" w:hAnsi="ＭＳ ゴシック" w:hint="eastAsia"/>
                <w:color w:val="000000"/>
                <w:kern w:val="0"/>
              </w:rPr>
              <w:t>（提出先）川越市長</w:t>
            </w: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1992A09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5C1068">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5C1068">
              <w:rPr>
                <w:rFonts w:ascii="ＭＳ ゴシック" w:eastAsia="ＭＳ ゴシック" w:hAnsi="ＭＳ ゴシック" w:hint="eastAsia"/>
                <w:color w:val="000000"/>
                <w:kern w:val="0"/>
                <w:u w:val="single" w:color="000000"/>
                <w:lang w:eastAsia="zh-TW"/>
              </w:rPr>
              <w:t xml:space="preserve"> </w:t>
            </w:r>
          </w:p>
          <w:p w14:paraId="1CF31FFF" w14:textId="74AB319A" w:rsidR="008020C0" w:rsidRPr="00AE28D8" w:rsidRDefault="008020C0" w:rsidP="00AE28D8">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AE28D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rsidP="005A750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rsidP="005A750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rsidP="005A750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rsidP="005A750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rsidP="005A750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rsidP="005A750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7B49C5B" w14:textId="28AFE040" w:rsidR="008020C0" w:rsidRPr="0070772F" w:rsidRDefault="008020C0" w:rsidP="00AE28D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92E1CDD" w14:textId="2C66AB3A" w:rsidR="008020C0" w:rsidRPr="00AE28D8" w:rsidRDefault="008020C0" w:rsidP="00AE28D8">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4FE272E" w14:textId="3E953FAB" w:rsidR="008924D9" w:rsidRPr="0070772F" w:rsidRDefault="008924D9" w:rsidP="00AE28D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rsidP="00AE28D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rsidP="00AE28D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rsidP="00AE28D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rsidP="00AE28D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rsidP="00AE28D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rsidP="00AE28D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AE28D8">
            <w:pPr>
              <w:suppressAutoHyphens/>
              <w:kinsoku w:val="0"/>
              <w:overflowPunct w:val="0"/>
              <w:autoSpaceDE w:val="0"/>
              <w:autoSpaceDN w:val="0"/>
              <w:adjustRightInd w:val="0"/>
              <w:spacing w:line="0" w:lineRule="atLeast"/>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AE28D8">
            <w:pPr>
              <w:suppressAutoHyphens/>
              <w:kinsoku w:val="0"/>
              <w:overflowPunct w:val="0"/>
              <w:autoSpaceDE w:val="0"/>
              <w:autoSpaceDN w:val="0"/>
              <w:adjustRightInd w:val="0"/>
              <w:spacing w:line="0" w:lineRule="atLeast"/>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rsidP="00AE28D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AE28D8">
              <w:rPr>
                <w:rFonts w:ascii="ＭＳ ゴシック" w:eastAsia="ＭＳ ゴシック" w:hAnsi="ＭＳ ゴシック" w:hint="eastAsia"/>
                <w:color w:val="000000"/>
                <w:kern w:val="0"/>
                <w:sz w:val="20"/>
                <w:szCs w:val="20"/>
              </w:rPr>
              <w:t>Ｂ：Ａの期間に対応する前年の３か月間の売上高等（　　　年　　　月</w:t>
            </w:r>
            <w:r w:rsidR="00BC6FA8" w:rsidRPr="00AE28D8">
              <w:rPr>
                <w:rFonts w:ascii="ＭＳ ゴシック" w:eastAsia="ＭＳ ゴシック" w:hAnsi="ＭＳ ゴシック" w:hint="eastAsia"/>
                <w:color w:val="000000"/>
                <w:kern w:val="0"/>
                <w:sz w:val="20"/>
                <w:szCs w:val="20"/>
              </w:rPr>
              <w:t xml:space="preserve">　</w:t>
            </w:r>
            <w:r w:rsidRPr="00AE28D8">
              <w:rPr>
                <w:rFonts w:ascii="ＭＳ ゴシック" w:eastAsia="ＭＳ ゴシック" w:hAnsi="ＭＳ ゴシック" w:hint="eastAsia"/>
                <w:color w:val="000000"/>
                <w:kern w:val="0"/>
                <w:sz w:val="20"/>
                <w:szCs w:val="20"/>
              </w:rPr>
              <w:t>～　　　年　　　月</w:t>
            </w:r>
            <w:r w:rsidRPr="0070772F">
              <w:rPr>
                <w:rFonts w:ascii="ＭＳ ゴシック" w:eastAsia="ＭＳ ゴシック" w:hAnsi="ＭＳ ゴシック" w:hint="eastAsia"/>
                <w:color w:val="000000"/>
                <w:kern w:val="0"/>
              </w:rPr>
              <w:t>）</w:t>
            </w:r>
          </w:p>
          <w:p w14:paraId="2FDE2F69" w14:textId="7AA679C3" w:rsidR="008020C0" w:rsidRPr="0070772F" w:rsidRDefault="008020C0" w:rsidP="00AE28D8">
            <w:pPr>
              <w:suppressAutoHyphens/>
              <w:kinsoku w:val="0"/>
              <w:overflowPunct w:val="0"/>
              <w:autoSpaceDE w:val="0"/>
              <w:autoSpaceDN w:val="0"/>
              <w:adjustRightInd w:val="0"/>
              <w:spacing w:line="0" w:lineRule="atLeast"/>
              <w:ind w:leftChars="80" w:left="17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rsidP="00AE28D8">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69AFB0A" w14:textId="5289049C" w:rsidR="00AE28D8" w:rsidRPr="0070772F" w:rsidRDefault="00AE28D8" w:rsidP="00AE28D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70AE9FA0" w14:textId="68507CF5" w:rsidR="00CA14EB" w:rsidRPr="0070772F" w:rsidRDefault="00CA14EB" w:rsidP="00AE28D8">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AE28D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AE28D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1F38DCB5" w:rsidR="00866FA1" w:rsidRPr="00866FA1" w:rsidRDefault="00BD378C" w:rsidP="00AE28D8">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866FA1">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866FA1">
              <w:rPr>
                <w:rFonts w:ascii="ＭＳ ゴシック" w:eastAsia="ＭＳ ゴシック" w:hAnsi="ＭＳ ゴシック" w:hint="eastAsia"/>
                <w:color w:val="000000"/>
                <w:spacing w:val="16"/>
                <w:kern w:val="0"/>
              </w:rPr>
              <w:t xml:space="preserve">　　年　　月　　日まで</w:t>
            </w:r>
          </w:p>
          <w:p w14:paraId="04BF02CC" w14:textId="77777777" w:rsidR="009C2741" w:rsidRDefault="00AE28D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川越市長</w:t>
            </w:r>
          </w:p>
          <w:p w14:paraId="5E3DE6BB" w14:textId="6377C49F" w:rsidR="00CB4E41" w:rsidRPr="0070772F" w:rsidRDefault="00CB4E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0FEF1B57" w:rsidR="008020C0" w:rsidRPr="0070772F" w:rsidRDefault="00AE28D8"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0772F">
        <w:rPr>
          <w:rFonts w:ascii="ＭＳ ゴシック" w:eastAsia="ＭＳ ゴシック" w:hAnsi="ＭＳ ゴシック" w:hint="eastAsia"/>
          <w:color w:val="000000"/>
          <w:kern w:val="0"/>
        </w:rPr>
        <w:t>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6A2ADCF3" w:rsidR="00AE53CB"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sectPr w:rsidR="00AE53CB" w:rsidRPr="00366DDC" w:rsidSect="00CB4E41">
      <w:headerReference w:type="even" r:id="rId7"/>
      <w:headerReference w:type="default" r:id="rId8"/>
      <w:footerReference w:type="even" r:id="rId9"/>
      <w:footerReference w:type="default" r:id="rId10"/>
      <w:headerReference w:type="first" r:id="rId11"/>
      <w:footerReference w:type="first" r:id="rId12"/>
      <w:pgSz w:w="11906" w:h="16838"/>
      <w:pgMar w:top="1418" w:right="1168" w:bottom="113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F02275" w:rsidRDefault="00F02275">
      <w:r>
        <w:separator/>
      </w:r>
    </w:p>
  </w:endnote>
  <w:endnote w:type="continuationSeparator" w:id="0">
    <w:p w14:paraId="0A6E9193" w14:textId="77777777" w:rsidR="00F02275" w:rsidRDefault="00F02275">
      <w:r>
        <w:continuationSeparator/>
      </w:r>
    </w:p>
  </w:endnote>
  <w:endnote w:type="continuationNotice" w:id="1">
    <w:p w14:paraId="1D3F8BB1" w14:textId="77777777" w:rsidR="00F02275" w:rsidRDefault="00F02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E1AB9" w14:textId="77777777" w:rsidR="00D46C4F" w:rsidRDefault="00D46C4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F02275" w:rsidRDefault="00F0227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E35B3" w14:textId="77777777" w:rsidR="00D46C4F" w:rsidRDefault="00D46C4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F02275" w:rsidRDefault="00F02275">
      <w:r>
        <w:separator/>
      </w:r>
    </w:p>
  </w:footnote>
  <w:footnote w:type="continuationSeparator" w:id="0">
    <w:p w14:paraId="16AE826B" w14:textId="77777777" w:rsidR="00F02275" w:rsidRDefault="00F02275">
      <w:r>
        <w:continuationSeparator/>
      </w:r>
    </w:p>
  </w:footnote>
  <w:footnote w:type="continuationNotice" w:id="1">
    <w:p w14:paraId="5FBD7478" w14:textId="77777777" w:rsidR="00F02275" w:rsidRDefault="00F022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7B5B5" w14:textId="77777777" w:rsidR="00D46C4F" w:rsidRDefault="00D46C4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0EA76" w14:textId="77777777" w:rsidR="00D46C4F" w:rsidRDefault="00D46C4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72FDE" w14:textId="77777777" w:rsidR="00D46C4F" w:rsidRDefault="00D46C4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71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A8A"/>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1E7"/>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2D0"/>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57A"/>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C6B"/>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50C"/>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068"/>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6601"/>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871"/>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B66"/>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17D9F"/>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D79E2"/>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B6E"/>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8D8"/>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1A48"/>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99E"/>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8C"/>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0EF5"/>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2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4E41"/>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780"/>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C4F"/>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72C"/>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32"/>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062A"/>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1F70"/>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275"/>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2F8"/>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725</Words>
  <Characters>615</Characters>
  <DocSecurity>0</DocSecurity>
  <Lines>5</Lines>
  <Paragraphs>2</Paragraphs>
  <ScaleCrop>false</ScaleCrop>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2024-11-27T08:41:00Z</dcterms:created>
  <dcterms:modified xsi:type="dcterms:W3CDTF">2024-11-27T08:41:00Z</dcterms:modified>
</cp:coreProperties>
</file>