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6C356F" w14:textId="610E21EA" w:rsidR="008020C0" w:rsidRPr="00A302E5" w:rsidRDefault="008020C0" w:rsidP="00A302E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482C6B">
              <w:rPr>
                <w:rFonts w:ascii="ＭＳ ゴシック" w:eastAsia="ＭＳ ゴシック" w:hAnsi="ＭＳ ゴシック" w:hint="eastAsia"/>
                <w:color w:val="000000"/>
                <w:kern w:val="0"/>
              </w:rPr>
              <w:t>信用保険法第２条第５項第５号の規定による認定申請書（イ－①）</w:t>
            </w:r>
          </w:p>
          <w:p w14:paraId="0E4AD67E" w14:textId="284BFD5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6612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6D5364A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82C6B">
              <w:rPr>
                <w:rFonts w:ascii="ＭＳ ゴシック" w:eastAsia="ＭＳ ゴシック" w:hAnsi="ＭＳ ゴシック" w:hint="eastAsia"/>
                <w:color w:val="000000"/>
                <w:kern w:val="0"/>
              </w:rPr>
              <w:t>（提出先）川越市長</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482C6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36F9876" w14:textId="373785A4" w:rsidR="008020C0" w:rsidRPr="0070772F" w:rsidRDefault="008020C0" w:rsidP="00482C6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82C6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9F8406D" w14:textId="6EC030A1" w:rsidR="008020C0" w:rsidRPr="00482C6B" w:rsidRDefault="008020C0"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82C6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6C2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482C6B" w:rsidRDefault="008020C0" w:rsidP="006C2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6C2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6C2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6C2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6C2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A302E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A302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A302E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A302E5">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A302E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A302E5">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7726A7FE" w:rsidR="00CA14EB" w:rsidRPr="0070772F" w:rsidRDefault="00482C6B" w:rsidP="00A302E5">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06411980" w14:textId="77777777" w:rsidR="00CA14EB" w:rsidRPr="0070772F" w:rsidRDefault="00CA14EB" w:rsidP="00A302E5">
            <w:pPr>
              <w:suppressAutoHyphens/>
              <w:kinsoku w:val="0"/>
              <w:wordWrap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A302E5">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A302E5">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72BF442" w14:textId="0E5925F3" w:rsidR="00A302E5" w:rsidRPr="00D43113" w:rsidRDefault="00482C6B" w:rsidP="00A302E5">
            <w:pPr>
              <w:suppressAutoHyphens/>
              <w:kinsoku w:val="0"/>
              <w:wordWrap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w:t>
            </w:r>
            <w:r w:rsidR="00D43113">
              <w:rPr>
                <w:rFonts w:ascii="ＭＳ ゴシック" w:eastAsia="ＭＳ ゴシック" w:hAnsi="ＭＳ ゴシック" w:hint="eastAsia"/>
                <w:color w:val="000000"/>
                <w:spacing w:val="16"/>
                <w:kern w:val="0"/>
              </w:rPr>
              <w:t>年　　　月　　　日まで</w:t>
            </w:r>
          </w:p>
          <w:p w14:paraId="007C8BDF" w14:textId="77777777" w:rsidR="00CA14EB"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82C6B">
              <w:rPr>
                <w:rFonts w:ascii="ＭＳ ゴシック" w:eastAsia="ＭＳ ゴシック" w:hAnsi="ＭＳ ゴシック" w:hint="eastAsia"/>
                <w:color w:val="000000"/>
                <w:spacing w:val="16"/>
                <w:kern w:val="0"/>
              </w:rPr>
              <w:t>川越市長</w:t>
            </w:r>
          </w:p>
          <w:p w14:paraId="1D4703B2" w14:textId="070C5DF1" w:rsidR="0026161F" w:rsidRPr="00482C6B" w:rsidRDefault="0026161F">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491E436D" w:rsidR="008020C0" w:rsidRPr="0070772F" w:rsidRDefault="00482C6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EAF8D00" w:rsidR="008020C0" w:rsidRPr="00482C6B"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482C6B" w:rsidSect="0026161F">
      <w:headerReference w:type="even" r:id="rId7"/>
      <w:headerReference w:type="default" r:id="rId8"/>
      <w:footerReference w:type="even" r:id="rId9"/>
      <w:footerReference w:type="default" r:id="rId10"/>
      <w:headerReference w:type="first" r:id="rId11"/>
      <w:footerReference w:type="first" r:id="rId12"/>
      <w:pgSz w:w="11906" w:h="16838"/>
      <w:pgMar w:top="1418" w:right="1168" w:bottom="113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F97C" w14:textId="77777777" w:rsidR="00585AA2" w:rsidRDefault="00585A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2C3A" w14:textId="77777777" w:rsidR="00585AA2" w:rsidRDefault="00585A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9CEC" w14:textId="77777777" w:rsidR="00585AA2" w:rsidRDefault="00585A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8C62" w14:textId="77777777" w:rsidR="00585AA2" w:rsidRDefault="00585A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B2A4" w14:textId="77777777" w:rsidR="00585AA2" w:rsidRDefault="00585A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61F"/>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127"/>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54"/>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AA2"/>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22A"/>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2E5"/>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652</Words>
  <Characters>445</Characters>
  <DocSecurity>0</DocSecurity>
  <Lines>3</Lines>
  <Paragraphs>2</Paragraphs>
  <ScaleCrop>false</ScaleCrop>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2024-11-27T08:41:00Z</dcterms:created>
  <dcterms:modified xsi:type="dcterms:W3CDTF">2024-11-29T08:14:00Z</dcterms:modified>
</cp:coreProperties>
</file>