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E610A" w14:textId="77777777" w:rsidR="00CB1492" w:rsidRDefault="007434FA">
      <w:pPr>
        <w:jc w:val="center"/>
        <w:rPr>
          <w:sz w:val="24"/>
        </w:rPr>
      </w:pPr>
      <w:r>
        <w:rPr>
          <w:rFonts w:hint="eastAsia"/>
          <w:sz w:val="28"/>
        </w:rPr>
        <w:t>企画提案書</w:t>
      </w:r>
      <w:bookmarkStart w:id="0" w:name="_GoBack"/>
      <w:bookmarkEnd w:id="0"/>
    </w:p>
    <w:tbl>
      <w:tblPr>
        <w:tblStyle w:val="1"/>
        <w:tblpPr w:vertAnchor="text" w:horzAnchor="margin" w:tblpX="-9" w:tblpY="37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CB1492" w14:paraId="00B5B393" w14:textId="77777777" w:rsidTr="000407DC">
        <w:trPr>
          <w:trHeight w:val="340"/>
        </w:trPr>
        <w:tc>
          <w:tcPr>
            <w:tcW w:w="9288" w:type="dxa"/>
            <w:tcBorders>
              <w:top w:val="single" w:sz="4" w:space="0" w:color="auto"/>
              <w:bottom w:val="dotted" w:sz="4" w:space="0" w:color="auto"/>
            </w:tcBorders>
          </w:tcPr>
          <w:p w14:paraId="2A4A5543" w14:textId="062FC7BA" w:rsidR="00CB1492" w:rsidRDefault="00040EA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040EAC">
              <w:rPr>
                <w:rFonts w:hint="eastAsia"/>
              </w:rPr>
              <w:t>現状把握についての提案</w:t>
            </w:r>
          </w:p>
        </w:tc>
      </w:tr>
      <w:tr w:rsidR="00CB1492" w14:paraId="5FCE1FAF" w14:textId="77777777" w:rsidTr="00005ED2">
        <w:trPr>
          <w:trHeight w:val="1058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B6C5C6" w14:textId="77777777" w:rsidR="00CB1492" w:rsidRPr="00040EAC" w:rsidRDefault="00CB1492"/>
        </w:tc>
      </w:tr>
      <w:tr w:rsidR="00CB1492" w14:paraId="4FE1E3C0" w14:textId="77777777" w:rsidTr="000407DC">
        <w:trPr>
          <w:trHeight w:val="340"/>
        </w:trPr>
        <w:tc>
          <w:tcPr>
            <w:tcW w:w="9288" w:type="dxa"/>
            <w:tcBorders>
              <w:top w:val="single" w:sz="4" w:space="0" w:color="auto"/>
              <w:bottom w:val="dotted" w:sz="4" w:space="0" w:color="auto"/>
            </w:tcBorders>
          </w:tcPr>
          <w:p w14:paraId="01A27151" w14:textId="7506FE6F" w:rsidR="00CB1492" w:rsidRDefault="00040EAC">
            <w:pPr>
              <w:ind w:left="210" w:hangingChars="100" w:hanging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040EAC">
              <w:rPr>
                <w:rFonts w:hint="eastAsia"/>
              </w:rPr>
              <w:t>アンケートについての提案</w:t>
            </w:r>
          </w:p>
        </w:tc>
      </w:tr>
      <w:tr w:rsidR="00CB1492" w14:paraId="033E3FEF" w14:textId="77777777" w:rsidTr="00005ED2">
        <w:trPr>
          <w:trHeight w:val="1050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EB26DA" w14:textId="77777777" w:rsidR="00CB1492" w:rsidRPr="00040EAC" w:rsidRDefault="00CB1492"/>
        </w:tc>
      </w:tr>
      <w:tr w:rsidR="00CB1492" w14:paraId="2DA4E9D3" w14:textId="77777777" w:rsidTr="000407DC">
        <w:trPr>
          <w:trHeight w:val="340"/>
        </w:trPr>
        <w:tc>
          <w:tcPr>
            <w:tcW w:w="9288" w:type="dxa"/>
            <w:tcBorders>
              <w:top w:val="single" w:sz="4" w:space="0" w:color="auto"/>
              <w:bottom w:val="dotted" w:sz="4" w:space="0" w:color="auto"/>
            </w:tcBorders>
          </w:tcPr>
          <w:p w14:paraId="062752EC" w14:textId="0A868F78" w:rsidR="00CB1492" w:rsidRDefault="00040EA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040EAC">
              <w:rPr>
                <w:rFonts w:hint="eastAsia"/>
              </w:rPr>
              <w:t>将来ビジョンに関する提案</w:t>
            </w:r>
          </w:p>
        </w:tc>
      </w:tr>
      <w:tr w:rsidR="00CB1492" w14:paraId="007A4D47" w14:textId="77777777" w:rsidTr="00005ED2">
        <w:trPr>
          <w:trHeight w:val="1069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AB1611" w14:textId="77777777" w:rsidR="00CB1492" w:rsidRPr="00040EAC" w:rsidRDefault="00CB1492"/>
        </w:tc>
      </w:tr>
      <w:tr w:rsidR="00377127" w14:paraId="7D4A087E" w14:textId="77777777" w:rsidTr="000407DC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2DADBD75" w14:textId="2F714FA1" w:rsidR="00377127" w:rsidRDefault="00040EA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040EAC">
              <w:rPr>
                <w:rFonts w:hint="eastAsia"/>
              </w:rPr>
              <w:t>目標達成のための施策の提案（市民・事業者・行政の視点）</w:t>
            </w:r>
          </w:p>
        </w:tc>
      </w:tr>
      <w:tr w:rsidR="00377127" w14:paraId="1DB04C9E" w14:textId="77777777" w:rsidTr="00005ED2">
        <w:trPr>
          <w:trHeight w:val="1055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8BB520" w14:textId="77777777" w:rsidR="00377127" w:rsidRPr="00040EAC" w:rsidRDefault="00377127"/>
        </w:tc>
      </w:tr>
      <w:tr w:rsidR="00CB1492" w14:paraId="08457E34" w14:textId="77777777" w:rsidTr="000407DC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6EF3565F" w14:textId="3FFAB124" w:rsidR="00CB1492" w:rsidRDefault="00040EA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Pr="00040EAC">
              <w:rPr>
                <w:rFonts w:hint="eastAsia"/>
              </w:rPr>
              <w:t>環境教育等行動計画についての提案</w:t>
            </w:r>
          </w:p>
        </w:tc>
      </w:tr>
      <w:tr w:rsidR="00CB1492" w14:paraId="4B0A597E" w14:textId="77777777" w:rsidTr="00005ED2">
        <w:trPr>
          <w:trHeight w:val="1007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0745B6" w14:textId="77777777" w:rsidR="00CB1492" w:rsidRPr="00040EAC" w:rsidRDefault="00CB1492"/>
        </w:tc>
      </w:tr>
      <w:tr w:rsidR="00040EAC" w14:paraId="16EC1FDB" w14:textId="77777777" w:rsidTr="00040EAC">
        <w:trPr>
          <w:trHeight w:val="41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5D07FFC5" w14:textId="77FAF8E4" w:rsidR="00040EAC" w:rsidRDefault="00040EA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 w:rsidRPr="00040EAC">
              <w:rPr>
                <w:rFonts w:hint="eastAsia"/>
              </w:rPr>
              <w:t>生物多様性地域戦略についての提案</w:t>
            </w:r>
          </w:p>
        </w:tc>
      </w:tr>
      <w:tr w:rsidR="00040EAC" w14:paraId="5A0DE9D7" w14:textId="77777777" w:rsidTr="00005ED2">
        <w:trPr>
          <w:trHeight w:val="1031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677C06" w14:textId="77777777" w:rsidR="00040EAC" w:rsidRPr="00040EAC" w:rsidRDefault="00040EAC"/>
        </w:tc>
      </w:tr>
      <w:tr w:rsidR="00CB1492" w14:paraId="2192A517" w14:textId="77777777" w:rsidTr="00040EAC">
        <w:trPr>
          <w:trHeight w:val="340"/>
        </w:trPr>
        <w:tc>
          <w:tcPr>
            <w:tcW w:w="9288" w:type="dxa"/>
            <w:tcBorders>
              <w:top w:val="single" w:sz="4" w:space="0" w:color="auto"/>
              <w:bottom w:val="dotted" w:sz="4" w:space="0" w:color="auto"/>
            </w:tcBorders>
          </w:tcPr>
          <w:p w14:paraId="671812B5" w14:textId="5C0A590D" w:rsidR="00CB1492" w:rsidRDefault="00040EA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 w:rsidRPr="00273676">
              <w:rPr>
                <w:rFonts w:hint="eastAsia"/>
              </w:rPr>
              <w:t>指標の設定及び進捗管理についての提案</w:t>
            </w:r>
          </w:p>
        </w:tc>
      </w:tr>
      <w:tr w:rsidR="00CB1492" w14:paraId="105FFC59" w14:textId="77777777" w:rsidTr="00005ED2">
        <w:trPr>
          <w:trHeight w:val="983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D41616" w14:textId="77777777" w:rsidR="00CB1492" w:rsidRPr="00040EAC" w:rsidRDefault="00CB1492"/>
        </w:tc>
      </w:tr>
      <w:tr w:rsidR="00040EAC" w14:paraId="7735C26F" w14:textId="77777777" w:rsidTr="00040EAC">
        <w:trPr>
          <w:trHeight w:val="27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551A90E7" w14:textId="0E3E0D10" w:rsidR="00040EAC" w:rsidRDefault="00040EA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  <w:r w:rsidRPr="00273676">
              <w:rPr>
                <w:rFonts w:hint="eastAsia"/>
              </w:rPr>
              <w:t>独自の提</w:t>
            </w:r>
            <w:r w:rsidRPr="002E2F1C">
              <w:rPr>
                <w:rFonts w:hint="eastAsia"/>
              </w:rPr>
              <w:t>案、その他</w:t>
            </w:r>
          </w:p>
        </w:tc>
      </w:tr>
      <w:tr w:rsidR="00040EAC" w14:paraId="010853DE" w14:textId="77777777" w:rsidTr="00005ED2">
        <w:trPr>
          <w:trHeight w:val="935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BF4008" w14:textId="77777777" w:rsidR="00040EAC" w:rsidRDefault="00040EAC"/>
        </w:tc>
      </w:tr>
    </w:tbl>
    <w:p w14:paraId="4D609834" w14:textId="77777777" w:rsidR="00CB1492" w:rsidRDefault="007434FA">
      <w:pPr>
        <w:jc w:val="left"/>
      </w:pPr>
      <w:r>
        <w:rPr>
          <w:rFonts w:hint="eastAsia"/>
        </w:rPr>
        <w:t>業務内容を実施する上で必要な考え方、重要な事項、手順を提案してください</w:t>
      </w:r>
    </w:p>
    <w:p w14:paraId="0DBBF3BC" w14:textId="77777777" w:rsidR="00CB1492" w:rsidRDefault="007434FA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：文字サイズは</w:t>
      </w:r>
      <w:r>
        <w:rPr>
          <w:rFonts w:hint="eastAsia"/>
        </w:rPr>
        <w:t>10</w:t>
      </w:r>
      <w:r>
        <w:rPr>
          <w:rFonts w:hint="eastAsia"/>
        </w:rPr>
        <w:t>ポイント以上としてください。</w:t>
      </w:r>
    </w:p>
    <w:p w14:paraId="7E823BE6" w14:textId="77777777" w:rsidR="00CB1492" w:rsidRDefault="007434FA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：記入枠は適宜変更して作成してください。</w:t>
      </w:r>
    </w:p>
    <w:p w14:paraId="6540E721" w14:textId="38752112" w:rsidR="00CB1492" w:rsidRDefault="007434FA"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A4</w:t>
      </w:r>
      <w:r>
        <w:rPr>
          <w:rFonts w:hint="eastAsia"/>
        </w:rPr>
        <w:t>サイズ</w:t>
      </w:r>
      <w:r>
        <w:rPr>
          <w:rFonts w:hint="eastAsia"/>
        </w:rPr>
        <w:t>5</w:t>
      </w:r>
      <w:r>
        <w:rPr>
          <w:rFonts w:hint="eastAsia"/>
        </w:rPr>
        <w:t>枚以内で作成してください。</w:t>
      </w:r>
    </w:p>
    <w:p w14:paraId="00828543" w14:textId="44A80FC6" w:rsidR="00053F1C" w:rsidRDefault="00053F1C">
      <w:pPr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053F1C">
        <w:rPr>
          <w:rFonts w:hint="eastAsia"/>
        </w:rPr>
        <w:t>作成した事業者名を特定できる内容の記述はしないでください。</w:t>
      </w:r>
    </w:p>
    <w:sectPr w:rsidR="00053F1C">
      <w:headerReference w:type="default" r:id="rId6"/>
      <w:pgSz w:w="11906" w:h="16838"/>
      <w:pgMar w:top="1417" w:right="1417" w:bottom="1417" w:left="1417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35D23" w14:textId="77777777" w:rsidR="007060A7" w:rsidRDefault="007434FA">
      <w:r>
        <w:separator/>
      </w:r>
    </w:p>
  </w:endnote>
  <w:endnote w:type="continuationSeparator" w:id="0">
    <w:p w14:paraId="19CA39CF" w14:textId="77777777" w:rsidR="007060A7" w:rsidRDefault="007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FD181" w14:textId="77777777" w:rsidR="007060A7" w:rsidRDefault="007434FA">
      <w:r>
        <w:separator/>
      </w:r>
    </w:p>
  </w:footnote>
  <w:footnote w:type="continuationSeparator" w:id="0">
    <w:p w14:paraId="5F1CDE67" w14:textId="77777777" w:rsidR="007060A7" w:rsidRDefault="0074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7FFC" w14:textId="77777777" w:rsidR="00CB1492" w:rsidRDefault="007434FA">
    <w:r>
      <w:rPr>
        <w:rFonts w:hint="eastAsia"/>
      </w:rPr>
      <w:t>（様式</w:t>
    </w:r>
    <w:r>
      <w:rPr>
        <w:rFonts w:hint="eastAsia"/>
      </w:rPr>
      <w:t>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492"/>
    <w:rsid w:val="00005ED2"/>
    <w:rsid w:val="000407DC"/>
    <w:rsid w:val="00040EAC"/>
    <w:rsid w:val="00053F1C"/>
    <w:rsid w:val="00377127"/>
    <w:rsid w:val="007060A7"/>
    <w:rsid w:val="007434FA"/>
    <w:rsid w:val="00851D7A"/>
    <w:rsid w:val="009B7A21"/>
    <w:rsid w:val="00C77C21"/>
    <w:rsid w:val="00CB1492"/>
    <w:rsid w:val="00E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3D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1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1D7A"/>
  </w:style>
  <w:style w:type="paragraph" w:styleId="a7">
    <w:name w:val="footer"/>
    <w:basedOn w:val="a"/>
    <w:link w:val="a8"/>
    <w:uiPriority w:val="99"/>
    <w:unhideWhenUsed/>
    <w:rsid w:val="00851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2023-03-29T01:37:00Z</dcterms:created>
  <dcterms:modified xsi:type="dcterms:W3CDTF">2024-05-07T04:53:00Z</dcterms:modified>
</cp:coreProperties>
</file>