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9B3D" w14:textId="77777777" w:rsidR="00365BF8" w:rsidRPr="00B74DDD" w:rsidRDefault="00B74DDD" w:rsidP="00B74DDD">
      <w:r w:rsidRPr="00B74DDD">
        <w:rPr>
          <w:rFonts w:hint="eastAsia"/>
        </w:rPr>
        <w:t>（様式</w:t>
      </w:r>
      <w:r>
        <w:rPr>
          <w:rFonts w:hint="eastAsia"/>
        </w:rPr>
        <w:t>２</w:t>
      </w:r>
      <w:r w:rsidR="00AA12B5">
        <w:rPr>
          <w:rFonts w:hint="eastAsia"/>
        </w:rPr>
        <w:t>②</w:t>
      </w:r>
      <w:r w:rsidRPr="00B74DDD">
        <w:rPr>
          <w:rFonts w:hint="eastAsia"/>
        </w:rPr>
        <w:t>）</w:t>
      </w:r>
    </w:p>
    <w:p w14:paraId="341E1EEB" w14:textId="77777777" w:rsidR="00D015EB" w:rsidRPr="001B32E0" w:rsidRDefault="00AA12B5" w:rsidP="00A80FBC">
      <w:pPr>
        <w:jc w:val="center"/>
        <w:rPr>
          <w:rFonts w:ascii="BIZ UDゴシック" w:eastAsia="BIZ UDゴシック" w:hAnsi="BIZ UDゴシック"/>
          <w:sz w:val="30"/>
          <w:szCs w:val="30"/>
        </w:rPr>
      </w:pPr>
      <w:r w:rsidRPr="001B32E0">
        <w:rPr>
          <w:rFonts w:ascii="BIZ UDゴシック" w:eastAsia="BIZ UDゴシック" w:hAnsi="BIZ UDゴシック" w:hint="eastAsia"/>
          <w:sz w:val="30"/>
          <w:szCs w:val="30"/>
        </w:rPr>
        <w:t>再委託</w:t>
      </w:r>
      <w:r w:rsidR="007459ED">
        <w:rPr>
          <w:rFonts w:ascii="BIZ UDゴシック" w:eastAsia="BIZ UDゴシック" w:hAnsi="BIZ UDゴシック" w:hint="eastAsia"/>
          <w:sz w:val="30"/>
          <w:szCs w:val="30"/>
        </w:rPr>
        <w:t>承認</w:t>
      </w:r>
      <w:r w:rsidRPr="001B32E0">
        <w:rPr>
          <w:rFonts w:ascii="BIZ UDゴシック" w:eastAsia="BIZ UDゴシック" w:hAnsi="BIZ UDゴシック" w:hint="eastAsia"/>
          <w:sz w:val="30"/>
          <w:szCs w:val="30"/>
        </w:rPr>
        <w:t>申請書</w:t>
      </w:r>
    </w:p>
    <w:p w14:paraId="0294FA36" w14:textId="77777777" w:rsidR="00D015EB" w:rsidRPr="00B74DDD" w:rsidRDefault="00D015EB" w:rsidP="00B74DDD"/>
    <w:p w14:paraId="284F9F1E" w14:textId="77777777" w:rsidR="00D015EB" w:rsidRPr="00B74DDD" w:rsidRDefault="00A80FBC" w:rsidP="00B74DDD">
      <w:r>
        <w:rPr>
          <w:rFonts w:hint="eastAsia"/>
        </w:rPr>
        <w:t>（提出先）　川越市</w:t>
      </w:r>
      <w:r w:rsidR="00B74DDD" w:rsidRPr="00B74DDD">
        <w:rPr>
          <w:rFonts w:hint="eastAsia"/>
        </w:rPr>
        <w:t>長</w:t>
      </w:r>
    </w:p>
    <w:p w14:paraId="11980FE7" w14:textId="77777777" w:rsidR="00D015EB" w:rsidRDefault="00D015EB" w:rsidP="00B74DDD"/>
    <w:tbl>
      <w:tblPr>
        <w:tblStyle w:val="a3"/>
        <w:tblW w:w="5004" w:type="pct"/>
        <w:jc w:val="center"/>
        <w:tblLook w:val="04A0" w:firstRow="1" w:lastRow="0" w:firstColumn="1" w:lastColumn="0" w:noHBand="0" w:noVBand="1"/>
      </w:tblPr>
      <w:tblGrid>
        <w:gridCol w:w="1416"/>
        <w:gridCol w:w="851"/>
        <w:gridCol w:w="5669"/>
        <w:gridCol w:w="1132"/>
      </w:tblGrid>
      <w:tr w:rsidR="00E437D2" w:rsidRPr="00300E92" w14:paraId="76C76A0A" w14:textId="77777777" w:rsidTr="00E437D2">
        <w:trPr>
          <w:trHeight w:val="408"/>
          <w:jc w:val="center"/>
        </w:trPr>
        <w:tc>
          <w:tcPr>
            <w:tcW w:w="781" w:type="pct"/>
            <w:tcBorders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11A6DEC6" w14:textId="77777777" w:rsidR="00AA12B5" w:rsidRPr="00300E92" w:rsidRDefault="00AA12B5" w:rsidP="001B32E0">
            <w:pPr>
              <w:spacing w:line="24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事業者名</w:t>
            </w:r>
          </w:p>
        </w:tc>
        <w:tc>
          <w:tcPr>
            <w:tcW w:w="469" w:type="pct"/>
            <w:tcBorders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9BCFAD7" w14:textId="77777777" w:rsidR="00AA12B5" w:rsidRPr="00300E92" w:rsidRDefault="00AA12B5" w:rsidP="001B32E0">
            <w:pPr>
              <w:spacing w:line="240" w:lineRule="exact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26" w:type="pct"/>
            <w:tcBorders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1EFEAAF" w14:textId="77777777" w:rsidR="00AA12B5" w:rsidRPr="00300E92" w:rsidRDefault="00AA12B5" w:rsidP="001B32E0">
            <w:pPr>
              <w:spacing w:line="240" w:lineRule="exact"/>
              <w:rPr>
                <w:szCs w:val="21"/>
              </w:rPr>
            </w:pPr>
          </w:p>
        </w:tc>
        <w:tc>
          <w:tcPr>
            <w:tcW w:w="624" w:type="pct"/>
            <w:tcBorders>
              <w:left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0B40F3" w14:textId="77777777" w:rsidR="00AA12B5" w:rsidRPr="00300E92" w:rsidRDefault="00AA12B5" w:rsidP="001B32E0">
            <w:pPr>
              <w:spacing w:line="240" w:lineRule="exact"/>
              <w:rPr>
                <w:szCs w:val="21"/>
              </w:rPr>
            </w:pPr>
          </w:p>
        </w:tc>
      </w:tr>
      <w:tr w:rsidR="00E437D2" w:rsidRPr="00300E92" w14:paraId="5F10F9BE" w14:textId="77777777" w:rsidTr="00E437D2">
        <w:trPr>
          <w:trHeight w:val="408"/>
          <w:jc w:val="center"/>
        </w:trPr>
        <w:tc>
          <w:tcPr>
            <w:tcW w:w="781" w:type="pct"/>
            <w:tcBorders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5B3BF193" w14:textId="77777777" w:rsidR="00AA12B5" w:rsidRPr="00300E92" w:rsidRDefault="00AA12B5" w:rsidP="001B32E0">
            <w:pPr>
              <w:spacing w:line="24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所在地</w:t>
            </w:r>
          </w:p>
        </w:tc>
        <w:tc>
          <w:tcPr>
            <w:tcW w:w="469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5AF7CA1" w14:textId="77777777" w:rsidR="00AA12B5" w:rsidRPr="00300E92" w:rsidRDefault="00AA12B5" w:rsidP="001B32E0">
            <w:pPr>
              <w:spacing w:line="240" w:lineRule="exact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〒</w:t>
            </w:r>
          </w:p>
        </w:tc>
        <w:tc>
          <w:tcPr>
            <w:tcW w:w="3126" w:type="pct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84CF95D" w14:textId="77777777" w:rsidR="00AA12B5" w:rsidRPr="00300E92" w:rsidRDefault="00AA12B5" w:rsidP="001B32E0">
            <w:pPr>
              <w:spacing w:line="240" w:lineRule="exact"/>
              <w:rPr>
                <w:szCs w:val="21"/>
              </w:rPr>
            </w:pPr>
          </w:p>
        </w:tc>
        <w:tc>
          <w:tcPr>
            <w:tcW w:w="624" w:type="pct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74C90" w14:textId="77777777" w:rsidR="00AA12B5" w:rsidRPr="00300E92" w:rsidRDefault="00AA12B5" w:rsidP="001B32E0">
            <w:pPr>
              <w:spacing w:line="240" w:lineRule="exact"/>
              <w:rPr>
                <w:szCs w:val="21"/>
              </w:rPr>
            </w:pPr>
          </w:p>
        </w:tc>
      </w:tr>
      <w:tr w:rsidR="00E437D2" w:rsidRPr="00300E92" w14:paraId="419DC29A" w14:textId="77777777" w:rsidTr="00E437D2">
        <w:trPr>
          <w:trHeight w:val="408"/>
          <w:jc w:val="center"/>
        </w:trPr>
        <w:tc>
          <w:tcPr>
            <w:tcW w:w="781" w:type="pct"/>
            <w:tcBorders>
              <w:top w:val="nil"/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2949C82A" w14:textId="77777777" w:rsidR="00AA12B5" w:rsidRPr="00300E92" w:rsidRDefault="00AA12B5" w:rsidP="001B32E0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469" w:type="pct"/>
            <w:tcBorders>
              <w:top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E90BA71" w14:textId="77777777" w:rsidR="00AA12B5" w:rsidRPr="00300E92" w:rsidRDefault="00AA12B5" w:rsidP="001B32E0">
            <w:pPr>
              <w:spacing w:line="240" w:lineRule="exact"/>
              <w:rPr>
                <w:szCs w:val="21"/>
              </w:rPr>
            </w:pPr>
          </w:p>
        </w:tc>
        <w:tc>
          <w:tcPr>
            <w:tcW w:w="3126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14D49F4" w14:textId="77777777" w:rsidR="00AA12B5" w:rsidRPr="00300E92" w:rsidRDefault="00AA12B5" w:rsidP="001B32E0">
            <w:pPr>
              <w:spacing w:line="240" w:lineRule="exact"/>
              <w:rPr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1B0BBA" w14:textId="77777777" w:rsidR="00AA12B5" w:rsidRPr="00300E92" w:rsidRDefault="00AA12B5" w:rsidP="001B32E0">
            <w:pPr>
              <w:spacing w:line="240" w:lineRule="exact"/>
              <w:rPr>
                <w:szCs w:val="21"/>
              </w:rPr>
            </w:pPr>
          </w:p>
        </w:tc>
      </w:tr>
      <w:tr w:rsidR="00E437D2" w:rsidRPr="00300E92" w14:paraId="6D1F2CDB" w14:textId="77777777" w:rsidTr="00E437D2">
        <w:trPr>
          <w:trHeight w:val="408"/>
          <w:jc w:val="center"/>
        </w:trPr>
        <w:tc>
          <w:tcPr>
            <w:tcW w:w="781" w:type="pct"/>
            <w:tcBorders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5C3F544D" w14:textId="77777777" w:rsidR="00AA12B5" w:rsidRPr="00300E92" w:rsidRDefault="00AA12B5" w:rsidP="001B32E0">
            <w:pPr>
              <w:spacing w:line="24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代表者</w:t>
            </w:r>
          </w:p>
        </w:tc>
        <w:tc>
          <w:tcPr>
            <w:tcW w:w="469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491FD52" w14:textId="77777777" w:rsidR="00AA12B5" w:rsidRPr="00300E92" w:rsidRDefault="00AA12B5" w:rsidP="001B32E0">
            <w:pPr>
              <w:spacing w:line="240" w:lineRule="exact"/>
              <w:rPr>
                <w:szCs w:val="21"/>
              </w:rPr>
            </w:pPr>
          </w:p>
        </w:tc>
        <w:tc>
          <w:tcPr>
            <w:tcW w:w="3126" w:type="pct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FAFE31D" w14:textId="77777777" w:rsidR="00AA12B5" w:rsidRPr="00300E92" w:rsidRDefault="00AA12B5" w:rsidP="001B32E0">
            <w:pPr>
              <w:spacing w:line="240" w:lineRule="exact"/>
              <w:rPr>
                <w:szCs w:val="21"/>
              </w:rPr>
            </w:pPr>
          </w:p>
        </w:tc>
        <w:tc>
          <w:tcPr>
            <w:tcW w:w="624" w:type="pct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9A8D5CE" w14:textId="77777777" w:rsidR="00AA12B5" w:rsidRPr="00300E92" w:rsidRDefault="00AA12B5" w:rsidP="001B32E0">
            <w:pPr>
              <w:spacing w:line="240" w:lineRule="exact"/>
              <w:rPr>
                <w:szCs w:val="21"/>
              </w:rPr>
            </w:pPr>
          </w:p>
        </w:tc>
      </w:tr>
      <w:tr w:rsidR="00E437D2" w:rsidRPr="00300E92" w14:paraId="07734E9F" w14:textId="77777777" w:rsidTr="00E437D2">
        <w:trPr>
          <w:trHeight w:val="408"/>
          <w:jc w:val="center"/>
        </w:trPr>
        <w:tc>
          <w:tcPr>
            <w:tcW w:w="781" w:type="pct"/>
            <w:tcBorders>
              <w:top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6008B269" w14:textId="77777777" w:rsidR="00AA12B5" w:rsidRPr="00300E92" w:rsidRDefault="00AA12B5" w:rsidP="001B32E0">
            <w:pPr>
              <w:spacing w:line="24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職氏名</w:t>
            </w:r>
          </w:p>
        </w:tc>
        <w:tc>
          <w:tcPr>
            <w:tcW w:w="469" w:type="pct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8B152DE" w14:textId="77777777" w:rsidR="00AA12B5" w:rsidRPr="00300E92" w:rsidRDefault="00AA12B5" w:rsidP="001B32E0">
            <w:pPr>
              <w:spacing w:line="240" w:lineRule="exact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26" w:type="pct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5C4D7A1" w14:textId="77777777" w:rsidR="00AA12B5" w:rsidRPr="00300E92" w:rsidRDefault="00AA12B5" w:rsidP="001B32E0">
            <w:pPr>
              <w:spacing w:line="240" w:lineRule="exact"/>
              <w:rPr>
                <w:szCs w:val="21"/>
              </w:rPr>
            </w:pPr>
          </w:p>
        </w:tc>
        <w:tc>
          <w:tcPr>
            <w:tcW w:w="624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7B91122D" w14:textId="77777777" w:rsidR="00AA12B5" w:rsidRPr="00300E92" w:rsidRDefault="00AA12B5" w:rsidP="001B32E0">
            <w:pPr>
              <w:spacing w:line="240" w:lineRule="exact"/>
              <w:ind w:rightChars="300" w:right="680"/>
              <w:jc w:val="right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印</w:t>
            </w:r>
          </w:p>
        </w:tc>
      </w:tr>
    </w:tbl>
    <w:p w14:paraId="6D9BF06B" w14:textId="77777777" w:rsidR="0065780E" w:rsidRDefault="00B74DDD" w:rsidP="00A80FBC">
      <w:pPr>
        <w:ind w:firstLineChars="100" w:firstLine="227"/>
      </w:pPr>
      <w:r>
        <w:rPr>
          <w:rFonts w:hint="eastAsia"/>
        </w:rPr>
        <w:t>グリーンツーリズム拠点施設民間活力活用運営検討</w:t>
      </w:r>
      <w:r w:rsidRPr="00B74DDD">
        <w:rPr>
          <w:rFonts w:hint="eastAsia"/>
        </w:rPr>
        <w:t>業務委託に係る公募型プロポーザル</w:t>
      </w:r>
      <w:r w:rsidR="00AA12B5">
        <w:rPr>
          <w:rFonts w:hint="eastAsia"/>
        </w:rPr>
        <w:t>の申込みにあたり</w:t>
      </w:r>
      <w:r w:rsidRPr="00B74DDD">
        <w:rPr>
          <w:rFonts w:hint="eastAsia"/>
        </w:rPr>
        <w:t>、</w:t>
      </w:r>
      <w:r w:rsidR="00AA12B5">
        <w:rPr>
          <w:rFonts w:hint="eastAsia"/>
          <w:kern w:val="0"/>
        </w:rPr>
        <w:t>次のとおり再委託したいので申請します</w:t>
      </w:r>
      <w:r w:rsidRPr="00B74DDD">
        <w:rPr>
          <w:rFonts w:hint="eastAsia"/>
        </w:rPr>
        <w:t>。</w:t>
      </w:r>
    </w:p>
    <w:p w14:paraId="12631DBA" w14:textId="77777777" w:rsidR="00AA12B5" w:rsidRDefault="0065780E" w:rsidP="00A80FBC">
      <w:pPr>
        <w:ind w:firstLineChars="100" w:firstLine="227"/>
      </w:pPr>
      <w:r w:rsidRPr="0065780E">
        <w:rPr>
          <w:rFonts w:hint="eastAsia"/>
        </w:rPr>
        <w:t>なお、</w:t>
      </w:r>
      <w:r>
        <w:rPr>
          <w:rFonts w:hint="eastAsia"/>
        </w:rPr>
        <w:t>次の</w:t>
      </w:r>
      <w:r w:rsidRPr="0065780E">
        <w:rPr>
          <w:rFonts w:hint="eastAsia"/>
        </w:rPr>
        <w:t>再委託先は、別の提案を行う応募者や、その再委託先</w:t>
      </w:r>
      <w:r>
        <w:rPr>
          <w:rFonts w:hint="eastAsia"/>
        </w:rPr>
        <w:t>ではありません</w:t>
      </w:r>
      <w:r w:rsidRPr="0065780E">
        <w:rPr>
          <w:rFonts w:hint="eastAsia"/>
        </w:rPr>
        <w:t>。また、</w:t>
      </w:r>
      <w:r>
        <w:rPr>
          <w:rFonts w:hint="eastAsia"/>
        </w:rPr>
        <w:t>川越市が</w:t>
      </w:r>
      <w:r w:rsidRPr="0065780E">
        <w:rPr>
          <w:rFonts w:hint="eastAsia"/>
        </w:rPr>
        <w:t>やむを得ない事情と認める場合を除き、再委託先の変更は</w:t>
      </w:r>
      <w:r>
        <w:rPr>
          <w:rFonts w:hint="eastAsia"/>
        </w:rPr>
        <w:t>致しません</w:t>
      </w:r>
      <w:r w:rsidRPr="0065780E">
        <w:rPr>
          <w:rFonts w:hint="eastAsia"/>
        </w:rPr>
        <w:t>。</w:t>
      </w:r>
    </w:p>
    <w:p w14:paraId="7F782EED" w14:textId="77777777" w:rsidR="001B32E0" w:rsidRDefault="001B32E0" w:rsidP="00B74DDD"/>
    <w:p w14:paraId="40AD2971" w14:textId="77777777" w:rsidR="001B32E0" w:rsidRDefault="001B32E0" w:rsidP="00B74DDD"/>
    <w:p w14:paraId="4E1BAAE4" w14:textId="77777777" w:rsidR="001B32E0" w:rsidRDefault="001B32E0" w:rsidP="00B74DDD"/>
    <w:p w14:paraId="1677DAAD" w14:textId="77777777" w:rsidR="001B32E0" w:rsidRPr="00B74DDD" w:rsidRDefault="001B32E0" w:rsidP="00B74DDD"/>
    <w:p w14:paraId="0F0CDD44" w14:textId="77777777" w:rsidR="00843CA3" w:rsidRDefault="00B74DDD" w:rsidP="001B32E0">
      <w:r w:rsidRPr="00B74DDD">
        <w:rPr>
          <w:rFonts w:hint="eastAsia"/>
        </w:rPr>
        <w:t>令和</w:t>
      </w:r>
      <w:r w:rsidR="00A80FBC">
        <w:rPr>
          <w:rFonts w:hint="eastAsia"/>
        </w:rPr>
        <w:t xml:space="preserve">　　</w:t>
      </w:r>
      <w:r w:rsidRPr="00B74DDD">
        <w:rPr>
          <w:rFonts w:hint="eastAsia"/>
        </w:rPr>
        <w:t>年</w:t>
      </w:r>
      <w:r w:rsidR="00A80FBC">
        <w:rPr>
          <w:rFonts w:hint="eastAsia"/>
        </w:rPr>
        <w:t xml:space="preserve">　</w:t>
      </w:r>
      <w:r w:rsidRPr="00B74DDD">
        <w:rPr>
          <w:rFonts w:hint="eastAsia"/>
        </w:rPr>
        <w:t xml:space="preserve">　月　</w:t>
      </w:r>
      <w:r w:rsidR="00A80FBC">
        <w:rPr>
          <w:rFonts w:hint="eastAsia"/>
        </w:rPr>
        <w:t xml:space="preserve">　</w:t>
      </w:r>
      <w:r w:rsidRPr="00B74DDD">
        <w:rPr>
          <w:rFonts w:hint="eastAsia"/>
        </w:rPr>
        <w:t>日</w:t>
      </w:r>
    </w:p>
    <w:tbl>
      <w:tblPr>
        <w:tblStyle w:val="a3"/>
        <w:tblW w:w="5006" w:type="pct"/>
        <w:jc w:val="center"/>
        <w:tblLook w:val="04A0" w:firstRow="1" w:lastRow="0" w:firstColumn="1" w:lastColumn="0" w:noHBand="0" w:noVBand="1"/>
      </w:tblPr>
      <w:tblGrid>
        <w:gridCol w:w="1419"/>
        <w:gridCol w:w="849"/>
        <w:gridCol w:w="5670"/>
        <w:gridCol w:w="1134"/>
      </w:tblGrid>
      <w:tr w:rsidR="00AA12B5" w:rsidRPr="00300E92" w14:paraId="76B23213" w14:textId="77777777" w:rsidTr="00E437D2">
        <w:trPr>
          <w:trHeight w:val="409"/>
          <w:jc w:val="center"/>
        </w:trPr>
        <w:tc>
          <w:tcPr>
            <w:tcW w:w="782" w:type="pct"/>
            <w:tcBorders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7B9138F0" w14:textId="77777777" w:rsidR="00AA12B5" w:rsidRPr="00300E92" w:rsidRDefault="00AA12B5" w:rsidP="00300E92">
            <w:pPr>
              <w:spacing w:line="30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契約件名</w:t>
            </w:r>
          </w:p>
        </w:tc>
        <w:tc>
          <w:tcPr>
            <w:tcW w:w="468" w:type="pct"/>
            <w:tcBorders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D425B15" w14:textId="77777777" w:rsidR="00AA12B5" w:rsidRPr="00300E92" w:rsidRDefault="00AA12B5" w:rsidP="00300E92">
            <w:pPr>
              <w:spacing w:line="300" w:lineRule="exact"/>
              <w:rPr>
                <w:szCs w:val="21"/>
              </w:rPr>
            </w:pPr>
          </w:p>
        </w:tc>
        <w:tc>
          <w:tcPr>
            <w:tcW w:w="3124" w:type="pct"/>
            <w:tcBorders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5ACECE6" w14:textId="77777777" w:rsidR="00AA12B5" w:rsidRPr="00300E92" w:rsidRDefault="00AA12B5" w:rsidP="00300E92">
            <w:pPr>
              <w:spacing w:line="300" w:lineRule="exact"/>
              <w:rPr>
                <w:szCs w:val="21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091D35" w14:textId="77777777" w:rsidR="00AA12B5" w:rsidRPr="00300E92" w:rsidRDefault="00AA12B5" w:rsidP="00300E92">
            <w:pPr>
              <w:spacing w:line="300" w:lineRule="exact"/>
              <w:rPr>
                <w:szCs w:val="21"/>
              </w:rPr>
            </w:pPr>
          </w:p>
        </w:tc>
      </w:tr>
      <w:tr w:rsidR="00AA12B5" w:rsidRPr="00300E92" w14:paraId="112AC7B4" w14:textId="77777777" w:rsidTr="00E437D2">
        <w:trPr>
          <w:trHeight w:val="409"/>
          <w:jc w:val="center"/>
        </w:trPr>
        <w:tc>
          <w:tcPr>
            <w:tcW w:w="782" w:type="pct"/>
            <w:tcBorders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2D37E91B" w14:textId="77777777" w:rsidR="00AA12B5" w:rsidRPr="00300E92" w:rsidRDefault="00AA12B5" w:rsidP="00300E92">
            <w:pPr>
              <w:spacing w:line="30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再委託する</w:t>
            </w:r>
          </w:p>
        </w:tc>
        <w:tc>
          <w:tcPr>
            <w:tcW w:w="468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4F6815B" w14:textId="77777777" w:rsidR="00AA12B5" w:rsidRPr="00300E92" w:rsidRDefault="00AA12B5" w:rsidP="00300E92">
            <w:pPr>
              <w:spacing w:line="300" w:lineRule="exact"/>
              <w:rPr>
                <w:szCs w:val="21"/>
              </w:rPr>
            </w:pPr>
          </w:p>
        </w:tc>
        <w:tc>
          <w:tcPr>
            <w:tcW w:w="3124" w:type="pct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FCD6404" w14:textId="77777777" w:rsidR="00AA12B5" w:rsidRPr="00300E92" w:rsidRDefault="00AA12B5" w:rsidP="00300E92">
            <w:pPr>
              <w:spacing w:line="300" w:lineRule="exact"/>
              <w:rPr>
                <w:szCs w:val="21"/>
              </w:rPr>
            </w:pPr>
          </w:p>
        </w:tc>
        <w:tc>
          <w:tcPr>
            <w:tcW w:w="625" w:type="pct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82ACC4" w14:textId="77777777" w:rsidR="00AA12B5" w:rsidRPr="00300E92" w:rsidRDefault="00AA12B5" w:rsidP="00300E92">
            <w:pPr>
              <w:spacing w:line="300" w:lineRule="exact"/>
              <w:rPr>
                <w:szCs w:val="21"/>
              </w:rPr>
            </w:pPr>
          </w:p>
        </w:tc>
      </w:tr>
      <w:tr w:rsidR="00AA12B5" w:rsidRPr="00300E92" w14:paraId="62CAB7E4" w14:textId="77777777" w:rsidTr="00E437D2">
        <w:trPr>
          <w:trHeight w:val="409"/>
          <w:jc w:val="center"/>
        </w:trPr>
        <w:tc>
          <w:tcPr>
            <w:tcW w:w="782" w:type="pct"/>
            <w:tcBorders>
              <w:top w:val="nil"/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313BF878" w14:textId="77777777" w:rsidR="00AA12B5" w:rsidRPr="00300E92" w:rsidRDefault="00AA12B5" w:rsidP="00300E92">
            <w:pPr>
              <w:spacing w:line="30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業務内容</w:t>
            </w:r>
          </w:p>
        </w:tc>
        <w:tc>
          <w:tcPr>
            <w:tcW w:w="468" w:type="pct"/>
            <w:tcBorders>
              <w:top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4B7D049" w14:textId="77777777" w:rsidR="00AA12B5" w:rsidRPr="00300E92" w:rsidRDefault="00AA12B5" w:rsidP="00300E92">
            <w:pPr>
              <w:spacing w:line="300" w:lineRule="exact"/>
              <w:rPr>
                <w:szCs w:val="21"/>
              </w:rPr>
            </w:pPr>
          </w:p>
        </w:tc>
        <w:tc>
          <w:tcPr>
            <w:tcW w:w="3124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ABE5F4D" w14:textId="77777777" w:rsidR="00AA12B5" w:rsidRPr="00300E92" w:rsidRDefault="00AA12B5" w:rsidP="00300E92">
            <w:pPr>
              <w:spacing w:line="300" w:lineRule="exact"/>
              <w:rPr>
                <w:szCs w:val="21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5B048E" w14:textId="77777777" w:rsidR="00AA12B5" w:rsidRPr="00300E92" w:rsidRDefault="00AA12B5" w:rsidP="00300E92">
            <w:pPr>
              <w:spacing w:line="300" w:lineRule="exact"/>
              <w:rPr>
                <w:szCs w:val="21"/>
              </w:rPr>
            </w:pPr>
          </w:p>
        </w:tc>
      </w:tr>
      <w:tr w:rsidR="00300E92" w:rsidRPr="00300E92" w14:paraId="741B673E" w14:textId="77777777" w:rsidTr="00E437D2">
        <w:trPr>
          <w:trHeight w:val="409"/>
          <w:jc w:val="center"/>
        </w:trPr>
        <w:tc>
          <w:tcPr>
            <w:tcW w:w="782" w:type="pct"/>
            <w:tcBorders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15FD8CDB" w14:textId="77777777" w:rsidR="00300E92" w:rsidRPr="00300E92" w:rsidRDefault="00300E92" w:rsidP="00CA058A">
            <w:pPr>
              <w:spacing w:line="30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再委託が</w:t>
            </w:r>
          </w:p>
        </w:tc>
        <w:tc>
          <w:tcPr>
            <w:tcW w:w="468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B117E08" w14:textId="77777777" w:rsidR="00300E92" w:rsidRPr="00300E92" w:rsidRDefault="00300E92" w:rsidP="00CA058A">
            <w:pPr>
              <w:spacing w:line="300" w:lineRule="exact"/>
              <w:rPr>
                <w:szCs w:val="21"/>
              </w:rPr>
            </w:pPr>
          </w:p>
        </w:tc>
        <w:tc>
          <w:tcPr>
            <w:tcW w:w="3124" w:type="pct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91CD5E5" w14:textId="77777777" w:rsidR="00300E92" w:rsidRPr="00300E92" w:rsidRDefault="00300E92" w:rsidP="00CA058A">
            <w:pPr>
              <w:spacing w:line="300" w:lineRule="exact"/>
              <w:rPr>
                <w:szCs w:val="21"/>
              </w:rPr>
            </w:pPr>
          </w:p>
        </w:tc>
        <w:tc>
          <w:tcPr>
            <w:tcW w:w="625" w:type="pct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24675A0" w14:textId="77777777" w:rsidR="00300E92" w:rsidRPr="00300E92" w:rsidRDefault="00300E92" w:rsidP="00CA058A">
            <w:pPr>
              <w:spacing w:line="300" w:lineRule="exact"/>
              <w:rPr>
                <w:szCs w:val="21"/>
              </w:rPr>
            </w:pPr>
          </w:p>
        </w:tc>
      </w:tr>
      <w:tr w:rsidR="00300E92" w:rsidRPr="00300E92" w14:paraId="6C0726FD" w14:textId="77777777" w:rsidTr="00E437D2">
        <w:trPr>
          <w:trHeight w:val="409"/>
          <w:jc w:val="center"/>
        </w:trPr>
        <w:tc>
          <w:tcPr>
            <w:tcW w:w="782" w:type="pct"/>
            <w:tcBorders>
              <w:top w:val="nil"/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5A54B9D8" w14:textId="77777777" w:rsidR="00300E92" w:rsidRPr="00300E92" w:rsidRDefault="00300E92" w:rsidP="00CA058A">
            <w:pPr>
              <w:spacing w:line="30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必要な理由</w:t>
            </w:r>
          </w:p>
        </w:tc>
        <w:tc>
          <w:tcPr>
            <w:tcW w:w="468" w:type="pct"/>
            <w:tcBorders>
              <w:top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F6A8B47" w14:textId="77777777" w:rsidR="00300E92" w:rsidRPr="00300E92" w:rsidRDefault="00300E92" w:rsidP="00CA058A">
            <w:pPr>
              <w:spacing w:line="300" w:lineRule="exact"/>
              <w:rPr>
                <w:szCs w:val="21"/>
              </w:rPr>
            </w:pPr>
          </w:p>
        </w:tc>
        <w:tc>
          <w:tcPr>
            <w:tcW w:w="3124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56E0DA4" w14:textId="77777777" w:rsidR="00300E92" w:rsidRPr="00300E92" w:rsidRDefault="00300E92" w:rsidP="00CA058A">
            <w:pPr>
              <w:spacing w:line="300" w:lineRule="exact"/>
              <w:rPr>
                <w:szCs w:val="21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0E2751" w14:textId="77777777" w:rsidR="00300E92" w:rsidRPr="00300E92" w:rsidRDefault="00300E92" w:rsidP="00CA058A">
            <w:pPr>
              <w:spacing w:line="300" w:lineRule="exact"/>
              <w:rPr>
                <w:szCs w:val="21"/>
              </w:rPr>
            </w:pPr>
          </w:p>
        </w:tc>
      </w:tr>
      <w:tr w:rsidR="00300E92" w:rsidRPr="00300E92" w14:paraId="78480ABF" w14:textId="77777777" w:rsidTr="00E437D2">
        <w:trPr>
          <w:trHeight w:val="409"/>
          <w:jc w:val="center"/>
        </w:trPr>
        <w:tc>
          <w:tcPr>
            <w:tcW w:w="782" w:type="pct"/>
            <w:tcBorders>
              <w:bottom w:val="single" w:sz="4" w:space="0" w:color="000000"/>
              <w:right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696FAC92" w14:textId="77777777" w:rsidR="00300E92" w:rsidRPr="00300E92" w:rsidRDefault="00300E92" w:rsidP="00300E92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468" w:type="pct"/>
            <w:tcBorders>
              <w:left w:val="nil"/>
              <w:bottom w:val="single" w:sz="4" w:space="0" w:color="000000"/>
              <w:right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7C3C5632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  <w:tc>
          <w:tcPr>
            <w:tcW w:w="3124" w:type="pct"/>
            <w:tcBorders>
              <w:left w:val="nil"/>
              <w:bottom w:val="single" w:sz="4" w:space="0" w:color="000000"/>
              <w:right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31C3B15A" w14:textId="77777777" w:rsidR="00300E92" w:rsidRPr="00300E92" w:rsidRDefault="00300E92" w:rsidP="00300E92">
            <w:pPr>
              <w:spacing w:line="30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再委託先</w:t>
            </w:r>
          </w:p>
        </w:tc>
        <w:tc>
          <w:tcPr>
            <w:tcW w:w="625" w:type="pct"/>
            <w:tcBorders>
              <w:left w:val="nil"/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3B77A6D5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</w:tr>
      <w:tr w:rsidR="00300E92" w:rsidRPr="00300E92" w14:paraId="6AB21183" w14:textId="77777777" w:rsidTr="00E437D2">
        <w:trPr>
          <w:trHeight w:val="409"/>
          <w:jc w:val="center"/>
        </w:trPr>
        <w:tc>
          <w:tcPr>
            <w:tcW w:w="782" w:type="pct"/>
            <w:tcBorders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7ED14BA0" w14:textId="77777777" w:rsidR="00300E92" w:rsidRPr="00300E92" w:rsidRDefault="00300E92" w:rsidP="00300E92">
            <w:pPr>
              <w:spacing w:line="30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事業者名</w:t>
            </w:r>
          </w:p>
        </w:tc>
        <w:tc>
          <w:tcPr>
            <w:tcW w:w="468" w:type="pct"/>
            <w:tcBorders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E4F3E46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24" w:type="pct"/>
            <w:tcBorders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114D4BB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  <w:tc>
          <w:tcPr>
            <w:tcW w:w="625" w:type="pct"/>
            <w:tcBorders>
              <w:left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31C07C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</w:tr>
      <w:tr w:rsidR="00300E92" w:rsidRPr="00300E92" w14:paraId="5B3E9905" w14:textId="77777777" w:rsidTr="00E437D2">
        <w:trPr>
          <w:trHeight w:val="409"/>
          <w:jc w:val="center"/>
        </w:trPr>
        <w:tc>
          <w:tcPr>
            <w:tcW w:w="782" w:type="pct"/>
            <w:tcBorders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4C56CA55" w14:textId="77777777" w:rsidR="00300E92" w:rsidRPr="00300E92" w:rsidRDefault="00300E92" w:rsidP="00300E92">
            <w:pPr>
              <w:spacing w:line="30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所在地</w:t>
            </w:r>
          </w:p>
        </w:tc>
        <w:tc>
          <w:tcPr>
            <w:tcW w:w="468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89D0B13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〒</w:t>
            </w:r>
          </w:p>
        </w:tc>
        <w:tc>
          <w:tcPr>
            <w:tcW w:w="3124" w:type="pct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BBEBCD4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  <w:tc>
          <w:tcPr>
            <w:tcW w:w="625" w:type="pct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5F048E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</w:tr>
      <w:tr w:rsidR="00300E92" w:rsidRPr="00300E92" w14:paraId="1C4AE26D" w14:textId="77777777" w:rsidTr="00E437D2">
        <w:trPr>
          <w:trHeight w:val="409"/>
          <w:jc w:val="center"/>
        </w:trPr>
        <w:tc>
          <w:tcPr>
            <w:tcW w:w="782" w:type="pct"/>
            <w:tcBorders>
              <w:top w:val="nil"/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0B814211" w14:textId="77777777" w:rsidR="00300E92" w:rsidRPr="00300E92" w:rsidRDefault="00300E92" w:rsidP="00300E92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468" w:type="pct"/>
            <w:tcBorders>
              <w:top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8D03334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  <w:tc>
          <w:tcPr>
            <w:tcW w:w="3124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6495876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D38966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</w:tr>
      <w:tr w:rsidR="00300E92" w:rsidRPr="00300E92" w14:paraId="2E7DBBD7" w14:textId="77777777" w:rsidTr="00E437D2">
        <w:trPr>
          <w:trHeight w:val="409"/>
          <w:jc w:val="center"/>
        </w:trPr>
        <w:tc>
          <w:tcPr>
            <w:tcW w:w="782" w:type="pct"/>
            <w:tcBorders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7FDD374D" w14:textId="77777777" w:rsidR="00300E92" w:rsidRPr="00300E92" w:rsidRDefault="00300E92" w:rsidP="00300E92">
            <w:pPr>
              <w:spacing w:line="30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代表者</w:t>
            </w:r>
          </w:p>
        </w:tc>
        <w:tc>
          <w:tcPr>
            <w:tcW w:w="468" w:type="pct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49F7EA7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  <w:tc>
          <w:tcPr>
            <w:tcW w:w="3124" w:type="pct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5CACC45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  <w:tc>
          <w:tcPr>
            <w:tcW w:w="625" w:type="pct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0B59B7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</w:tr>
      <w:tr w:rsidR="00300E92" w:rsidRPr="00300E92" w14:paraId="46CE7C51" w14:textId="77777777" w:rsidTr="00E437D2">
        <w:trPr>
          <w:trHeight w:val="409"/>
          <w:jc w:val="center"/>
        </w:trPr>
        <w:tc>
          <w:tcPr>
            <w:tcW w:w="782" w:type="pct"/>
            <w:tcBorders>
              <w:top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289BF256" w14:textId="77777777" w:rsidR="00300E92" w:rsidRPr="00300E92" w:rsidRDefault="00300E92" w:rsidP="00300E92">
            <w:pPr>
              <w:spacing w:line="30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職氏名</w:t>
            </w:r>
          </w:p>
        </w:tc>
        <w:tc>
          <w:tcPr>
            <w:tcW w:w="468" w:type="pct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1AC8ECF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24" w:type="pct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3EF4C34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  <w:tc>
          <w:tcPr>
            <w:tcW w:w="625" w:type="pc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1E4B38CB" w14:textId="77777777" w:rsidR="00300E92" w:rsidRPr="00300E92" w:rsidRDefault="00300E92" w:rsidP="00300E92">
            <w:pPr>
              <w:spacing w:line="300" w:lineRule="exact"/>
              <w:ind w:rightChars="300" w:right="680"/>
              <w:jc w:val="right"/>
              <w:rPr>
                <w:szCs w:val="21"/>
              </w:rPr>
            </w:pPr>
          </w:p>
        </w:tc>
      </w:tr>
      <w:tr w:rsidR="00300E92" w:rsidRPr="00300E92" w14:paraId="353C604E" w14:textId="77777777" w:rsidTr="00E437D2">
        <w:trPr>
          <w:trHeight w:val="409"/>
          <w:jc w:val="center"/>
        </w:trPr>
        <w:tc>
          <w:tcPr>
            <w:tcW w:w="782" w:type="pct"/>
            <w:tcBorders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7A840E95" w14:textId="77777777" w:rsidR="00300E92" w:rsidRPr="00300E92" w:rsidRDefault="00300E92" w:rsidP="00300E92">
            <w:pPr>
              <w:spacing w:line="30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担当部署</w:t>
            </w:r>
          </w:p>
        </w:tc>
        <w:tc>
          <w:tcPr>
            <w:tcW w:w="468" w:type="pct"/>
            <w:tcBorders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7305E32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124" w:type="pct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59A6593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  <w:tc>
          <w:tcPr>
            <w:tcW w:w="625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1F37A833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</w:tr>
      <w:tr w:rsidR="00300E92" w:rsidRPr="00300E92" w14:paraId="20089D8F" w14:textId="77777777" w:rsidTr="00E437D2">
        <w:trPr>
          <w:trHeight w:val="409"/>
          <w:jc w:val="center"/>
        </w:trPr>
        <w:tc>
          <w:tcPr>
            <w:tcW w:w="782" w:type="pct"/>
            <w:tcBorders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68475784" w14:textId="77777777" w:rsidR="00300E92" w:rsidRPr="00300E92" w:rsidRDefault="00300E92" w:rsidP="00300E92">
            <w:pPr>
              <w:spacing w:line="30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連絡先</w:t>
            </w:r>
          </w:p>
        </w:tc>
        <w:tc>
          <w:tcPr>
            <w:tcW w:w="468" w:type="pct"/>
            <w:tcBorders>
              <w:right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13F5523A" w14:textId="77777777" w:rsidR="00300E92" w:rsidRPr="00300E92" w:rsidRDefault="00300E92" w:rsidP="00300E92">
            <w:pPr>
              <w:spacing w:line="30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ＴＥＬ</w:t>
            </w:r>
          </w:p>
        </w:tc>
        <w:tc>
          <w:tcPr>
            <w:tcW w:w="3124" w:type="pct"/>
            <w:tcBorders>
              <w:left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560246E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25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146273FE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</w:tr>
      <w:tr w:rsidR="00300E92" w:rsidRPr="00300E92" w14:paraId="55ED0245" w14:textId="77777777" w:rsidTr="00E437D2">
        <w:trPr>
          <w:trHeight w:val="409"/>
          <w:jc w:val="center"/>
        </w:trPr>
        <w:tc>
          <w:tcPr>
            <w:tcW w:w="782" w:type="pct"/>
            <w:tcBorders>
              <w:top w:val="nil"/>
              <w:bottom w:val="nil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059138F7" w14:textId="77777777" w:rsidR="00300E92" w:rsidRPr="00300E92" w:rsidRDefault="00300E92" w:rsidP="00300E92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468" w:type="pct"/>
            <w:tcBorders>
              <w:bottom w:val="nil"/>
              <w:right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2F43102E" w14:textId="77777777" w:rsidR="00300E92" w:rsidRPr="00300E92" w:rsidRDefault="00300E92" w:rsidP="00300E92">
            <w:pPr>
              <w:spacing w:line="30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担当者</w:t>
            </w:r>
          </w:p>
        </w:tc>
        <w:tc>
          <w:tcPr>
            <w:tcW w:w="3124" w:type="pct"/>
            <w:tcBorders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AD0943F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  <w:tc>
          <w:tcPr>
            <w:tcW w:w="625" w:type="pct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D3FF10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</w:tr>
      <w:tr w:rsidR="00300E92" w:rsidRPr="00300E92" w14:paraId="35895BB6" w14:textId="77777777" w:rsidTr="00E437D2">
        <w:trPr>
          <w:trHeight w:val="409"/>
          <w:jc w:val="center"/>
        </w:trPr>
        <w:tc>
          <w:tcPr>
            <w:tcW w:w="782" w:type="pct"/>
            <w:tcBorders>
              <w:top w:val="nil"/>
              <w:bottom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007CFBD8" w14:textId="77777777" w:rsidR="00300E92" w:rsidRPr="00300E92" w:rsidRDefault="00300E92" w:rsidP="00300E92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468" w:type="pc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tcMar>
              <w:left w:w="57" w:type="dxa"/>
              <w:right w:w="57" w:type="dxa"/>
            </w:tcMar>
            <w:vAlign w:val="center"/>
          </w:tcPr>
          <w:p w14:paraId="55D63AB9" w14:textId="77777777" w:rsidR="00300E92" w:rsidRPr="00300E92" w:rsidRDefault="00300E92" w:rsidP="00300E92">
            <w:pPr>
              <w:spacing w:line="300" w:lineRule="exact"/>
              <w:jc w:val="distribute"/>
              <w:rPr>
                <w:szCs w:val="21"/>
              </w:rPr>
            </w:pPr>
            <w:r w:rsidRPr="00300E92">
              <w:rPr>
                <w:rFonts w:hint="eastAsia"/>
                <w:szCs w:val="21"/>
              </w:rPr>
              <w:t>職氏名</w:t>
            </w:r>
          </w:p>
        </w:tc>
        <w:tc>
          <w:tcPr>
            <w:tcW w:w="31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697C053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B9EB6B" w14:textId="77777777" w:rsidR="00300E92" w:rsidRPr="00300E92" w:rsidRDefault="00300E92" w:rsidP="00300E92">
            <w:pPr>
              <w:spacing w:line="300" w:lineRule="exact"/>
              <w:rPr>
                <w:szCs w:val="21"/>
              </w:rPr>
            </w:pPr>
          </w:p>
        </w:tc>
      </w:tr>
    </w:tbl>
    <w:p w14:paraId="719027E9" w14:textId="77777777" w:rsidR="00BB2E56" w:rsidRPr="001B32E0" w:rsidRDefault="00300E92" w:rsidP="00300E92">
      <w:pPr>
        <w:ind w:left="590" w:hangingChars="300" w:hanging="590"/>
        <w:rPr>
          <w:sz w:val="18"/>
          <w:szCs w:val="18"/>
        </w:rPr>
      </w:pPr>
      <w:r w:rsidRPr="001B32E0">
        <w:rPr>
          <w:rFonts w:hint="eastAsia"/>
          <w:sz w:val="18"/>
          <w:szCs w:val="18"/>
        </w:rPr>
        <w:t>注意：再委託予定契約書の写し等、再委託契約の内容が分かる書類を併せて提出すること。</w:t>
      </w:r>
    </w:p>
    <w:sectPr w:rsidR="00BB2E56" w:rsidRPr="001B32E0" w:rsidSect="001B32E0">
      <w:headerReference w:type="default" r:id="rId6"/>
      <w:pgSz w:w="11906" w:h="16838" w:code="9"/>
      <w:pgMar w:top="1134" w:right="1134" w:bottom="1134" w:left="1701" w:header="567" w:footer="567" w:gutter="0"/>
      <w:cols w:space="425"/>
      <w:docGrid w:type="linesAndChars" w:linePitch="41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C89D" w14:textId="77777777" w:rsidR="00421F06" w:rsidRDefault="00421F06" w:rsidP="00F462C2">
      <w:r>
        <w:separator/>
      </w:r>
    </w:p>
  </w:endnote>
  <w:endnote w:type="continuationSeparator" w:id="0">
    <w:p w14:paraId="510023CE" w14:textId="77777777" w:rsidR="00421F06" w:rsidRDefault="00421F06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0AD5" w14:textId="77777777" w:rsidR="00421F06" w:rsidRDefault="00421F06" w:rsidP="00F462C2">
      <w:r>
        <w:separator/>
      </w:r>
    </w:p>
  </w:footnote>
  <w:footnote w:type="continuationSeparator" w:id="0">
    <w:p w14:paraId="2C971B54" w14:textId="77777777" w:rsidR="00421F06" w:rsidRDefault="00421F06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0F82" w14:textId="70C8D38E" w:rsidR="00A81EEA" w:rsidRDefault="00A81EEA" w:rsidP="00A81EE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08"/>
  <w:displayHorizontalDrawingGridEvery w:val="0"/>
  <w:displayVerticalDrawingGridEvery w:val="2"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715E"/>
    <w:rsid w:val="000551CF"/>
    <w:rsid w:val="000651EA"/>
    <w:rsid w:val="0008103E"/>
    <w:rsid w:val="000C3968"/>
    <w:rsid w:val="000C7A98"/>
    <w:rsid w:val="000D68C1"/>
    <w:rsid w:val="000E05A6"/>
    <w:rsid w:val="000E51CD"/>
    <w:rsid w:val="00101A0A"/>
    <w:rsid w:val="00102604"/>
    <w:rsid w:val="001079BF"/>
    <w:rsid w:val="00121607"/>
    <w:rsid w:val="0014657A"/>
    <w:rsid w:val="00156617"/>
    <w:rsid w:val="001A1A64"/>
    <w:rsid w:val="001A4395"/>
    <w:rsid w:val="001B32E0"/>
    <w:rsid w:val="001B5B1E"/>
    <w:rsid w:val="001E164D"/>
    <w:rsid w:val="0021089F"/>
    <w:rsid w:val="0021195A"/>
    <w:rsid w:val="00232C71"/>
    <w:rsid w:val="00235F14"/>
    <w:rsid w:val="00270885"/>
    <w:rsid w:val="00291551"/>
    <w:rsid w:val="002C73E5"/>
    <w:rsid w:val="00300E92"/>
    <w:rsid w:val="003046A7"/>
    <w:rsid w:val="003057B7"/>
    <w:rsid w:val="00307FD4"/>
    <w:rsid w:val="00324B4E"/>
    <w:rsid w:val="00365BF8"/>
    <w:rsid w:val="00365C9C"/>
    <w:rsid w:val="00366439"/>
    <w:rsid w:val="003A2248"/>
    <w:rsid w:val="003B0813"/>
    <w:rsid w:val="003B311A"/>
    <w:rsid w:val="003D6920"/>
    <w:rsid w:val="003E2B5E"/>
    <w:rsid w:val="003F774C"/>
    <w:rsid w:val="00421F06"/>
    <w:rsid w:val="00423ED9"/>
    <w:rsid w:val="0042627B"/>
    <w:rsid w:val="00442E8A"/>
    <w:rsid w:val="004808C3"/>
    <w:rsid w:val="00486E04"/>
    <w:rsid w:val="00497E08"/>
    <w:rsid w:val="004C4093"/>
    <w:rsid w:val="004D4A1C"/>
    <w:rsid w:val="004D60AD"/>
    <w:rsid w:val="00522F82"/>
    <w:rsid w:val="00555FCE"/>
    <w:rsid w:val="00565D2C"/>
    <w:rsid w:val="005A21CE"/>
    <w:rsid w:val="005C032B"/>
    <w:rsid w:val="005C20B5"/>
    <w:rsid w:val="005D5A4C"/>
    <w:rsid w:val="00606056"/>
    <w:rsid w:val="006162C3"/>
    <w:rsid w:val="00616A5B"/>
    <w:rsid w:val="00621C7D"/>
    <w:rsid w:val="006269DD"/>
    <w:rsid w:val="00626A88"/>
    <w:rsid w:val="006341DD"/>
    <w:rsid w:val="00655DEC"/>
    <w:rsid w:val="0065780E"/>
    <w:rsid w:val="00667807"/>
    <w:rsid w:val="006B258E"/>
    <w:rsid w:val="006E3069"/>
    <w:rsid w:val="00706F01"/>
    <w:rsid w:val="0072463F"/>
    <w:rsid w:val="007459ED"/>
    <w:rsid w:val="0076160E"/>
    <w:rsid w:val="007765E5"/>
    <w:rsid w:val="007D1057"/>
    <w:rsid w:val="007E7EB8"/>
    <w:rsid w:val="007F7BC3"/>
    <w:rsid w:val="00817E93"/>
    <w:rsid w:val="00832D18"/>
    <w:rsid w:val="00833FB8"/>
    <w:rsid w:val="00843CA3"/>
    <w:rsid w:val="00882806"/>
    <w:rsid w:val="00896E2D"/>
    <w:rsid w:val="008B75BF"/>
    <w:rsid w:val="008C06D4"/>
    <w:rsid w:val="008C08E3"/>
    <w:rsid w:val="009040DC"/>
    <w:rsid w:val="00916E88"/>
    <w:rsid w:val="00924D01"/>
    <w:rsid w:val="00931DE9"/>
    <w:rsid w:val="00937040"/>
    <w:rsid w:val="009502BB"/>
    <w:rsid w:val="00953F42"/>
    <w:rsid w:val="00954DC4"/>
    <w:rsid w:val="00955041"/>
    <w:rsid w:val="00994FE5"/>
    <w:rsid w:val="009B0B8E"/>
    <w:rsid w:val="009B2525"/>
    <w:rsid w:val="009C0616"/>
    <w:rsid w:val="00A20DA0"/>
    <w:rsid w:val="00A3046D"/>
    <w:rsid w:val="00A55553"/>
    <w:rsid w:val="00A7294D"/>
    <w:rsid w:val="00A80FBC"/>
    <w:rsid w:val="00A81EEA"/>
    <w:rsid w:val="00A828B6"/>
    <w:rsid w:val="00A96C04"/>
    <w:rsid w:val="00AA12B5"/>
    <w:rsid w:val="00AC6FA2"/>
    <w:rsid w:val="00AD746B"/>
    <w:rsid w:val="00AF20B9"/>
    <w:rsid w:val="00AF63B5"/>
    <w:rsid w:val="00B27113"/>
    <w:rsid w:val="00B27CB4"/>
    <w:rsid w:val="00B6103F"/>
    <w:rsid w:val="00B70420"/>
    <w:rsid w:val="00B74DDD"/>
    <w:rsid w:val="00B83B95"/>
    <w:rsid w:val="00BB2E56"/>
    <w:rsid w:val="00BB33C3"/>
    <w:rsid w:val="00BB34A4"/>
    <w:rsid w:val="00C042DC"/>
    <w:rsid w:val="00C76F5B"/>
    <w:rsid w:val="00CA2642"/>
    <w:rsid w:val="00CB4F0D"/>
    <w:rsid w:val="00D015EB"/>
    <w:rsid w:val="00D15368"/>
    <w:rsid w:val="00D2009E"/>
    <w:rsid w:val="00D408A5"/>
    <w:rsid w:val="00D668B4"/>
    <w:rsid w:val="00D753EC"/>
    <w:rsid w:val="00DB0E72"/>
    <w:rsid w:val="00DE3192"/>
    <w:rsid w:val="00DF47C8"/>
    <w:rsid w:val="00E437D2"/>
    <w:rsid w:val="00E64618"/>
    <w:rsid w:val="00E8595C"/>
    <w:rsid w:val="00EB111C"/>
    <w:rsid w:val="00EB1617"/>
    <w:rsid w:val="00EB548F"/>
    <w:rsid w:val="00EB6E98"/>
    <w:rsid w:val="00F15E86"/>
    <w:rsid w:val="00F17B90"/>
    <w:rsid w:val="00F260A1"/>
    <w:rsid w:val="00F3475F"/>
    <w:rsid w:val="00F462C2"/>
    <w:rsid w:val="00FA46AD"/>
    <w:rsid w:val="00FA5D26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900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E0"/>
    <w:pPr>
      <w:widowControl w:val="0"/>
      <w:jc w:val="both"/>
    </w:pPr>
    <w:rPr>
      <w:rFonts w:ascii="游明朝" w:eastAsia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5E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5E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205</Characters>
  <Application>Microsoft Office Word</Application>
  <DocSecurity>0</DocSecurity>
  <Lines>102</Lines>
  <Paragraphs>40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2024-05-16T02:20:00Z</dcterms:created>
  <dcterms:modified xsi:type="dcterms:W3CDTF">2024-05-16T02:20:00Z</dcterms:modified>
</cp:coreProperties>
</file>