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90CA05" w14:textId="736777FF" w:rsidR="005678BD" w:rsidRDefault="00006B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4224E8">
        <w:rPr>
          <w:rFonts w:ascii="ＭＳ ゴシック" w:eastAsia="ＭＳ ゴシック" w:hAnsi="ＭＳ ゴシック" w:hint="eastAsia"/>
        </w:rPr>
        <w:t>第１号</w:t>
      </w:r>
      <w:r>
        <w:rPr>
          <w:rFonts w:ascii="ＭＳ ゴシック" w:eastAsia="ＭＳ ゴシック" w:hAnsi="ＭＳ ゴシック" w:hint="eastAsia"/>
        </w:rPr>
        <w:t>）</w:t>
      </w:r>
    </w:p>
    <w:p w14:paraId="7C6D5561" w14:textId="77777777" w:rsidR="00006B6C" w:rsidRDefault="00006B6C">
      <w:pPr>
        <w:rPr>
          <w:rFonts w:ascii="ＭＳ ゴシック" w:eastAsia="ＭＳ ゴシック" w:hAnsi="ＭＳ ゴシック"/>
        </w:rPr>
      </w:pPr>
    </w:p>
    <w:p w14:paraId="08F8FDC1" w14:textId="1AB574D6" w:rsidR="00006B6C" w:rsidRPr="00DF1F86" w:rsidRDefault="00006B6C" w:rsidP="00006B6C">
      <w:pPr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006B6C">
        <w:rPr>
          <w:rFonts w:ascii="ＭＳ ゴシック" w:eastAsia="ＭＳ ゴシック" w:hAnsi="ＭＳ ゴシック" w:hint="eastAsia"/>
          <w:sz w:val="28"/>
          <w:szCs w:val="36"/>
        </w:rPr>
        <w:t>週休</w:t>
      </w:r>
      <w:r w:rsidR="00C05208">
        <w:rPr>
          <w:rFonts w:ascii="ＭＳ ゴシック" w:eastAsia="ＭＳ ゴシック" w:hAnsi="ＭＳ ゴシック" w:hint="eastAsia"/>
          <w:sz w:val="28"/>
          <w:szCs w:val="36"/>
        </w:rPr>
        <w:t>２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日</w:t>
      </w:r>
      <w:r w:rsidR="004224E8">
        <w:rPr>
          <w:rFonts w:ascii="ＭＳ ゴシック" w:eastAsia="ＭＳ ゴシック" w:hAnsi="ＭＳ ゴシック" w:hint="eastAsia"/>
          <w:sz w:val="28"/>
          <w:szCs w:val="36"/>
        </w:rPr>
        <w:t>制適用</w:t>
      </w:r>
      <w:r w:rsidR="00991EB7">
        <w:rPr>
          <w:rFonts w:ascii="ＭＳ ゴシック" w:eastAsia="ＭＳ ゴシック" w:hAnsi="ＭＳ ゴシック" w:hint="eastAsia"/>
          <w:sz w:val="28"/>
          <w:szCs w:val="36"/>
        </w:rPr>
        <w:t>工事</w:t>
      </w:r>
      <w:r w:rsidRPr="00006B6C">
        <w:rPr>
          <w:rFonts w:ascii="ＭＳ ゴシック" w:eastAsia="ＭＳ ゴシック" w:hAnsi="ＭＳ ゴシック" w:hint="eastAsia"/>
          <w:sz w:val="28"/>
          <w:szCs w:val="36"/>
        </w:rPr>
        <w:t>取組報告書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323"/>
      </w:tblGrid>
      <w:tr w:rsidR="00006B6C" w14:paraId="764D94DC" w14:textId="77777777" w:rsidTr="002B511F">
        <w:tc>
          <w:tcPr>
            <w:tcW w:w="1413" w:type="dxa"/>
          </w:tcPr>
          <w:p w14:paraId="5F8BBAE6" w14:textId="223A0307" w:rsidR="00006B6C" w:rsidRDefault="00006B6C" w:rsidP="00446B8F">
            <w:pPr>
              <w:jc w:val="center"/>
              <w:rPr>
                <w:rFonts w:ascii="ＭＳ ゴシック" w:eastAsia="ＭＳ ゴシック" w:hAnsi="ＭＳ ゴシック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105"/>
                <w:kern w:val="0"/>
                <w:fitText w:val="1050" w:id="-381523967"/>
              </w:rPr>
              <w:t>工事</w:t>
            </w:r>
            <w:r w:rsidRPr="0074067F">
              <w:rPr>
                <w:rFonts w:ascii="ＭＳ ゴシック" w:eastAsia="ＭＳ ゴシック" w:hAnsi="ＭＳ ゴシック" w:hint="eastAsia"/>
                <w:kern w:val="0"/>
                <w:fitText w:val="1050" w:id="-381523967"/>
              </w:rPr>
              <w:t>名</w:t>
            </w:r>
          </w:p>
        </w:tc>
        <w:tc>
          <w:tcPr>
            <w:tcW w:w="8323" w:type="dxa"/>
          </w:tcPr>
          <w:p w14:paraId="0E8DF06F" w14:textId="43605EC7" w:rsidR="00006B6C" w:rsidRDefault="00006B6C" w:rsidP="00006B6C">
            <w:pPr>
              <w:rPr>
                <w:rFonts w:ascii="ＭＳ ゴシック" w:eastAsia="ＭＳ ゴシック" w:hAnsi="ＭＳ ゴシック" w:hint="eastAsia"/>
              </w:rPr>
            </w:pPr>
          </w:p>
        </w:tc>
      </w:tr>
      <w:tr w:rsidR="00DF1F86" w:rsidRPr="00DF1F86" w14:paraId="311DD93B" w14:textId="77777777" w:rsidTr="002B511F">
        <w:tc>
          <w:tcPr>
            <w:tcW w:w="1413" w:type="dxa"/>
          </w:tcPr>
          <w:p w14:paraId="1954A127" w14:textId="4130CC4C" w:rsidR="00006B6C" w:rsidRPr="00446B8F" w:rsidRDefault="00006B6C" w:rsidP="00446B8F">
            <w:pPr>
              <w:jc w:val="center"/>
              <w:rPr>
                <w:rFonts w:ascii="ＭＳ ゴシック" w:eastAsia="ＭＳ ゴシック" w:hAnsi="ＭＳ ゴシック"/>
                <w:spacing w:val="105"/>
                <w:kern w:val="0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381523712"/>
              </w:rPr>
              <w:t>工事場</w:t>
            </w:r>
            <w:r w:rsidRPr="0074067F">
              <w:rPr>
                <w:rFonts w:ascii="ＭＳ ゴシック" w:eastAsia="ＭＳ ゴシック" w:hAnsi="ＭＳ ゴシック" w:hint="eastAsia"/>
                <w:kern w:val="0"/>
                <w:fitText w:val="1050" w:id="-381523712"/>
              </w:rPr>
              <w:t>所</w:t>
            </w:r>
          </w:p>
        </w:tc>
        <w:tc>
          <w:tcPr>
            <w:tcW w:w="8323" w:type="dxa"/>
          </w:tcPr>
          <w:p w14:paraId="5EB717E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74067F" w:rsidRPr="00DF1F86" w14:paraId="0CFED116" w14:textId="77777777" w:rsidTr="002B511F">
        <w:tc>
          <w:tcPr>
            <w:tcW w:w="1413" w:type="dxa"/>
          </w:tcPr>
          <w:p w14:paraId="694A8871" w14:textId="407DB0A7" w:rsidR="0074067F" w:rsidRPr="0074067F" w:rsidRDefault="0074067F" w:rsidP="00446B8F">
            <w:pPr>
              <w:jc w:val="center"/>
              <w:rPr>
                <w:rFonts w:ascii="ＭＳ ゴシック" w:eastAsia="ＭＳ ゴシック" w:hAnsi="ＭＳ ゴシック" w:hint="eastAsia"/>
                <w:kern w:val="0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20"/>
                <w:kern w:val="0"/>
                <w:fitText w:val="998" w:id="-381523709"/>
              </w:rPr>
              <w:t xml:space="preserve">受 注 </w:t>
            </w:r>
            <w:r w:rsidRPr="0074067F">
              <w:rPr>
                <w:rFonts w:ascii="ＭＳ ゴシック" w:eastAsia="ＭＳ ゴシック" w:hAnsi="ＭＳ ゴシック" w:hint="eastAsia"/>
                <w:spacing w:val="-1"/>
                <w:kern w:val="0"/>
                <w:fitText w:val="998" w:id="-381523709"/>
              </w:rPr>
              <w:t>者</w:t>
            </w:r>
          </w:p>
        </w:tc>
        <w:tc>
          <w:tcPr>
            <w:tcW w:w="8323" w:type="dxa"/>
          </w:tcPr>
          <w:p w14:paraId="6B6140C6" w14:textId="77777777" w:rsidR="0074067F" w:rsidRPr="00DF1F86" w:rsidRDefault="0074067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3F885FAE" w14:textId="77777777" w:rsidTr="00AA3710">
        <w:trPr>
          <w:trHeight w:val="360"/>
        </w:trPr>
        <w:tc>
          <w:tcPr>
            <w:tcW w:w="1413" w:type="dxa"/>
          </w:tcPr>
          <w:p w14:paraId="6123891E" w14:textId="06FE92FE" w:rsidR="00006B6C" w:rsidRPr="00446B8F" w:rsidRDefault="00006B6C" w:rsidP="00446B8F">
            <w:pPr>
              <w:jc w:val="center"/>
              <w:rPr>
                <w:rFonts w:ascii="ＭＳ ゴシック" w:eastAsia="ＭＳ ゴシック" w:hAnsi="ＭＳ ゴシック"/>
                <w:spacing w:val="105"/>
                <w:kern w:val="0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381523711"/>
              </w:rPr>
              <w:t>工</w:t>
            </w:r>
            <w:r w:rsidR="00430F0F" w:rsidRPr="0074067F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381523711"/>
              </w:rPr>
              <w:t xml:space="preserve">　　</w:t>
            </w:r>
            <w:r w:rsidRPr="0074067F">
              <w:rPr>
                <w:rFonts w:ascii="ＭＳ ゴシック" w:eastAsia="ＭＳ ゴシック" w:hAnsi="ＭＳ ゴシック" w:hint="eastAsia"/>
                <w:kern w:val="0"/>
                <w:fitText w:val="1050" w:id="-381523711"/>
              </w:rPr>
              <w:t>期</w:t>
            </w:r>
          </w:p>
        </w:tc>
        <w:tc>
          <w:tcPr>
            <w:tcW w:w="8323" w:type="dxa"/>
          </w:tcPr>
          <w:p w14:paraId="2B503830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DF1F86" w:rsidRPr="00DF1F86" w14:paraId="514D11F8" w14:textId="77777777" w:rsidTr="00AA3710">
        <w:trPr>
          <w:trHeight w:val="330"/>
        </w:trPr>
        <w:tc>
          <w:tcPr>
            <w:tcW w:w="1413" w:type="dxa"/>
          </w:tcPr>
          <w:p w14:paraId="4F7BF191" w14:textId="452AFEE8" w:rsidR="00AA3710" w:rsidRPr="00446B8F" w:rsidRDefault="00AA3710" w:rsidP="00446B8F">
            <w:pPr>
              <w:jc w:val="center"/>
              <w:rPr>
                <w:rFonts w:ascii="ＭＳ ゴシック" w:eastAsia="ＭＳ ゴシック" w:hAnsi="ＭＳ ゴシック"/>
                <w:spacing w:val="105"/>
                <w:kern w:val="0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35"/>
                <w:kern w:val="0"/>
                <w:fitText w:val="1050" w:id="-381523710"/>
              </w:rPr>
              <w:t>対象期</w:t>
            </w:r>
            <w:r w:rsidRPr="0074067F">
              <w:rPr>
                <w:rFonts w:ascii="ＭＳ ゴシック" w:eastAsia="ＭＳ ゴシック" w:hAnsi="ＭＳ ゴシック" w:hint="eastAsia"/>
                <w:kern w:val="0"/>
                <w:fitText w:val="1050" w:id="-381523710"/>
              </w:rPr>
              <w:t>間</w:t>
            </w:r>
          </w:p>
        </w:tc>
        <w:tc>
          <w:tcPr>
            <w:tcW w:w="8323" w:type="dxa"/>
          </w:tcPr>
          <w:p w14:paraId="60EF2436" w14:textId="47F585EB" w:rsidR="00AA3710" w:rsidRPr="00DF1F86" w:rsidRDefault="0074067F" w:rsidP="00006B6C">
            <w:pPr>
              <w:rPr>
                <w:rFonts w:ascii="ＭＳ ゴシック" w:eastAsia="ＭＳ ゴシック" w:hAnsi="ＭＳ ゴシック" w:hint="eastAsia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現場着手日：　　　　　　　　　　現場完成日：</w:t>
            </w:r>
          </w:p>
        </w:tc>
      </w:tr>
      <w:tr w:rsidR="00DF1F86" w:rsidRPr="00DF1F86" w14:paraId="4819B2F8" w14:textId="77777777" w:rsidTr="002B511F">
        <w:trPr>
          <w:trHeight w:val="10312"/>
        </w:trPr>
        <w:tc>
          <w:tcPr>
            <w:tcW w:w="1413" w:type="dxa"/>
          </w:tcPr>
          <w:p w14:paraId="54D96AD2" w14:textId="63E94265" w:rsidR="00006B6C" w:rsidRPr="00446B8F" w:rsidRDefault="00006B6C" w:rsidP="00446B8F">
            <w:pPr>
              <w:jc w:val="center"/>
              <w:rPr>
                <w:rFonts w:ascii="ＭＳ ゴシック" w:eastAsia="ＭＳ ゴシック" w:hAnsi="ＭＳ ゴシック"/>
                <w:spacing w:val="105"/>
                <w:kern w:val="0"/>
              </w:rPr>
            </w:pPr>
            <w:r w:rsidRPr="0074067F">
              <w:rPr>
                <w:rFonts w:ascii="ＭＳ ゴシック" w:eastAsia="ＭＳ ゴシック" w:hAnsi="ＭＳ ゴシック" w:hint="eastAsia"/>
                <w:spacing w:val="30"/>
                <w:kern w:val="0"/>
                <w:fitText w:val="1050" w:id="-381523708"/>
              </w:rPr>
              <w:t>取組内</w:t>
            </w:r>
            <w:r w:rsidRPr="0074067F">
              <w:rPr>
                <w:rFonts w:ascii="ＭＳ ゴシック" w:eastAsia="ＭＳ ゴシック" w:hAnsi="ＭＳ ゴシック" w:hint="eastAsia"/>
                <w:spacing w:val="15"/>
                <w:kern w:val="0"/>
                <w:fitText w:val="1050" w:id="-381523708"/>
              </w:rPr>
              <w:t>容</w:t>
            </w:r>
          </w:p>
        </w:tc>
        <w:tc>
          <w:tcPr>
            <w:tcW w:w="8323" w:type="dxa"/>
          </w:tcPr>
          <w:p w14:paraId="65FCD4A1" w14:textId="478BE3A5" w:rsidR="00AA3710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週休２日</w:t>
            </w:r>
            <w:r w:rsidR="004224E8">
              <w:rPr>
                <w:rFonts w:ascii="ＭＳ ゴシック" w:eastAsia="ＭＳ ゴシック" w:hAnsi="ＭＳ ゴシック" w:hint="eastAsia"/>
                <w:color w:val="000000" w:themeColor="text1"/>
              </w:rPr>
              <w:t>制適用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の実施状況について、以下のとおり報告します。</w:t>
            </w:r>
          </w:p>
          <w:p w14:paraId="23B5FF9A" w14:textId="6A670BA3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現場閉所型</w:t>
            </w:r>
          </w:p>
          <w:p w14:paraId="03427CE9" w14:textId="4F759080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完全週休２日   （期間：　　　　　～　　　　　　）</w:t>
            </w:r>
          </w:p>
          <w:p w14:paraId="3BFAA6EF" w14:textId="5220EFF6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4272D002" w14:textId="2246AE83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01E6AE7D" w14:textId="77777777" w:rsidR="00006B6C" w:rsidRPr="00DF1F86" w:rsidRDefault="00006B6C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8479CEE" w14:textId="77777777" w:rsidR="00006B6C" w:rsidRPr="00DF1F86" w:rsidRDefault="00006B6C" w:rsidP="00430F0F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☐ </w:t>
            </w:r>
            <w:r w:rsidR="00047658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交替制</w:t>
            </w:r>
          </w:p>
          <w:p w14:paraId="7E5C401B" w14:textId="77777777" w:rsidR="00047658" w:rsidRPr="00DF1F86" w:rsidRDefault="00047658" w:rsidP="00047658">
            <w:pPr>
              <w:ind w:firstLineChars="100" w:firstLine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☐ 完全週休２日   （期間：　　　　　～　　　　　　）</w:t>
            </w:r>
          </w:p>
          <w:p w14:paraId="3414505C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月単位週休２日 （期間：　　　　　～　　　　　　）</w:t>
            </w:r>
          </w:p>
          <w:p w14:paraId="0A5B9957" w14:textId="77777777" w:rsidR="00047658" w:rsidRPr="00DF1F86" w:rsidRDefault="00047658" w:rsidP="00047658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☐ 通期週休２日　 （期間：　　　　　～　　　　　　）</w:t>
            </w:r>
          </w:p>
          <w:p w14:paraId="2DFEA550" w14:textId="7A68AA34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576BC7BE" w14:textId="08B5D6AA" w:rsidR="00430F0F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※複数の方法で</w:t>
            </w:r>
            <w:r w:rsidR="00AA3710"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実施した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場合は、方法</w:t>
            </w:r>
            <w:r w:rsidR="00D21C92">
              <w:rPr>
                <w:rFonts w:ascii="ＭＳ ゴシック" w:eastAsia="ＭＳ ゴシック" w:hAnsi="ＭＳ ゴシック" w:hint="eastAsia"/>
                <w:color w:val="000000" w:themeColor="text1"/>
              </w:rPr>
              <w:t>ごと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に実施した期間を記入して下さい。</w:t>
            </w:r>
          </w:p>
          <w:p w14:paraId="4BB02199" w14:textId="0C2788AC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61264D" wp14:editId="7D3C53E3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114935</wp:posOffset>
                      </wp:positionV>
                      <wp:extent cx="4953000" cy="0"/>
                      <wp:effectExtent l="0" t="0" r="0" b="0"/>
                      <wp:wrapNone/>
                      <wp:docPr id="111589800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line w14:anchorId="05020DE3" id="直線コネクタ 5" o:spid="_x0000_s1026" style="position:absolute;left:0;text-align:lef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5pt,9.05pt" to="391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4985C296" w14:textId="4564D7F2" w:rsidR="00047658" w:rsidRPr="00DF1F86" w:rsidRDefault="00047658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4224E8">
              <w:rPr>
                <w:rFonts w:ascii="ＭＳ ゴシック" w:eastAsia="ＭＳ ゴシック" w:hAnsi="ＭＳ ゴシック" w:hint="eastAsia"/>
                <w:color w:val="000000" w:themeColor="text1"/>
              </w:rPr>
              <w:t>制適用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に類似する取組</w:t>
            </w:r>
            <w:r w:rsidR="00D43969">
              <w:rPr>
                <w:rFonts w:ascii="ＭＳ ゴシック" w:eastAsia="ＭＳ ゴシック" w:hAnsi="ＭＳ ゴシック" w:hint="eastAsia"/>
                <w:color w:val="000000" w:themeColor="text1"/>
              </w:rPr>
              <w:t>を実施したので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、以下の</w:t>
            </w:r>
            <w:r w:rsidR="003D20F9">
              <w:rPr>
                <w:rFonts w:ascii="ＭＳ ゴシック" w:eastAsia="ＭＳ ゴシック" w:hAnsi="ＭＳ ゴシック" w:hint="eastAsia"/>
                <w:color w:val="000000" w:themeColor="text1"/>
              </w:rPr>
              <w:t>とおり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報告します。</w:t>
            </w:r>
          </w:p>
          <w:p w14:paraId="0CC814F3" w14:textId="37F7F356" w:rsidR="00FB0BE9" w:rsidRPr="00DF1F86" w:rsidRDefault="00FB0BE9" w:rsidP="00FB0BE9">
            <w:pPr>
              <w:ind w:left="315" w:hangingChars="150" w:hanging="315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6379EF" wp14:editId="222F1872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200660</wp:posOffset>
                      </wp:positionV>
                      <wp:extent cx="4933950" cy="981075"/>
                      <wp:effectExtent l="0" t="0" r="19050" b="28575"/>
                      <wp:wrapNone/>
                      <wp:docPr id="1702662815" name="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950" cy="981075"/>
                              </a:xfrm>
                              <a:prstGeom prst="bracketPair">
                                <a:avLst>
                                  <a:gd name="adj" fmla="val 5377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shapetype w14:anchorId="159843B4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3" o:spid="_x0000_s1026" type="#_x0000_t185" style="position:absolute;left:0;text-align:left;margin-left:4.1pt;margin-top:15.8pt;width:388.5pt;height:7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" adj="1161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F5DE8E8" w14:textId="2FF2C1B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取組の概要：</w:t>
            </w:r>
          </w:p>
          <w:p w14:paraId="56CEAA92" w14:textId="258F0DCA" w:rsidR="00047658" w:rsidRPr="00DF1F86" w:rsidRDefault="00D43969" w:rsidP="00047658">
            <w:pPr>
              <w:ind w:firstLineChars="100" w:firstLine="210"/>
              <w:rPr>
                <w:rFonts w:ascii="ＭＳ ゴシック" w:eastAsia="ＭＳ ゴシック" w:hAnsi="ＭＳ ゴシック" w:hint="eastAsia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</w:p>
          <w:p w14:paraId="59FCE409" w14:textId="6E4C18FD" w:rsidR="00047658" w:rsidRPr="00DF1F86" w:rsidRDefault="00D43969" w:rsidP="00006B6C">
            <w:pPr>
              <w:rPr>
                <w:rFonts w:ascii="ＭＳ ゴシック" w:eastAsia="ＭＳ ゴシック" w:hAnsi="ＭＳ ゴシック" w:hint="eastAsia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</w:p>
          <w:p w14:paraId="489D88EF" w14:textId="1B00A722" w:rsidR="00047658" w:rsidRPr="00DF1F86" w:rsidRDefault="00D43969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</w:p>
          <w:p w14:paraId="680ED105" w14:textId="02288663" w:rsidR="00430F0F" w:rsidRPr="00DF1F86" w:rsidRDefault="00430F0F" w:rsidP="00006B6C">
            <w:pPr>
              <w:rPr>
                <w:rFonts w:ascii="ＭＳ ゴシック" w:eastAsia="ＭＳ ゴシック" w:hAnsi="ＭＳ ゴシック" w:hint="eastAsia"/>
                <w:color w:val="000000" w:themeColor="text1"/>
              </w:rPr>
            </w:pPr>
          </w:p>
          <w:p w14:paraId="00DC9644" w14:textId="61DB84A1" w:rsidR="00047658" w:rsidRPr="00DF1F86" w:rsidRDefault="00430F0F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7C0568" wp14:editId="200CC54B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172085</wp:posOffset>
                      </wp:positionV>
                      <wp:extent cx="4953000" cy="0"/>
                      <wp:effectExtent l="0" t="0" r="0" b="0"/>
                      <wp:wrapNone/>
                      <wp:docPr id="1533890600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5300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 xmlns:w16sdtfl="http://schemas.microsoft.com/office/word/2024/wordml/sdtformatlock">
                  <w:pict>
                    <v:line w14:anchorId="4C054D0C" id="直線コネクタ 6" o:spid="_x0000_s1026" style="position:absolute;left:0;text-align:lef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.35pt,13.55pt" to="393.3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" strokecolor="black [3213]" strokeweight=".5pt">
                      <v:stroke dashstyle="dash" joinstyle="miter"/>
                    </v:line>
                  </w:pict>
                </mc:Fallback>
              </mc:AlternateContent>
            </w:r>
          </w:p>
          <w:p w14:paraId="71D01555" w14:textId="2957BAE4" w:rsidR="00DC782C" w:rsidRDefault="00047658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☐ 週休</w:t>
            </w:r>
            <w:r w:rsidR="00F136B1">
              <w:rPr>
                <w:rFonts w:ascii="ＭＳ ゴシック" w:eastAsia="ＭＳ ゴシック" w:hAnsi="ＭＳ ゴシック" w:hint="eastAsia"/>
                <w:color w:val="000000" w:themeColor="text1"/>
              </w:rPr>
              <w:t>２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日</w:t>
            </w:r>
            <w:r w:rsidR="004224E8">
              <w:rPr>
                <w:rFonts w:ascii="ＭＳ ゴシック" w:eastAsia="ＭＳ ゴシック" w:hAnsi="ＭＳ ゴシック" w:hint="eastAsia"/>
                <w:color w:val="000000" w:themeColor="text1"/>
              </w:rPr>
              <w:t>制適用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工事</w:t>
            </w: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>に</w:t>
            </w:r>
            <w:r w:rsidR="00991EB7">
              <w:rPr>
                <w:rFonts w:ascii="ＭＳ ゴシック" w:eastAsia="ＭＳ ゴシック" w:hAnsi="ＭＳ ゴシック" w:hint="eastAsia"/>
                <w:color w:val="000000" w:themeColor="text1"/>
              </w:rPr>
              <w:t>取り組みましたが、</w:t>
            </w:r>
            <w:r w:rsidR="00DC782C">
              <w:rPr>
                <w:rFonts w:ascii="ＭＳ ゴシック" w:eastAsia="ＭＳ ゴシック" w:hAnsi="ＭＳ ゴシック" w:hint="eastAsia"/>
                <w:color w:val="000000" w:themeColor="text1"/>
              </w:rPr>
              <w:t>下記理由により実施ができなかったため報告します。</w:t>
            </w:r>
          </w:p>
          <w:p w14:paraId="4ABEE9CA" w14:textId="42F17BF2" w:rsidR="00047658" w:rsidRPr="00D43969" w:rsidRDefault="00D43969" w:rsidP="00991EB7">
            <w:pPr>
              <w:ind w:left="313" w:hangingChars="149" w:hanging="313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A1B0827" wp14:editId="4D0BB554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222885</wp:posOffset>
                      </wp:positionV>
                      <wp:extent cx="4962525" cy="914400"/>
                      <wp:effectExtent l="0" t="0" r="28575" b="19050"/>
                      <wp:wrapNone/>
                      <wp:docPr id="346844672" name="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62525" cy="914400"/>
                              </a:xfrm>
                              <a:prstGeom prst="bracketPair">
                                <a:avLst>
                                  <a:gd name="adj" fmla="val 4598"/>
                                </a:avLst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78D41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4" o:spid="_x0000_s1026" type="#_x0000_t185" style="position:absolute;margin-left:4.85pt;margin-top:17.55pt;width:390.7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" adj="993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5C78E8E2" w14:textId="3A615472" w:rsidR="00047658" w:rsidRPr="00DF1F86" w:rsidRDefault="00047658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DF1F86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  理由：</w:t>
            </w:r>
          </w:p>
          <w:p w14:paraId="63F64AC7" w14:textId="28DFE6F2" w:rsidR="00216196" w:rsidRPr="00DF1F86" w:rsidRDefault="00D43969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</w:p>
          <w:p w14:paraId="57671126" w14:textId="44DD5D4D" w:rsidR="00216196" w:rsidRPr="00DF1F86" w:rsidRDefault="00D43969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</w:p>
          <w:p w14:paraId="33E3E01E" w14:textId="76981D8E" w:rsidR="00216196" w:rsidRPr="00DF1F86" w:rsidRDefault="00D43969" w:rsidP="00006B6C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</w:p>
        </w:tc>
      </w:tr>
    </w:tbl>
    <w:p w14:paraId="4AECBA74" w14:textId="77777777" w:rsidR="00006B6C" w:rsidRPr="00006B6C" w:rsidRDefault="00006B6C" w:rsidP="00E92CA3">
      <w:pPr>
        <w:rPr>
          <w:rFonts w:ascii="ＭＳ ゴシック" w:eastAsia="ＭＳ ゴシック" w:hAnsi="ＭＳ ゴシック"/>
        </w:rPr>
      </w:pPr>
    </w:p>
    <w:sectPr w:rsidR="00006B6C" w:rsidRPr="00006B6C" w:rsidSect="00430F0F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84E103" w14:textId="77777777" w:rsidR="00112449" w:rsidRDefault="00112449" w:rsidP="002B511F">
      <w:r>
        <w:separator/>
      </w:r>
    </w:p>
  </w:endnote>
  <w:endnote w:type="continuationSeparator" w:id="0">
    <w:p w14:paraId="7A5A25A8" w14:textId="77777777" w:rsidR="00112449" w:rsidRDefault="00112449" w:rsidP="002B5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87E925" w14:textId="77777777" w:rsidR="00112449" w:rsidRDefault="00112449" w:rsidP="002B511F">
      <w:r>
        <w:separator/>
      </w:r>
    </w:p>
  </w:footnote>
  <w:footnote w:type="continuationSeparator" w:id="0">
    <w:p w14:paraId="4B4F0E11" w14:textId="77777777" w:rsidR="00112449" w:rsidRDefault="00112449" w:rsidP="002B51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B6C"/>
    <w:rsid w:val="00006B6C"/>
    <w:rsid w:val="00047658"/>
    <w:rsid w:val="000E319E"/>
    <w:rsid w:val="000E6E6F"/>
    <w:rsid w:val="00112449"/>
    <w:rsid w:val="00195293"/>
    <w:rsid w:val="001B0941"/>
    <w:rsid w:val="00203EF8"/>
    <w:rsid w:val="00216196"/>
    <w:rsid w:val="00226918"/>
    <w:rsid w:val="002B511F"/>
    <w:rsid w:val="003D20F9"/>
    <w:rsid w:val="004224E8"/>
    <w:rsid w:val="00430F0F"/>
    <w:rsid w:val="00432A85"/>
    <w:rsid w:val="00446B8F"/>
    <w:rsid w:val="005635B5"/>
    <w:rsid w:val="005678BD"/>
    <w:rsid w:val="005966B4"/>
    <w:rsid w:val="006D75D3"/>
    <w:rsid w:val="0074067F"/>
    <w:rsid w:val="00991EB7"/>
    <w:rsid w:val="00AA3710"/>
    <w:rsid w:val="00B02484"/>
    <w:rsid w:val="00BA4C3A"/>
    <w:rsid w:val="00C05208"/>
    <w:rsid w:val="00C61DC8"/>
    <w:rsid w:val="00C64E9D"/>
    <w:rsid w:val="00C921CF"/>
    <w:rsid w:val="00CC248F"/>
    <w:rsid w:val="00CC6B0F"/>
    <w:rsid w:val="00CD056F"/>
    <w:rsid w:val="00D21C92"/>
    <w:rsid w:val="00D34803"/>
    <w:rsid w:val="00D43969"/>
    <w:rsid w:val="00D45B7D"/>
    <w:rsid w:val="00DC782C"/>
    <w:rsid w:val="00DF1F86"/>
    <w:rsid w:val="00E643DA"/>
    <w:rsid w:val="00E92CA3"/>
    <w:rsid w:val="00F06124"/>
    <w:rsid w:val="00F136B1"/>
    <w:rsid w:val="00FB0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A04A50"/>
  <w15:chartTrackingRefBased/>
  <w15:docId w15:val="{2881D7A6-2A61-4E1A-993A-CB077A3C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06B6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B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B6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B6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B6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B6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B6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B6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B6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B6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06B6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06B6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06B6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06B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6B6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06B6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6B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06B6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6B6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06B6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06B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06B6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06B6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06B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B511F"/>
  </w:style>
  <w:style w:type="paragraph" w:styleId="ad">
    <w:name w:val="footer"/>
    <w:basedOn w:val="a"/>
    <w:link w:val="ae"/>
    <w:uiPriority w:val="99"/>
    <w:unhideWhenUsed/>
    <w:rsid w:val="002B511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B5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51</TotalTime>
  <Pages>1</Pages>
  <Words>71</Words>
  <Characters>409</Characters>
  <DocSecurity>0</DocSecurity>
  <Lines>3</Lines>
  <Paragraphs>1</Paragraphs>
  <ScaleCrop>false</ScaleCrop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2026-08-24T07:47:00Z</cp:lastPrinted>
  <dcterms:created xsi:type="dcterms:W3CDTF">2026-07-28T02:05:00Z</dcterms:created>
  <dcterms:modified xsi:type="dcterms:W3CDTF">2026-09-08T00:48:00Z</dcterms:modified>
</cp:coreProperties>
</file>