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503BE" w14:textId="77777777" w:rsidR="00EE55DF" w:rsidRDefault="00EE55DF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2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1C5D7E8C" w14:textId="77777777" w:rsidR="00EE55DF" w:rsidRDefault="00EE55DF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jc w:val="center"/>
        <w:rPr>
          <w:lang w:eastAsia="zh-CN"/>
        </w:rPr>
      </w:pPr>
      <w:r>
        <w:rPr>
          <w:rFonts w:hint="eastAsia"/>
          <w:lang w:eastAsia="zh-CN"/>
        </w:rPr>
        <w:t>駐車施設設置</w:t>
      </w:r>
      <w:r>
        <w:rPr>
          <w:rFonts w:hint="eastAsia"/>
        </w:rPr>
        <w:t xml:space="preserve">　</w:t>
      </w:r>
      <w:r>
        <w:rPr>
          <w:lang w:eastAsia="zh-CN"/>
        </w:rPr>
        <w:t>(</w:t>
      </w:r>
      <w:r>
        <w:rPr>
          <w:rFonts w:hint="eastAsia"/>
          <w:lang w:eastAsia="zh-CN"/>
        </w:rPr>
        <w:t>変更</w:t>
      </w:r>
      <w:r>
        <w:rPr>
          <w:lang w:eastAsia="zh-CN"/>
        </w:rPr>
        <w:t>)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特例承認申請書</w:t>
      </w:r>
    </w:p>
    <w:p w14:paraId="49CC7143" w14:textId="77777777" w:rsidR="00EE55DF" w:rsidRDefault="00EE55DF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>年　　月　　日</w:t>
      </w:r>
    </w:p>
    <w:p w14:paraId="4321FE37" w14:textId="77777777" w:rsidR="00EE55DF" w:rsidRDefault="00EE55DF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提出先</w:t>
      </w:r>
      <w:r>
        <w:t>)</w:t>
      </w:r>
    </w:p>
    <w:p w14:paraId="0A226CE2" w14:textId="77777777" w:rsidR="00EE55DF" w:rsidRDefault="00EE55DF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川越市長</w:t>
      </w:r>
    </w:p>
    <w:p w14:paraId="65B7D8F7" w14:textId="77777777" w:rsidR="00EE55DF" w:rsidRDefault="00EE55DF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申請者　住所　　　　　　　　　　　　　　　　　　</w:t>
      </w:r>
    </w:p>
    <w:p w14:paraId="590B64C7" w14:textId="77777777" w:rsidR="00EE55DF" w:rsidRDefault="00000000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jc w:val="right"/>
      </w:pPr>
      <w:r>
        <w:rPr>
          <w:noProof/>
        </w:rPr>
        <w:pict w14:anchorId="3EFC7D92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90.25pt;margin-top:14.25pt;width:166.5pt;height:33.5pt;z-index:1" o:allowincell="f" o:allowoverlap="f" strokeweight=".5pt">
            <v:textbox inset="5.85pt,.7pt,5.85pt,.7pt"/>
          </v:shape>
        </w:pict>
      </w:r>
      <w:r w:rsidR="00EE55DF">
        <w:rPr>
          <w:rFonts w:hint="eastAsia"/>
        </w:rPr>
        <w:t xml:space="preserve">氏名　　　　　　　　　　　　　　　　　　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778"/>
        <w:gridCol w:w="3861"/>
      </w:tblGrid>
      <w:tr w:rsidR="00EE55DF" w14:paraId="6B19909C" w14:textId="77777777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14:paraId="25261976" w14:textId="77777777" w:rsidR="00EE55DF" w:rsidRDefault="00EE55DF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61" w:type="dxa"/>
            <w:vAlign w:val="center"/>
          </w:tcPr>
          <w:p w14:paraId="41AB7E50" w14:textId="77777777" w:rsidR="00EE55DF" w:rsidRDefault="00EE55DF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ind w:right="420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</w:tbl>
    <w:p w14:paraId="4ECDB0CC" w14:textId="77777777" w:rsidR="00EE55DF" w:rsidRDefault="00EE55DF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電話番号　</w:t>
      </w:r>
      <w:r w:rsidR="00760FA7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</w:p>
    <w:p w14:paraId="44047353" w14:textId="77777777" w:rsidR="00EE55DF" w:rsidRDefault="00EE55DF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</w:p>
    <w:p w14:paraId="79C92299" w14:textId="77777777" w:rsidR="00EE55DF" w:rsidRDefault="00EE55DF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川越市における建築物に附置すべき駐車施設に関する条例第</w:t>
      </w:r>
      <w:r>
        <w:t>8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項の規定により、駐車施設の設置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について承認を受けたいので、次のとおり申請します。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3"/>
        <w:gridCol w:w="420"/>
        <w:gridCol w:w="1260"/>
        <w:gridCol w:w="1044"/>
        <w:gridCol w:w="1468"/>
        <w:gridCol w:w="533"/>
        <w:gridCol w:w="163"/>
        <w:gridCol w:w="152"/>
        <w:gridCol w:w="1664"/>
        <w:gridCol w:w="348"/>
        <w:gridCol w:w="2164"/>
      </w:tblGrid>
      <w:tr w:rsidR="00EE55DF" w14:paraId="65FD7DAB" w14:textId="77777777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423" w:type="dxa"/>
            <w:vMerge w:val="restart"/>
            <w:textDirection w:val="tbRlV"/>
            <w:vAlign w:val="center"/>
          </w:tcPr>
          <w:p w14:paraId="3441338E" w14:textId="77777777" w:rsidR="00EE55DF" w:rsidRDefault="00EE55DF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60"/>
              </w:rPr>
              <w:t>駐車施</w:t>
            </w:r>
            <w:r>
              <w:rPr>
                <w:rFonts w:hint="eastAsia"/>
              </w:rPr>
              <w:t>設</w:t>
            </w:r>
          </w:p>
        </w:tc>
        <w:tc>
          <w:tcPr>
            <w:tcW w:w="1680" w:type="dxa"/>
            <w:gridSpan w:val="2"/>
            <w:vAlign w:val="center"/>
          </w:tcPr>
          <w:p w14:paraId="44639EAF" w14:textId="77777777" w:rsidR="00EE55DF" w:rsidRDefault="00EE55DF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536" w:type="dxa"/>
            <w:gridSpan w:val="8"/>
          </w:tcPr>
          <w:p w14:paraId="3CCB8015" w14:textId="77777777" w:rsidR="00EE55DF" w:rsidRDefault="00EE55DF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E55DF" w14:paraId="2E7E76D0" w14:textId="77777777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423" w:type="dxa"/>
            <w:vMerge/>
            <w:textDirection w:val="tbRlV"/>
            <w:vAlign w:val="center"/>
          </w:tcPr>
          <w:p w14:paraId="48CAF35F" w14:textId="77777777" w:rsidR="00EE55DF" w:rsidRDefault="00EE55DF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pacing w:val="16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CE74CB8" w14:textId="77777777" w:rsidR="00EE55DF" w:rsidRDefault="00EE55DF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権利関係</w:t>
            </w:r>
          </w:p>
        </w:tc>
        <w:tc>
          <w:tcPr>
            <w:tcW w:w="7536" w:type="dxa"/>
            <w:gridSpan w:val="8"/>
            <w:vAlign w:val="center"/>
          </w:tcPr>
          <w:p w14:paraId="4076F414" w14:textId="77777777" w:rsidR="00EE55DF" w:rsidRDefault="00EE55DF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□　所有権　　　□　借地権　　　□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</w:tc>
      </w:tr>
      <w:tr w:rsidR="00EE55DF" w14:paraId="6E21A6DB" w14:textId="77777777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423" w:type="dxa"/>
            <w:vMerge/>
            <w:textDirection w:val="tbRlV"/>
            <w:vAlign w:val="center"/>
          </w:tcPr>
          <w:p w14:paraId="44A0D158" w14:textId="77777777" w:rsidR="00EE55DF" w:rsidRDefault="00EE55DF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pacing w:val="160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688BF741" w14:textId="77777777" w:rsidR="00EE55DF" w:rsidRDefault="00EE55DF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  <w:lang w:eastAsia="zh-CN"/>
              </w:rPr>
              <w:t>使用承諾者</w:t>
            </w:r>
          </w:p>
        </w:tc>
        <w:tc>
          <w:tcPr>
            <w:tcW w:w="1044" w:type="dxa"/>
            <w:vAlign w:val="center"/>
          </w:tcPr>
          <w:p w14:paraId="5C997418" w14:textId="77777777" w:rsidR="00EE55DF" w:rsidRDefault="00EE55DF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hint="eastAsia"/>
                <w:spacing w:val="100"/>
                <w:lang w:eastAsia="zh-CN"/>
              </w:rPr>
              <w:t>住</w:t>
            </w:r>
            <w:r>
              <w:rPr>
                <w:rFonts w:hint="eastAsia"/>
                <w:lang w:eastAsia="zh-CN"/>
              </w:rPr>
              <w:t>所</w:t>
            </w:r>
          </w:p>
        </w:tc>
        <w:tc>
          <w:tcPr>
            <w:tcW w:w="6492" w:type="dxa"/>
            <w:gridSpan w:val="7"/>
          </w:tcPr>
          <w:p w14:paraId="0607A3C0" w14:textId="77777777" w:rsidR="00EE55DF" w:rsidRDefault="00EE55DF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E55DF" w14:paraId="3AC05799" w14:textId="77777777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423" w:type="dxa"/>
            <w:vMerge/>
            <w:textDirection w:val="tbRlV"/>
            <w:vAlign w:val="center"/>
          </w:tcPr>
          <w:p w14:paraId="1C0B22E9" w14:textId="77777777" w:rsidR="00EE55DF" w:rsidRDefault="00EE55DF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pacing w:val="160"/>
              </w:rPr>
            </w:pPr>
          </w:p>
        </w:tc>
        <w:tc>
          <w:tcPr>
            <w:tcW w:w="1680" w:type="dxa"/>
            <w:gridSpan w:val="2"/>
            <w:vMerge/>
          </w:tcPr>
          <w:p w14:paraId="72470827" w14:textId="77777777" w:rsidR="00EE55DF" w:rsidRDefault="00EE55DF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44" w:type="dxa"/>
            <w:vAlign w:val="center"/>
          </w:tcPr>
          <w:p w14:paraId="2A10B342" w14:textId="77777777" w:rsidR="00EE55DF" w:rsidRDefault="00EE55DF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hint="eastAsia"/>
                <w:spacing w:val="100"/>
                <w:lang w:eastAsia="zh-CN"/>
              </w:rPr>
              <w:t>氏</w:t>
            </w:r>
            <w:r>
              <w:rPr>
                <w:rFonts w:hint="eastAsia"/>
                <w:lang w:eastAsia="zh-CN"/>
              </w:rPr>
              <w:t>名</w:t>
            </w:r>
          </w:p>
        </w:tc>
        <w:tc>
          <w:tcPr>
            <w:tcW w:w="6492" w:type="dxa"/>
            <w:gridSpan w:val="7"/>
          </w:tcPr>
          <w:p w14:paraId="5DB9C4D0" w14:textId="77777777" w:rsidR="00EE55DF" w:rsidRDefault="00EE55DF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E55DF" w14:paraId="3625B7A6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423" w:type="dxa"/>
            <w:vMerge/>
            <w:vAlign w:val="center"/>
          </w:tcPr>
          <w:p w14:paraId="7FED61F8" w14:textId="77777777" w:rsidR="00EE55DF" w:rsidRDefault="00EE55DF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50D45BAE" w14:textId="77777777" w:rsidR="00EE55DF" w:rsidRDefault="00EE55DF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300"/>
                <w:lang w:eastAsia="zh-CN"/>
              </w:rPr>
              <w:t>規</w:t>
            </w:r>
            <w:r>
              <w:rPr>
                <w:rFonts w:hint="eastAsia"/>
                <w:lang w:eastAsia="zh-CN"/>
              </w:rPr>
              <w:t>模</w:t>
            </w:r>
          </w:p>
        </w:tc>
        <w:tc>
          <w:tcPr>
            <w:tcW w:w="2304" w:type="dxa"/>
            <w:gridSpan w:val="2"/>
            <w:vAlign w:val="center"/>
          </w:tcPr>
          <w:p w14:paraId="7DCE1453" w14:textId="77777777" w:rsidR="00EE55DF" w:rsidRDefault="00EE55DF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hint="eastAsia"/>
                <w:spacing w:val="300"/>
                <w:lang w:eastAsia="zh-CN"/>
              </w:rPr>
              <w:t>区</w:t>
            </w:r>
            <w:r>
              <w:rPr>
                <w:rFonts w:hint="eastAsia"/>
                <w:lang w:eastAsia="zh-CN"/>
              </w:rPr>
              <w:t>分</w:t>
            </w:r>
          </w:p>
        </w:tc>
        <w:tc>
          <w:tcPr>
            <w:tcW w:w="2164" w:type="dxa"/>
            <w:gridSpan w:val="3"/>
            <w:vAlign w:val="center"/>
          </w:tcPr>
          <w:p w14:paraId="65EEA67E" w14:textId="77777777" w:rsidR="00EE55DF" w:rsidRDefault="00EE55DF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建築物又は建築物の</w:t>
            </w:r>
            <w:r>
              <w:rPr>
                <w:rFonts w:hint="eastAsia"/>
                <w:spacing w:val="318"/>
              </w:rPr>
              <w:t>敷地</w:t>
            </w:r>
            <w:r>
              <w:rPr>
                <w:rFonts w:hint="eastAsia"/>
              </w:rPr>
              <w:t>内</w:t>
            </w:r>
          </w:p>
        </w:tc>
        <w:tc>
          <w:tcPr>
            <w:tcW w:w="2164" w:type="dxa"/>
            <w:gridSpan w:val="3"/>
            <w:vAlign w:val="center"/>
          </w:tcPr>
          <w:p w14:paraId="0F7610CF" w14:textId="77777777" w:rsidR="00EE55DF" w:rsidRDefault="00EE55DF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建築物又は建築物の</w:t>
            </w:r>
            <w:r>
              <w:rPr>
                <w:rFonts w:hint="eastAsia"/>
                <w:spacing w:val="177"/>
              </w:rPr>
              <w:t>敷地以</w:t>
            </w:r>
            <w:r>
              <w:rPr>
                <w:rFonts w:hint="eastAsia"/>
              </w:rPr>
              <w:t>外</w:t>
            </w:r>
          </w:p>
        </w:tc>
        <w:tc>
          <w:tcPr>
            <w:tcW w:w="2164" w:type="dxa"/>
            <w:vAlign w:val="center"/>
          </w:tcPr>
          <w:p w14:paraId="3F6F914B" w14:textId="77777777" w:rsidR="00EE55DF" w:rsidRDefault="00EE55DF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300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EE55DF" w14:paraId="3E014B74" w14:textId="77777777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423" w:type="dxa"/>
            <w:vMerge/>
            <w:vAlign w:val="center"/>
          </w:tcPr>
          <w:p w14:paraId="60032721" w14:textId="77777777" w:rsidR="00EE55DF" w:rsidRDefault="00EE55DF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20" w:type="dxa"/>
            <w:vMerge/>
          </w:tcPr>
          <w:p w14:paraId="7401164B" w14:textId="77777777" w:rsidR="00EE55DF" w:rsidRDefault="00EE55DF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304" w:type="dxa"/>
            <w:gridSpan w:val="2"/>
            <w:vAlign w:val="center"/>
          </w:tcPr>
          <w:p w14:paraId="68C13E5E" w14:textId="77777777" w:rsidR="00EE55DF" w:rsidRDefault="00EE55DF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77"/>
              </w:rPr>
              <w:t>自動車</w:t>
            </w:r>
            <w:r>
              <w:rPr>
                <w:rFonts w:hint="eastAsia"/>
              </w:rPr>
              <w:t>用</w:t>
            </w:r>
          </w:p>
          <w:p w14:paraId="5882978E" w14:textId="77777777" w:rsidR="00EE55DF" w:rsidRDefault="00EE55DF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>うち車いす使用者用</w:t>
            </w:r>
            <w:r>
              <w:t>)</w:t>
            </w:r>
          </w:p>
        </w:tc>
        <w:tc>
          <w:tcPr>
            <w:tcW w:w="2164" w:type="dxa"/>
            <w:gridSpan w:val="3"/>
            <w:vAlign w:val="center"/>
          </w:tcPr>
          <w:p w14:paraId="24FD02A5" w14:textId="77777777" w:rsidR="00EE55DF" w:rsidRDefault="00EE55DF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台</w:t>
            </w:r>
          </w:p>
          <w:p w14:paraId="195B488A" w14:textId="77777777" w:rsidR="00EE55DF" w:rsidRDefault="00EE55DF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　台</w:t>
            </w:r>
            <w:r>
              <w:t>)</w:t>
            </w:r>
          </w:p>
        </w:tc>
        <w:tc>
          <w:tcPr>
            <w:tcW w:w="2164" w:type="dxa"/>
            <w:gridSpan w:val="3"/>
          </w:tcPr>
          <w:p w14:paraId="5DFA8C61" w14:textId="77777777" w:rsidR="00EE55DF" w:rsidRDefault="00EE55DF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台</w:t>
            </w:r>
          </w:p>
          <w:p w14:paraId="6FE8528E" w14:textId="77777777" w:rsidR="00EE55DF" w:rsidRDefault="00EE55DF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t>(</w:t>
            </w:r>
            <w:r>
              <w:rPr>
                <w:rFonts w:hint="eastAsia"/>
              </w:rPr>
              <w:t xml:space="preserve">　　　　　　　台</w:t>
            </w:r>
            <w:r>
              <w:t>)</w:t>
            </w:r>
          </w:p>
        </w:tc>
        <w:tc>
          <w:tcPr>
            <w:tcW w:w="2164" w:type="dxa"/>
          </w:tcPr>
          <w:p w14:paraId="3EB41250" w14:textId="77777777" w:rsidR="00EE55DF" w:rsidRDefault="00EE55DF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台</w:t>
            </w:r>
          </w:p>
          <w:p w14:paraId="1D2F634D" w14:textId="77777777" w:rsidR="00EE55DF" w:rsidRDefault="00EE55DF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t>(</w:t>
            </w:r>
            <w:r>
              <w:rPr>
                <w:rFonts w:hint="eastAsia"/>
              </w:rPr>
              <w:t xml:space="preserve">　　　　　　　台</w:t>
            </w:r>
            <w:r>
              <w:t>)</w:t>
            </w:r>
          </w:p>
        </w:tc>
      </w:tr>
      <w:tr w:rsidR="00EE55DF" w14:paraId="7785573B" w14:textId="77777777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423" w:type="dxa"/>
            <w:vMerge/>
            <w:vAlign w:val="center"/>
          </w:tcPr>
          <w:p w14:paraId="52B869BF" w14:textId="77777777" w:rsidR="00EE55DF" w:rsidRDefault="00EE55DF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20" w:type="dxa"/>
            <w:vMerge/>
          </w:tcPr>
          <w:p w14:paraId="07BD9E9B" w14:textId="77777777" w:rsidR="00EE55DF" w:rsidRDefault="00EE55DF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304" w:type="dxa"/>
            <w:gridSpan w:val="2"/>
            <w:vAlign w:val="center"/>
          </w:tcPr>
          <w:p w14:paraId="107A4819" w14:textId="77777777" w:rsidR="00EE55DF" w:rsidRDefault="00EE55DF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07"/>
              </w:rPr>
              <w:t>荷さばき</w:t>
            </w:r>
            <w:r>
              <w:rPr>
                <w:rFonts w:hint="eastAsia"/>
              </w:rPr>
              <w:t>用</w:t>
            </w:r>
          </w:p>
        </w:tc>
        <w:tc>
          <w:tcPr>
            <w:tcW w:w="2164" w:type="dxa"/>
            <w:gridSpan w:val="3"/>
            <w:vAlign w:val="center"/>
          </w:tcPr>
          <w:p w14:paraId="3E2CABDE" w14:textId="77777777" w:rsidR="00EE55DF" w:rsidRDefault="00EE55DF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2164" w:type="dxa"/>
            <w:gridSpan w:val="3"/>
            <w:vAlign w:val="center"/>
          </w:tcPr>
          <w:p w14:paraId="52CA33BF" w14:textId="77777777" w:rsidR="00EE55DF" w:rsidRDefault="00EE55DF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2164" w:type="dxa"/>
            <w:vAlign w:val="center"/>
          </w:tcPr>
          <w:p w14:paraId="323006E5" w14:textId="77777777" w:rsidR="00EE55DF" w:rsidRDefault="00EE55DF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EE55DF" w14:paraId="21AE42B9" w14:textId="77777777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423" w:type="dxa"/>
            <w:vMerge/>
            <w:vAlign w:val="center"/>
          </w:tcPr>
          <w:p w14:paraId="51705CAE" w14:textId="77777777" w:rsidR="00EE55DF" w:rsidRDefault="00EE55DF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20" w:type="dxa"/>
            <w:vMerge/>
          </w:tcPr>
          <w:p w14:paraId="5EA06EED" w14:textId="77777777" w:rsidR="00EE55DF" w:rsidRDefault="00EE55DF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304" w:type="dxa"/>
            <w:gridSpan w:val="2"/>
            <w:vAlign w:val="center"/>
          </w:tcPr>
          <w:p w14:paraId="4BCC73A2" w14:textId="77777777" w:rsidR="00EE55DF" w:rsidRDefault="00EE55DF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64"/>
              </w:rPr>
              <w:t>自動二輪車</w:t>
            </w:r>
            <w:r>
              <w:rPr>
                <w:rFonts w:hint="eastAsia"/>
              </w:rPr>
              <w:t>用</w:t>
            </w:r>
          </w:p>
        </w:tc>
        <w:tc>
          <w:tcPr>
            <w:tcW w:w="2164" w:type="dxa"/>
            <w:gridSpan w:val="3"/>
            <w:vAlign w:val="center"/>
          </w:tcPr>
          <w:p w14:paraId="7D7CD927" w14:textId="77777777" w:rsidR="00EE55DF" w:rsidRDefault="00EE55DF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2164" w:type="dxa"/>
            <w:gridSpan w:val="3"/>
            <w:vAlign w:val="center"/>
          </w:tcPr>
          <w:p w14:paraId="39A39C10" w14:textId="77777777" w:rsidR="00EE55DF" w:rsidRDefault="00EE55DF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2164" w:type="dxa"/>
            <w:vAlign w:val="center"/>
          </w:tcPr>
          <w:p w14:paraId="54A6E50F" w14:textId="77777777" w:rsidR="00EE55DF" w:rsidRDefault="00EE55DF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EE55DF" w14:paraId="004DC2D9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3" w:type="dxa"/>
            <w:vMerge w:val="restart"/>
            <w:textDirection w:val="tbRlV"/>
            <w:vAlign w:val="center"/>
          </w:tcPr>
          <w:p w14:paraId="3542779E" w14:textId="77777777" w:rsidR="00EE55DF" w:rsidRDefault="00EE55DF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00"/>
              </w:rPr>
              <w:t>建築</w:t>
            </w:r>
            <w:r>
              <w:rPr>
                <w:rFonts w:hint="eastAsia"/>
              </w:rPr>
              <w:t>物</w:t>
            </w:r>
          </w:p>
        </w:tc>
        <w:tc>
          <w:tcPr>
            <w:tcW w:w="1680" w:type="dxa"/>
            <w:gridSpan w:val="2"/>
            <w:vAlign w:val="center"/>
          </w:tcPr>
          <w:p w14:paraId="51F3BC05" w14:textId="77777777" w:rsidR="00EE55DF" w:rsidRDefault="00EE55DF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536" w:type="dxa"/>
            <w:gridSpan w:val="8"/>
          </w:tcPr>
          <w:p w14:paraId="0E80DA92" w14:textId="77777777" w:rsidR="00EE55DF" w:rsidRDefault="00EE55DF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E55DF" w14:paraId="5A912A8D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3" w:type="dxa"/>
            <w:vMerge/>
            <w:textDirection w:val="tbRlV"/>
            <w:vAlign w:val="center"/>
          </w:tcPr>
          <w:p w14:paraId="4238ADF6" w14:textId="77777777" w:rsidR="00EE55DF" w:rsidRDefault="00EE55DF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pacing w:val="10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137699E0" w14:textId="77777777" w:rsidR="00EE55DF" w:rsidRDefault="00EE55DF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主要な用途</w:t>
            </w:r>
          </w:p>
        </w:tc>
        <w:tc>
          <w:tcPr>
            <w:tcW w:w="7536" w:type="dxa"/>
            <w:gridSpan w:val="8"/>
          </w:tcPr>
          <w:p w14:paraId="47F9F0A1" w14:textId="77777777" w:rsidR="00EE55DF" w:rsidRDefault="00EE55DF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E55DF" w14:paraId="61422F62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3" w:type="dxa"/>
            <w:vMerge/>
            <w:textDirection w:val="tbRlV"/>
            <w:vAlign w:val="center"/>
          </w:tcPr>
          <w:p w14:paraId="0E1A49CE" w14:textId="77777777" w:rsidR="00EE55DF" w:rsidRDefault="00EE55DF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pacing w:val="10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18E0A80" w14:textId="77777777" w:rsidR="00EE55DF" w:rsidRDefault="00EE55DF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7536" w:type="dxa"/>
            <w:gridSpan w:val="8"/>
          </w:tcPr>
          <w:p w14:paraId="61359FD9" w14:textId="77777777" w:rsidR="00EE55DF" w:rsidRDefault="00EE55DF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E55DF" w14:paraId="70D56E4E" w14:textId="77777777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423" w:type="dxa"/>
            <w:vMerge/>
          </w:tcPr>
          <w:p w14:paraId="43209D7D" w14:textId="77777777" w:rsidR="00EE55DF" w:rsidRDefault="00EE55DF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5546AAE9" w14:textId="77777777" w:rsidR="00EE55DF" w:rsidRDefault="00EE55DF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512" w:type="dxa"/>
            <w:gridSpan w:val="2"/>
            <w:vAlign w:val="center"/>
          </w:tcPr>
          <w:p w14:paraId="13179912" w14:textId="77777777" w:rsidR="00EE55DF" w:rsidRDefault="00EE55DF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78"/>
              </w:rPr>
              <w:t>特定部</w:t>
            </w:r>
            <w:r>
              <w:rPr>
                <w:rFonts w:hint="eastAsia"/>
              </w:rPr>
              <w:t>分</w:t>
            </w:r>
          </w:p>
        </w:tc>
        <w:tc>
          <w:tcPr>
            <w:tcW w:w="2512" w:type="dxa"/>
            <w:gridSpan w:val="4"/>
            <w:vAlign w:val="center"/>
          </w:tcPr>
          <w:p w14:paraId="0B57F4A6" w14:textId="77777777" w:rsidR="00EE55DF" w:rsidRDefault="00EE55DF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00"/>
              </w:rPr>
              <w:t>非特定部</w:t>
            </w:r>
            <w:r>
              <w:rPr>
                <w:rFonts w:hint="eastAsia"/>
              </w:rPr>
              <w:t>分</w:t>
            </w:r>
          </w:p>
        </w:tc>
        <w:tc>
          <w:tcPr>
            <w:tcW w:w="2512" w:type="dxa"/>
            <w:gridSpan w:val="2"/>
            <w:vAlign w:val="center"/>
          </w:tcPr>
          <w:p w14:paraId="4851451E" w14:textId="77777777" w:rsidR="00EE55DF" w:rsidRDefault="00EE55DF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600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EE55DF" w14:paraId="7C578C7D" w14:textId="77777777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423" w:type="dxa"/>
            <w:vMerge/>
          </w:tcPr>
          <w:p w14:paraId="46F5A171" w14:textId="77777777" w:rsidR="00EE55DF" w:rsidRDefault="00EE55DF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gridSpan w:val="2"/>
            <w:vMerge/>
          </w:tcPr>
          <w:p w14:paraId="583F56AC" w14:textId="77777777" w:rsidR="00EE55DF" w:rsidRDefault="00EE55DF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512" w:type="dxa"/>
            <w:gridSpan w:val="2"/>
            <w:vAlign w:val="center"/>
          </w:tcPr>
          <w:p w14:paraId="10ECF089" w14:textId="77777777" w:rsidR="00EE55DF" w:rsidRDefault="00EE55DF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512" w:type="dxa"/>
            <w:gridSpan w:val="4"/>
            <w:vAlign w:val="center"/>
          </w:tcPr>
          <w:p w14:paraId="6CD46865" w14:textId="77777777" w:rsidR="00EE55DF" w:rsidRDefault="00EE55DF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512" w:type="dxa"/>
            <w:gridSpan w:val="2"/>
            <w:vAlign w:val="center"/>
          </w:tcPr>
          <w:p w14:paraId="2BB5E679" w14:textId="77777777" w:rsidR="00EE55DF" w:rsidRDefault="00EE55DF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EE55DF" w14:paraId="416F53A0" w14:textId="77777777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2103" w:type="dxa"/>
            <w:gridSpan w:val="3"/>
            <w:vAlign w:val="center"/>
          </w:tcPr>
          <w:p w14:paraId="45B5A420" w14:textId="77777777" w:rsidR="00EE55DF" w:rsidRDefault="00EE55DF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80"/>
              </w:rPr>
              <w:t>申請の理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7536" w:type="dxa"/>
            <w:gridSpan w:val="8"/>
          </w:tcPr>
          <w:p w14:paraId="64663E42" w14:textId="77777777" w:rsidR="00EE55DF" w:rsidRDefault="00EE55DF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E55DF" w14:paraId="7C853EB2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23" w:type="dxa"/>
            <w:textDirection w:val="tbRlV"/>
            <w:vAlign w:val="center"/>
          </w:tcPr>
          <w:p w14:paraId="66E7FF4F" w14:textId="77777777" w:rsidR="00EE55DF" w:rsidRDefault="00EE55DF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0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4725" w:type="dxa"/>
            <w:gridSpan w:val="5"/>
          </w:tcPr>
          <w:p w14:paraId="6D3A5FE6" w14:textId="77777777" w:rsidR="00EE55DF" w:rsidRDefault="00EE55DF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extDirection w:val="tbRlV"/>
            <w:vAlign w:val="center"/>
          </w:tcPr>
          <w:p w14:paraId="737DF177" w14:textId="77777777" w:rsidR="00EE55DF" w:rsidRDefault="00EE55DF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00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4176" w:type="dxa"/>
            <w:gridSpan w:val="3"/>
          </w:tcPr>
          <w:p w14:paraId="41A54643" w14:textId="77777777" w:rsidR="00EE55DF" w:rsidRDefault="00EE55DF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EC32203" w14:textId="77777777" w:rsidR="00EE55DF" w:rsidRDefault="00EE55DF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ind w:left="210" w:hanging="210"/>
      </w:pPr>
      <w:r>
        <w:rPr>
          <w:rFonts w:hint="eastAsia"/>
        </w:rPr>
        <w:t>備考　使用承諾者の住所及び氏名の欄には、法人にあっては主たる事務所の所在地、名称及び代表者の氏名を記入してください。</w:t>
      </w:r>
    </w:p>
    <w:sectPr w:rsidR="00EE55DF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5B7A7" w14:textId="77777777" w:rsidR="00FD59DB" w:rsidRDefault="00FD59DB">
      <w:r>
        <w:separator/>
      </w:r>
    </w:p>
  </w:endnote>
  <w:endnote w:type="continuationSeparator" w:id="0">
    <w:p w14:paraId="0B5B441B" w14:textId="77777777" w:rsidR="00FD59DB" w:rsidRDefault="00FD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12EB7" w14:textId="77777777" w:rsidR="00FD59DB" w:rsidRDefault="00FD59DB">
      <w:r>
        <w:separator/>
      </w:r>
    </w:p>
  </w:footnote>
  <w:footnote w:type="continuationSeparator" w:id="0">
    <w:p w14:paraId="3146FFA1" w14:textId="77777777" w:rsidR="00FD59DB" w:rsidRDefault="00FD5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55DF"/>
    <w:rsid w:val="002416E9"/>
    <w:rsid w:val="006846D1"/>
    <w:rsid w:val="00760FA7"/>
    <w:rsid w:val="00C744A4"/>
    <w:rsid w:val="00ED05E3"/>
    <w:rsid w:val="00EE55DF"/>
    <w:rsid w:val="00FD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D4BE56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2024-11-19T04:10:00Z</dcterms:created>
  <dcterms:modified xsi:type="dcterms:W3CDTF">2024-11-19T04:10:00Z</dcterms:modified>
</cp:coreProperties>
</file>