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38DE" w14:textId="77777777" w:rsidR="003A2BFE" w:rsidRDefault="00C53FD6">
      <w:pPr>
        <w:snapToGrid w:val="0"/>
        <w:spacing w:line="200" w:lineRule="exact"/>
        <w:rPr>
          <w:snapToGrid w:val="0"/>
        </w:rPr>
      </w:pPr>
      <w:r>
        <w:rPr>
          <w:rFonts w:hint="eastAsia"/>
          <w:snapToGrid w:val="0"/>
        </w:rPr>
        <w:t>様式第５号（第５条関係）</w:t>
      </w:r>
    </w:p>
    <w:p w14:paraId="67F4664D" w14:textId="77777777" w:rsidR="003A2BFE" w:rsidRDefault="00C53FD6">
      <w:pPr>
        <w:jc w:val="center"/>
        <w:rPr>
          <w:snapToGrid w:val="0"/>
        </w:rPr>
      </w:pPr>
      <w:r w:rsidRPr="008C507E">
        <w:rPr>
          <w:rFonts w:hint="eastAsia"/>
          <w:snapToGrid w:val="0"/>
          <w:spacing w:val="255"/>
          <w:fitText w:val="3150" w:id="1"/>
        </w:rPr>
        <w:t>状況報告</w:t>
      </w:r>
      <w:r w:rsidRPr="008C507E">
        <w:rPr>
          <w:rFonts w:hint="eastAsia"/>
          <w:snapToGrid w:val="0"/>
          <w:spacing w:val="30"/>
          <w:fitText w:val="3150" w:id="1"/>
        </w:rPr>
        <w:t>書</w:t>
      </w:r>
    </w:p>
    <w:p w14:paraId="26058705" w14:textId="77777777" w:rsidR="003A2BFE" w:rsidRDefault="00C53FD6">
      <w:pPr>
        <w:spacing w:before="20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3D1985A3" w14:textId="77777777" w:rsidR="003A2BFE" w:rsidRDefault="00C53FD6">
      <w:pPr>
        <w:rPr>
          <w:snapToGrid w:val="0"/>
        </w:rPr>
      </w:pPr>
      <w:r>
        <w:rPr>
          <w:rFonts w:hint="eastAsia"/>
          <w:snapToGrid w:val="0"/>
        </w:rPr>
        <w:t xml:space="preserve">　（提出先）</w:t>
      </w:r>
    </w:p>
    <w:p w14:paraId="1728883F" w14:textId="77777777" w:rsidR="003A2BFE" w:rsidRDefault="00C53FD6">
      <w:pPr>
        <w:rPr>
          <w:snapToGrid w:val="0"/>
        </w:rPr>
      </w:pPr>
      <w:r>
        <w:rPr>
          <w:rFonts w:hint="eastAsia"/>
          <w:snapToGrid w:val="0"/>
        </w:rPr>
        <w:t xml:space="preserve">　　川越市長　</w:t>
      </w:r>
    </w:p>
    <w:p w14:paraId="08FF9E0D" w14:textId="77777777" w:rsidR="003A2BFE" w:rsidRDefault="00C53FD6">
      <w:pPr>
        <w:spacing w:before="20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14:paraId="515EFEEF" w14:textId="47E05AC0" w:rsidR="003A2BFE" w:rsidRDefault="00C53FD6">
      <w:pPr>
        <w:spacing w:before="6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  <w:r>
        <w:rPr>
          <w:rFonts w:hint="eastAsia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44670917" w14:textId="77777777" w:rsidR="003A2BFE" w:rsidRDefault="00C53FD6">
      <w:pPr>
        <w:spacing w:before="120"/>
        <w:jc w:val="right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 wp14:anchorId="55B3C93A" wp14:editId="6D3B936E">
                <wp:simplePos x="0" y="0"/>
                <wp:positionH relativeFrom="column">
                  <wp:posOffset>2943225</wp:posOffset>
                </wp:positionH>
                <wp:positionV relativeFrom="paragraph">
                  <wp:posOffset>121920</wp:posOffset>
                </wp:positionV>
                <wp:extent cx="2133600" cy="400050"/>
                <wp:effectExtent l="635" t="635" r="29845" b="1079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3600" cy="400050"/>
                        </a:xfrm>
                        <a:prstGeom prst="bracketPair">
                          <a:avLst>
                            <a:gd name="adj" fmla="val 1047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3139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.75pt;margin-top:9.6pt;width:168pt;height:31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" o:allowincell="f" adj="2263" strokeweight=".5pt"/>
            </w:pict>
          </mc:Fallback>
        </mc:AlternateContent>
      </w:r>
      <w:r>
        <w:rPr>
          <w:rFonts w:hint="eastAsia"/>
        </w:rPr>
        <w:fldChar w:fldCharType="begin"/>
      </w:r>
      <w:r>
        <w:rPr>
          <w:snapToGrid w:val="0"/>
        </w:rPr>
        <w:instrText>eq \o \ad(\s \up 10(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 xml:space="preserve"> </w:t>
      </w:r>
    </w:p>
    <w:p w14:paraId="3FD49145" w14:textId="77777777" w:rsidR="003A2BFE" w:rsidRDefault="00C53FD6">
      <w:pPr>
        <w:spacing w:before="12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14:paraId="58D5DCB5" w14:textId="77777777" w:rsidR="003A2BFE" w:rsidRDefault="00C53FD6">
      <w:pPr>
        <w:spacing w:before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低炭素建築物の新築等の状況について次のとおり報告します。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1050"/>
        <w:gridCol w:w="1680"/>
        <w:gridCol w:w="2520"/>
      </w:tblGrid>
      <w:tr w:rsidR="003A2BFE" w14:paraId="392ACDE3" w14:textId="77777777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14:paraId="1F80E106" w14:textId="77777777" w:rsidR="003A2BFE" w:rsidRDefault="00C53F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認定（変更認定）番号</w:t>
            </w:r>
          </w:p>
        </w:tc>
        <w:tc>
          <w:tcPr>
            <w:tcW w:w="5250" w:type="dxa"/>
            <w:gridSpan w:val="3"/>
            <w:vAlign w:val="center"/>
          </w:tcPr>
          <w:p w14:paraId="2E4571C8" w14:textId="77777777" w:rsidR="003A2BFE" w:rsidRDefault="00C53F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　号　　　</w:t>
            </w:r>
          </w:p>
        </w:tc>
      </w:tr>
      <w:tr w:rsidR="003A2BFE" w14:paraId="153E316F" w14:textId="77777777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14:paraId="3A295B33" w14:textId="77777777" w:rsidR="003A2BFE" w:rsidRDefault="00C53F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認定（変更認定）年月日</w:t>
            </w:r>
          </w:p>
        </w:tc>
        <w:tc>
          <w:tcPr>
            <w:tcW w:w="5250" w:type="dxa"/>
            <w:gridSpan w:val="3"/>
            <w:vAlign w:val="center"/>
          </w:tcPr>
          <w:p w14:paraId="5F9C9648" w14:textId="77777777" w:rsidR="003A2BFE" w:rsidRDefault="00C53FD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3A2BFE" w14:paraId="6B88A759" w14:textId="77777777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14:paraId="0DFB2AAC" w14:textId="77777777" w:rsidR="003A2BFE" w:rsidRDefault="00C53F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低炭素建築物の位置</w:t>
            </w:r>
          </w:p>
        </w:tc>
        <w:tc>
          <w:tcPr>
            <w:tcW w:w="5250" w:type="dxa"/>
            <w:gridSpan w:val="3"/>
            <w:vAlign w:val="center"/>
          </w:tcPr>
          <w:p w14:paraId="77A0B690" w14:textId="77777777" w:rsidR="003A2BFE" w:rsidRDefault="003A2BFE">
            <w:pPr>
              <w:rPr>
                <w:snapToGrid w:val="0"/>
              </w:rPr>
            </w:pPr>
          </w:p>
        </w:tc>
      </w:tr>
      <w:tr w:rsidR="003A2BFE" w14:paraId="7F40DDB1" w14:textId="77777777">
        <w:trPr>
          <w:cantSplit/>
          <w:trHeight w:hRule="exact" w:val="560"/>
        </w:trPr>
        <w:tc>
          <w:tcPr>
            <w:tcW w:w="2730" w:type="dxa"/>
            <w:gridSpan w:val="2"/>
            <w:vAlign w:val="center"/>
          </w:tcPr>
          <w:p w14:paraId="7488F70B" w14:textId="77777777" w:rsidR="003A2BFE" w:rsidRDefault="00C53F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認定建築主の氏名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又は名称　　　　　　</w:t>
            </w:r>
          </w:p>
        </w:tc>
        <w:tc>
          <w:tcPr>
            <w:tcW w:w="5250" w:type="dxa"/>
            <w:gridSpan w:val="3"/>
            <w:vAlign w:val="center"/>
          </w:tcPr>
          <w:p w14:paraId="457A489F" w14:textId="77777777" w:rsidR="003A2BFE" w:rsidRDefault="003A2BFE">
            <w:pPr>
              <w:rPr>
                <w:snapToGrid w:val="0"/>
              </w:rPr>
            </w:pPr>
          </w:p>
        </w:tc>
      </w:tr>
      <w:tr w:rsidR="003A2BFE" w14:paraId="23774D53" w14:textId="77777777">
        <w:trPr>
          <w:cantSplit/>
          <w:trHeight w:hRule="exact" w:val="224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7685B8A6" w14:textId="77777777" w:rsidR="003A2BFE" w:rsidRDefault="00C53F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報告の内容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14:paraId="0309A122" w14:textId="77777777" w:rsidR="003A2BFE" w:rsidRDefault="003A2BFE">
            <w:pPr>
              <w:rPr>
                <w:snapToGrid w:val="0"/>
              </w:rPr>
            </w:pPr>
          </w:p>
        </w:tc>
      </w:tr>
      <w:tr w:rsidR="003A2BFE" w14:paraId="78788C33" w14:textId="77777777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14:paraId="32DE36EE" w14:textId="77777777" w:rsidR="003A2BFE" w:rsidRDefault="00C53F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gridSpan w:val="3"/>
            <w:tcBorders>
              <w:bottom w:val="single" w:sz="4" w:space="0" w:color="auto"/>
            </w:tcBorders>
            <w:vAlign w:val="center"/>
          </w:tcPr>
          <w:p w14:paraId="11EE27C6" w14:textId="77777777" w:rsidR="003A2BFE" w:rsidRDefault="003A2BFE">
            <w:pPr>
              <w:rPr>
                <w:snapToGrid w:val="0"/>
              </w:rPr>
            </w:pPr>
          </w:p>
        </w:tc>
      </w:tr>
      <w:tr w:rsidR="003A2BFE" w14:paraId="1F8E743E" w14:textId="77777777">
        <w:trPr>
          <w:cantSplit/>
          <w:trHeight w:hRule="exact" w:val="300"/>
        </w:trPr>
        <w:tc>
          <w:tcPr>
            <w:tcW w:w="2730" w:type="dxa"/>
            <w:gridSpan w:val="2"/>
            <w:tcBorders>
              <w:left w:val="nil"/>
              <w:right w:val="nil"/>
            </w:tcBorders>
            <w:vAlign w:val="center"/>
          </w:tcPr>
          <w:p w14:paraId="43A78659" w14:textId="77777777" w:rsidR="003A2BFE" w:rsidRDefault="003A2BFE">
            <w:pPr>
              <w:rPr>
                <w:snapToGrid w:val="0"/>
              </w:rPr>
            </w:pPr>
          </w:p>
        </w:tc>
        <w:tc>
          <w:tcPr>
            <w:tcW w:w="525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CD9EE0F" w14:textId="77777777" w:rsidR="003A2BFE" w:rsidRDefault="003A2BFE">
            <w:pPr>
              <w:rPr>
                <w:snapToGrid w:val="0"/>
              </w:rPr>
            </w:pPr>
          </w:p>
        </w:tc>
      </w:tr>
      <w:tr w:rsidR="003A2BFE" w14:paraId="3F48BED9" w14:textId="77777777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370E2A3E" w14:textId="77777777" w:rsidR="003A2BFE" w:rsidRDefault="00C53F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730" w:type="dxa"/>
            <w:gridSpan w:val="2"/>
            <w:vAlign w:val="center"/>
          </w:tcPr>
          <w:p w14:paraId="35775D72" w14:textId="77777777" w:rsidR="003A2BFE" w:rsidRDefault="00C53F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3A2BFE" w14:paraId="6E5A2EB6" w14:textId="77777777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64CE5BE7" w14:textId="77777777" w:rsidR="003A2BFE" w:rsidRDefault="00C53FD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14:paraId="5BA89B49" w14:textId="77777777" w:rsidR="003A2BFE" w:rsidRDefault="003A2BFE">
            <w:pPr>
              <w:rPr>
                <w:snapToGrid w:val="0"/>
              </w:rPr>
            </w:pPr>
          </w:p>
        </w:tc>
      </w:tr>
      <w:tr w:rsidR="003A2BFE" w14:paraId="448BC40E" w14:textId="77777777">
        <w:trPr>
          <w:gridAfter w:val="1"/>
          <w:wAfter w:w="2520" w:type="dxa"/>
          <w:cantSplit/>
          <w:trHeight w:hRule="exact" w:val="420"/>
        </w:trPr>
        <w:tc>
          <w:tcPr>
            <w:tcW w:w="2730" w:type="dxa"/>
            <w:gridSpan w:val="2"/>
            <w:vAlign w:val="center"/>
          </w:tcPr>
          <w:p w14:paraId="14BEEB3D" w14:textId="77777777" w:rsidR="003A2BFE" w:rsidRDefault="00C53F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14:paraId="7B534505" w14:textId="77777777" w:rsidR="003A2BFE" w:rsidRDefault="003A2BFE">
            <w:pPr>
              <w:rPr>
                <w:snapToGrid w:val="0"/>
              </w:rPr>
            </w:pPr>
          </w:p>
        </w:tc>
      </w:tr>
      <w:tr w:rsidR="003A2BFE" w14:paraId="76D89A8E" w14:textId="77777777">
        <w:trPr>
          <w:gridAfter w:val="1"/>
          <w:wAfter w:w="2520" w:type="dxa"/>
          <w:trHeight w:hRule="exact" w:val="420"/>
        </w:trPr>
        <w:tc>
          <w:tcPr>
            <w:tcW w:w="1050" w:type="dxa"/>
            <w:vAlign w:val="center"/>
          </w:tcPr>
          <w:p w14:paraId="40ED3503" w14:textId="77777777" w:rsidR="003A2BFE" w:rsidRDefault="00C53FD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14:paraId="67178B74" w14:textId="77777777" w:rsidR="003A2BFE" w:rsidRDefault="003A2BFE">
            <w:pPr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D4DD967" w14:textId="77777777" w:rsidR="003A2BFE" w:rsidRDefault="00C53FD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担当者印</w:t>
            </w:r>
          </w:p>
        </w:tc>
        <w:tc>
          <w:tcPr>
            <w:tcW w:w="1680" w:type="dxa"/>
            <w:vAlign w:val="center"/>
          </w:tcPr>
          <w:p w14:paraId="7E9A0C58" w14:textId="77777777" w:rsidR="003A2BFE" w:rsidRDefault="003A2BFE">
            <w:pPr>
              <w:rPr>
                <w:snapToGrid w:val="0"/>
              </w:rPr>
            </w:pPr>
          </w:p>
        </w:tc>
      </w:tr>
    </w:tbl>
    <w:p w14:paraId="6EAE2CE6" w14:textId="77777777" w:rsidR="003A2BFE" w:rsidRDefault="00C53FD6">
      <w:pPr>
        <w:rPr>
          <w:snapToGrid w:val="0"/>
        </w:rPr>
      </w:pPr>
      <w:r>
        <w:rPr>
          <w:rFonts w:hint="eastAsia"/>
          <w:snapToGrid w:val="0"/>
        </w:rPr>
        <w:t xml:space="preserve">　備考　１　※印の欄には、記入しないでください。</w:t>
      </w:r>
    </w:p>
    <w:p w14:paraId="2AFD6260" w14:textId="77777777" w:rsidR="003A2BFE" w:rsidRDefault="00C53FD6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氏名（法人にあっては、代表者の氏名）を自署することにより、押印を省略することができます。</w:t>
      </w:r>
    </w:p>
    <w:sectPr w:rsidR="003A2BFE">
      <w:type w:val="continuous"/>
      <w:pgSz w:w="11906" w:h="16838"/>
      <w:pgMar w:top="1418" w:right="1442" w:bottom="1701" w:left="2041" w:header="300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FE485" w14:textId="77777777" w:rsidR="00B87DF9" w:rsidRDefault="00C53FD6">
      <w:r>
        <w:separator/>
      </w:r>
    </w:p>
  </w:endnote>
  <w:endnote w:type="continuationSeparator" w:id="0">
    <w:p w14:paraId="0702E4D1" w14:textId="77777777" w:rsidR="00B87DF9" w:rsidRDefault="00C5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3C93E" w14:textId="77777777" w:rsidR="00B87DF9" w:rsidRDefault="00C53FD6">
      <w:r>
        <w:separator/>
      </w:r>
    </w:p>
  </w:footnote>
  <w:footnote w:type="continuationSeparator" w:id="0">
    <w:p w14:paraId="24D5AC8E" w14:textId="77777777" w:rsidR="00B87DF9" w:rsidRDefault="00C5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FE"/>
    <w:rsid w:val="003A2BFE"/>
    <w:rsid w:val="008C507E"/>
    <w:rsid w:val="00B87DF9"/>
    <w:rsid w:val="00C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60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200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2023-04-28T03:43:00Z</dcterms:created>
  <dcterms:modified xsi:type="dcterms:W3CDTF">2023-04-28T03:43:00Z</dcterms:modified>
</cp:coreProperties>
</file>