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2826" w14:textId="77777777" w:rsidR="00C31B82" w:rsidRDefault="007C1008">
      <w:pPr>
        <w:snapToGrid w:val="0"/>
        <w:spacing w:line="200" w:lineRule="exact"/>
        <w:rPr>
          <w:snapToGrid w:val="0"/>
        </w:rPr>
      </w:pPr>
      <w:r>
        <w:rPr>
          <w:rFonts w:hint="eastAsia"/>
          <w:snapToGrid w:val="0"/>
        </w:rPr>
        <w:t>様式第３号（第４条関係）</w:t>
      </w:r>
    </w:p>
    <w:p w14:paraId="1E614673" w14:textId="77777777" w:rsidR="00C31B82" w:rsidRDefault="007C1008">
      <w:pPr>
        <w:jc w:val="center"/>
        <w:rPr>
          <w:snapToGrid w:val="0"/>
        </w:rPr>
      </w:pPr>
      <w:r w:rsidRPr="00F668B0">
        <w:rPr>
          <w:rFonts w:hint="eastAsia"/>
          <w:snapToGrid w:val="0"/>
          <w:spacing w:val="255"/>
          <w:fitText w:val="3150" w:id="1"/>
        </w:rPr>
        <w:t>申請取</w:t>
      </w:r>
      <w:proofErr w:type="gramStart"/>
      <w:r w:rsidRPr="00F668B0">
        <w:rPr>
          <w:rFonts w:hint="eastAsia"/>
          <w:snapToGrid w:val="0"/>
          <w:spacing w:val="255"/>
          <w:fitText w:val="3150" w:id="1"/>
        </w:rPr>
        <w:t>下</w:t>
      </w:r>
      <w:r w:rsidRPr="00F668B0">
        <w:rPr>
          <w:rFonts w:hint="eastAsia"/>
          <w:snapToGrid w:val="0"/>
          <w:spacing w:val="30"/>
          <w:fitText w:val="3150" w:id="1"/>
        </w:rPr>
        <w:t>書</w:t>
      </w:r>
      <w:proofErr w:type="gramEnd"/>
      <w:r>
        <w:rPr>
          <w:snapToGrid w:val="0"/>
        </w:rPr>
        <w:t xml:space="preserve"> </w:t>
      </w:r>
    </w:p>
    <w:p w14:paraId="14D85B02" w14:textId="77777777" w:rsidR="00C31B82" w:rsidRDefault="00C31B82">
      <w:pPr>
        <w:rPr>
          <w:snapToGrid w:val="0"/>
        </w:rPr>
      </w:pPr>
    </w:p>
    <w:p w14:paraId="4B281C2A" w14:textId="77777777" w:rsidR="00C31B82" w:rsidRDefault="007C100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5CCD5930" w14:textId="77777777" w:rsidR="00C31B82" w:rsidRDefault="007C1008">
      <w:pPr>
        <w:rPr>
          <w:snapToGrid w:val="0"/>
        </w:rPr>
      </w:pPr>
      <w:r>
        <w:rPr>
          <w:rFonts w:hint="eastAsia"/>
          <w:snapToGrid w:val="0"/>
        </w:rPr>
        <w:t xml:space="preserve">　（提出先）</w:t>
      </w:r>
    </w:p>
    <w:p w14:paraId="4CE36FC9" w14:textId="77777777" w:rsidR="00C31B82" w:rsidRDefault="007C1008">
      <w:pPr>
        <w:rPr>
          <w:snapToGrid w:val="0"/>
        </w:rPr>
      </w:pPr>
      <w:r>
        <w:rPr>
          <w:rFonts w:hint="eastAsia"/>
          <w:snapToGrid w:val="0"/>
        </w:rPr>
        <w:t xml:space="preserve">　　川越市長　</w:t>
      </w:r>
    </w:p>
    <w:p w14:paraId="4C445AB2" w14:textId="77777777" w:rsidR="00C31B82" w:rsidRDefault="007C100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14:paraId="75582EFC" w14:textId="26BF95F7" w:rsidR="00C31B82" w:rsidRDefault="007C1008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>
        <w:rPr>
          <w:rFonts w:hint="eastAsia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30F6EF5" w14:textId="77777777" w:rsidR="00C31B82" w:rsidRDefault="007C1008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 wp14:anchorId="796E1831" wp14:editId="0FA3012C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635" t="635" r="29845" b="1079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44A5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2lO1QEAAJkDAAAOAAAAZHJzL2Uyb0RvYy54bWysU8tu2zAQvBfoPxC815Lt1CkEy0GQNL0E&#10;rYG0H7AmKYsNX1jSlv33XdKym8etqA4El7s73JmhljcHa9heYdTetXw6qTlTTnip3bblv34+fPrC&#10;WUzgJBjvVMuPKvKb1ccPyyE0auZ7b6RCRiAuNkNoeZ9SaKoqil5ZiBMflKNk59FCohC3lUQYCN2a&#10;albXi2rwKAN6oWKk0/tTkq8KftcpkX50XVSJmZbTbKmsWNZNXqvVEpotQui1GMeAf5jCgnZ06QXq&#10;HhKwHep3UFYL9NF3aSK8rXzXaaEKB2Izrd+weeohqMKFxInhIlP8f7Di+36NTEvyrp4tOHNgyaXb&#10;XfLlcjbLCg0hNlT4FNaYOcbw6MVzZM7f9eC26hbRD70CSXNNc331qiEHcWw9dGgzBBFnh+LC8eKC&#10;OiQm6HA2nc8XNZklKHdV1/XnYlMFzbk7YEzflLcsb1q+QRDPKq1BY/EA9o8xFTPkyAfkb846a8ja&#10;PRg2ra+ur8ug0IzFhH5GzZ3OP2hjyuMwjg0tX8xpikLeGy1zsgS43dwZZARKNMo3wsaXZeh3Thaw&#10;rNLXcZ9Am9OeLjdulO2kVNZs4+VxjWc5yX+qePXAXsal++8ftfoDAAD//wMAUEsDBBQABgAIAAAA&#10;IQDc0MGO4AAAAAkBAAAPAAAAZHJzL2Rvd25yZXYueG1sTI9NT8MwDIbvSPyHyEjcWEqBbi1Np/F1&#10;QkximxDcssa0FY1TNena8esxJzja76PXj/PlZFtxwN43jhRcziIQSKUzDVUKdtuniwUIHzQZ3TpC&#10;BUf0sCxOT3KdGTfSKx42oRJcQj7TCuoQukxKX9ZotZ+5DomzT9dbHXjsK2l6PXK5bWUcRYm0uiG+&#10;UOsO72ssvzaDVfAwfx5WyePRjnd2/W5fPuw3rd+UOj+bVrcgAk7hD4ZffVaHgp32biDjRavgOrm6&#10;YZSDNAbBwDxNebFXsIhjkEUu/39Q/AAAAP//AwBQSwECLQAUAAYACAAAACEAtoM4kv4AAADhAQAA&#10;EwAAAAAAAAAAAAAAAAAAAAAAW0NvbnRlbnRfVHlwZXNdLnhtbFBLAQItABQABgAIAAAAIQA4/SH/&#10;1gAAAJQBAAALAAAAAAAAAAAAAAAAAC8BAABfcmVscy8ucmVsc1BLAQItABQABgAIAAAAIQBt02lO&#10;1QEAAJkDAAAOAAAAAAAAAAAAAAAAAC4CAABkcnMvZTJvRG9jLnhtbFBLAQItABQABgAIAAAAIQDc&#10;0MGO4AAAAAkBAAAPAAAAAAAAAAAAAAAAAC8EAABkcnMvZG93bnJldi54bWxQSwUGAAAAAAQABADz&#10;AAAAPAUAAAAA&#10;" o:allowincell="f" adj="2263" strokeweight=".5pt"/>
            </w:pict>
          </mc:Fallback>
        </mc:AlternateContent>
      </w:r>
      <w:r>
        <w:rPr>
          <w:rFonts w:hint="eastAsia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</w:p>
    <w:p w14:paraId="12209F1F" w14:textId="77777777" w:rsidR="00C31B82" w:rsidRDefault="007C1008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14:paraId="0885343E" w14:textId="77777777" w:rsidR="00C31B82" w:rsidRDefault="007C1008">
      <w:pPr>
        <w:spacing w:before="120" w:after="120"/>
        <w:ind w:left="211" w:hangingChars="100" w:hanging="211"/>
        <w:rPr>
          <w:snapToGrid w:val="0"/>
        </w:rPr>
      </w:pPr>
      <w:r>
        <w:rPr>
          <w:rFonts w:hint="eastAsia"/>
          <w:snapToGrid w:val="0"/>
        </w:rPr>
        <w:t xml:space="preserve">　　次のとおり都市の低炭素化の促進に関する法律第５３条第１項（第５５条第１項）の規定による認定の申請を取り下げます。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</w:tblGrid>
      <w:tr w:rsidR="00C31B82" w14:paraId="6DB3E098" w14:textId="77777777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7931E90A" w14:textId="77777777" w:rsidR="00C31B82" w:rsidRDefault="007C100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申請の種類</w:t>
            </w:r>
          </w:p>
        </w:tc>
        <w:tc>
          <w:tcPr>
            <w:tcW w:w="5250" w:type="dxa"/>
            <w:gridSpan w:val="3"/>
            <w:vAlign w:val="center"/>
          </w:tcPr>
          <w:p w14:paraId="0AC61F85" w14:textId="77777777" w:rsidR="00C31B82" w:rsidRDefault="007C100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認定申請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変更認定申請</w:t>
            </w:r>
            <w:r>
              <w:rPr>
                <w:snapToGrid w:val="0"/>
              </w:rPr>
              <w:t xml:space="preserve"> </w:t>
            </w:r>
          </w:p>
        </w:tc>
      </w:tr>
      <w:tr w:rsidR="00C31B82" w14:paraId="64147FF3" w14:textId="77777777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14:paraId="28BC18A9" w14:textId="77777777" w:rsidR="00C31B82" w:rsidRDefault="007C100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5250" w:type="dxa"/>
            <w:gridSpan w:val="3"/>
            <w:vAlign w:val="center"/>
          </w:tcPr>
          <w:p w14:paraId="530AE588" w14:textId="77777777" w:rsidR="00C31B82" w:rsidRDefault="007C100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C31B82" w14:paraId="4E77F629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017D7C8D" w14:textId="77777777" w:rsidR="00C31B82" w:rsidRDefault="007C100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申請に係る建築物の位置</w:t>
            </w:r>
          </w:p>
        </w:tc>
        <w:tc>
          <w:tcPr>
            <w:tcW w:w="5250" w:type="dxa"/>
            <w:gridSpan w:val="3"/>
            <w:vAlign w:val="center"/>
          </w:tcPr>
          <w:p w14:paraId="461FD695" w14:textId="77777777" w:rsidR="00C31B82" w:rsidRDefault="00C31B82">
            <w:pPr>
              <w:rPr>
                <w:snapToGrid w:val="0"/>
              </w:rPr>
            </w:pPr>
          </w:p>
        </w:tc>
      </w:tr>
      <w:tr w:rsidR="00C31B82" w14:paraId="54E67C71" w14:textId="77777777">
        <w:trPr>
          <w:cantSplit/>
          <w:trHeight w:hRule="exact" w:val="1677"/>
        </w:trPr>
        <w:tc>
          <w:tcPr>
            <w:tcW w:w="2730" w:type="dxa"/>
            <w:gridSpan w:val="2"/>
            <w:vAlign w:val="center"/>
          </w:tcPr>
          <w:p w14:paraId="6B2B54A4" w14:textId="77777777" w:rsidR="00C31B82" w:rsidRDefault="007C100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5250" w:type="dxa"/>
            <w:gridSpan w:val="3"/>
            <w:vAlign w:val="center"/>
          </w:tcPr>
          <w:p w14:paraId="785AF7EF" w14:textId="77777777" w:rsidR="00C31B82" w:rsidRDefault="00C31B82">
            <w:pPr>
              <w:rPr>
                <w:snapToGrid w:val="0"/>
              </w:rPr>
            </w:pPr>
          </w:p>
        </w:tc>
      </w:tr>
      <w:tr w:rsidR="00C31B82" w14:paraId="1A1DAF74" w14:textId="77777777">
        <w:trPr>
          <w:cantSplit/>
          <w:trHeight w:hRule="exact" w:val="936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2940D531" w14:textId="77777777" w:rsidR="00C31B82" w:rsidRDefault="007C100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14:paraId="373F7FFC" w14:textId="77777777" w:rsidR="00C31B82" w:rsidRDefault="00C31B82">
            <w:pPr>
              <w:rPr>
                <w:snapToGrid w:val="0"/>
              </w:rPr>
            </w:pPr>
          </w:p>
        </w:tc>
      </w:tr>
      <w:tr w:rsidR="00C31B82" w14:paraId="634987C8" w14:textId="77777777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14:paraId="7FE0C4DC" w14:textId="77777777" w:rsidR="00C31B82" w:rsidRDefault="00C31B82">
            <w:pPr>
              <w:rPr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CED3650" w14:textId="77777777" w:rsidR="00C31B82" w:rsidRDefault="00C31B82">
            <w:pPr>
              <w:rPr>
                <w:snapToGrid w:val="0"/>
              </w:rPr>
            </w:pPr>
          </w:p>
        </w:tc>
      </w:tr>
      <w:tr w:rsidR="00C31B82" w14:paraId="05BB591B" w14:textId="77777777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14:paraId="16EAF314" w14:textId="77777777" w:rsidR="00C31B82" w:rsidRDefault="007C100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14:paraId="4E7BFD90" w14:textId="77777777" w:rsidR="00C31B82" w:rsidRDefault="007C100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C31B82" w14:paraId="4DD18CB5" w14:textId="77777777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14:paraId="7F560179" w14:textId="77777777" w:rsidR="00C31B82" w:rsidRDefault="007C1008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218386A8" w14:textId="77777777" w:rsidR="00C31B82" w:rsidRDefault="00C31B82">
            <w:pPr>
              <w:rPr>
                <w:snapToGrid w:val="0"/>
              </w:rPr>
            </w:pPr>
          </w:p>
        </w:tc>
      </w:tr>
      <w:tr w:rsidR="00C31B82" w14:paraId="50990F59" w14:textId="77777777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14:paraId="7B0FE600" w14:textId="77777777" w:rsidR="00C31B82" w:rsidRDefault="007C100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14:paraId="2BF77D92" w14:textId="77777777" w:rsidR="00C31B82" w:rsidRDefault="00C31B82">
            <w:pPr>
              <w:rPr>
                <w:snapToGrid w:val="0"/>
              </w:rPr>
            </w:pPr>
          </w:p>
        </w:tc>
      </w:tr>
      <w:tr w:rsidR="00C31B82" w14:paraId="77F5CBF0" w14:textId="77777777">
        <w:trPr>
          <w:gridAfter w:val="1"/>
          <w:wAfter w:w="2520" w:type="dxa"/>
          <w:trHeight w:hRule="exact" w:val="420"/>
        </w:trPr>
        <w:tc>
          <w:tcPr>
            <w:tcW w:w="1050" w:type="dxa"/>
            <w:vAlign w:val="center"/>
          </w:tcPr>
          <w:p w14:paraId="1AEEA3D9" w14:textId="77777777" w:rsidR="00C31B82" w:rsidRDefault="007C100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14:paraId="50107F7E" w14:textId="77777777" w:rsidR="00C31B82" w:rsidRDefault="00C31B82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3F7DF70" w14:textId="77777777" w:rsidR="00C31B82" w:rsidRDefault="007C100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14:paraId="77439D48" w14:textId="77777777" w:rsidR="00C31B82" w:rsidRDefault="00C31B82">
            <w:pPr>
              <w:rPr>
                <w:snapToGrid w:val="0"/>
              </w:rPr>
            </w:pPr>
          </w:p>
        </w:tc>
      </w:tr>
    </w:tbl>
    <w:p w14:paraId="2B9DAEE6" w14:textId="77777777" w:rsidR="00C31B82" w:rsidRDefault="007C1008">
      <w:pPr>
        <w:rPr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14:paraId="5B4B7902" w14:textId="77777777" w:rsidR="00C31B82" w:rsidRDefault="007C1008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氏名（法人にあっては、代表者の氏名）を自署することにより、押印を省略することができます。</w:t>
      </w:r>
    </w:p>
    <w:sectPr w:rsidR="00C31B82">
      <w:type w:val="continuous"/>
      <w:pgSz w:w="11906" w:h="16838"/>
      <w:pgMar w:top="1418" w:right="1442" w:bottom="1701" w:left="2041" w:header="300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99D3" w14:textId="77777777" w:rsidR="00B01F89" w:rsidRDefault="007C1008">
      <w:r>
        <w:separator/>
      </w:r>
    </w:p>
  </w:endnote>
  <w:endnote w:type="continuationSeparator" w:id="0">
    <w:p w14:paraId="0AB8ADBE" w14:textId="77777777" w:rsidR="00B01F89" w:rsidRDefault="007C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A1B7" w14:textId="77777777" w:rsidR="00B01F89" w:rsidRDefault="007C1008">
      <w:r>
        <w:separator/>
      </w:r>
    </w:p>
  </w:footnote>
  <w:footnote w:type="continuationSeparator" w:id="0">
    <w:p w14:paraId="26F0B55D" w14:textId="77777777" w:rsidR="00B01F89" w:rsidRDefault="007C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82"/>
    <w:rsid w:val="007C1008"/>
    <w:rsid w:val="00B01F89"/>
    <w:rsid w:val="00C31B82"/>
    <w:rsid w:val="00F6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95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185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2023-04-28T03:42:00Z</dcterms:created>
  <dcterms:modified xsi:type="dcterms:W3CDTF">2023-04-28T03:42:00Z</dcterms:modified>
</cp:coreProperties>
</file>