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26BD9106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467D02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号（第</w:t>
      </w:r>
      <w:r w:rsidR="00075315">
        <w:rPr>
          <w:rFonts w:ascii="ＭＳ 明朝" w:eastAsia="ＭＳ 明朝" w:hAnsi="ＭＳ 明朝" w:hint="eastAsia"/>
          <w:sz w:val="24"/>
        </w:rPr>
        <w:t>１</w:t>
      </w:r>
      <w:r w:rsidR="00874757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6290241C" w:rsidR="00DA0E77" w:rsidRDefault="002D79BD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</w:t>
      </w:r>
      <w:r w:rsidR="009315A3">
        <w:rPr>
          <w:rFonts w:ascii="ＭＳ 明朝" w:eastAsia="ＭＳ 明朝" w:hAnsi="ＭＳ 明朝" w:hint="eastAsia"/>
          <w:sz w:val="24"/>
        </w:rPr>
        <w:t>等</w:t>
      </w:r>
      <w:r w:rsidR="00467D02">
        <w:rPr>
          <w:rFonts w:ascii="ＭＳ 明朝" w:eastAsia="ＭＳ 明朝" w:hAnsi="ＭＳ 明朝" w:hint="eastAsia"/>
          <w:sz w:val="24"/>
        </w:rPr>
        <w:t>管理者設置・廃止届</w:t>
      </w:r>
    </w:p>
    <w:p w14:paraId="04B64230" w14:textId="2C8ABB55" w:rsidR="00DA0E77" w:rsidRDefault="00DA0E77" w:rsidP="00C60575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C60575">
        <w:rPr>
          <w:rFonts w:ascii="ＭＳ 明朝" w:eastAsia="ＭＳ 明朝" w:hAnsi="ＭＳ 明朝" w:hint="eastAsia"/>
          <w:sz w:val="24"/>
        </w:rPr>
        <w:t xml:space="preserve">　</w:t>
      </w:r>
    </w:p>
    <w:p w14:paraId="28664485" w14:textId="77777777" w:rsidR="00C60575" w:rsidRDefault="00C60575" w:rsidP="00C60575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450040AC" w14:textId="77777777" w:rsidR="00C60575" w:rsidRDefault="00C60575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6FEBBA93" w:rsidR="00DA0E77" w:rsidRDefault="00772564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5C530C92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874757">
        <w:rPr>
          <w:rFonts w:ascii="ＭＳ 明朝" w:eastAsia="ＭＳ 明朝" w:hAnsi="ＭＳ 明朝" w:hint="eastAsia"/>
          <w:sz w:val="24"/>
        </w:rPr>
        <w:t>氏名</w:t>
      </w:r>
      <w:r w:rsidR="00F168DD" w:rsidRPr="00874757">
        <w:rPr>
          <w:rFonts w:ascii="ＭＳ 明朝" w:eastAsia="ＭＳ 明朝" w:hAnsi="ＭＳ 明朝" w:hint="eastAsia"/>
          <w:sz w:val="24"/>
        </w:rPr>
        <w:t>又は名称</w:t>
      </w:r>
    </w:p>
    <w:p w14:paraId="08BE1C2B" w14:textId="7E142C33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51F18F33" w14:textId="1EF33A3F" w:rsidR="00C60575" w:rsidRDefault="00C60575" w:rsidP="00BC0A55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D79926B" w14:textId="740E499E" w:rsidR="00C60575" w:rsidRDefault="00C60575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3D8A4" wp14:editId="55FC56CA">
                <wp:simplePos x="0" y="0"/>
                <wp:positionH relativeFrom="column">
                  <wp:posOffset>2032469</wp:posOffset>
                </wp:positionH>
                <wp:positionV relativeFrom="page">
                  <wp:posOffset>3835400</wp:posOffset>
                </wp:positionV>
                <wp:extent cx="701675" cy="580390"/>
                <wp:effectExtent l="0" t="0" r="0" b="0"/>
                <wp:wrapNone/>
                <wp:docPr id="14161073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770B6" w14:textId="25CA179D" w:rsidR="00467D02" w:rsidRPr="00C60575" w:rsidRDefault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C6057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置いた</w:t>
                            </w:r>
                          </w:p>
                          <w:p w14:paraId="72DD3568" w14:textId="5F95BD5F" w:rsidR="00467D02" w:rsidRPr="00C60575" w:rsidRDefault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</w:pPr>
                            <w:r w:rsidRPr="00C60575"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t>廃した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383D8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05pt;margin-top:302pt;width:55.2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soGAIAACs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" filled="f" stroked="f" strokeweight=".5pt">
                <v:textbox>
                  <w:txbxContent>
                    <w:p w14:paraId="571770B6" w14:textId="25CA179D" w:rsidR="00467D02" w:rsidRPr="00C60575" w:rsidRDefault="00467D02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C6057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置いた</w:t>
                      </w:r>
                    </w:p>
                    <w:p w14:paraId="72DD3568" w14:textId="5F95BD5F" w:rsidR="00467D02" w:rsidRPr="00C60575" w:rsidRDefault="00467D02">
                      <w:pP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</w:pPr>
                      <w:r w:rsidRPr="00C60575"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t>廃した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D61B6F9" w14:textId="2A1AB74F" w:rsidR="00467D02" w:rsidRDefault="002D79BD" w:rsidP="00BC0A5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次の屋外広告物等</w:t>
      </w:r>
      <w:r w:rsidR="00467D02">
        <w:rPr>
          <w:rFonts w:ascii="ＭＳ 明朝" w:eastAsia="ＭＳ 明朝" w:hAnsi="ＭＳ 明朝" w:hint="eastAsia"/>
          <w:sz w:val="24"/>
        </w:rPr>
        <w:t xml:space="preserve">の管理者を　　　</w:t>
      </w:r>
      <w:r>
        <w:rPr>
          <w:rFonts w:ascii="ＭＳ 明朝" w:eastAsia="ＭＳ 明朝" w:hAnsi="ＭＳ 明朝" w:hint="eastAsia"/>
          <w:sz w:val="24"/>
        </w:rPr>
        <w:t>ので、川越市屋外広告物条例第</w:t>
      </w:r>
      <w:r w:rsidR="00467D02">
        <w:rPr>
          <w:rFonts w:ascii="ＭＳ 明朝" w:eastAsia="ＭＳ 明朝" w:hAnsi="ＭＳ 明朝" w:hint="eastAsia"/>
          <w:sz w:val="24"/>
        </w:rPr>
        <w:t>２５</w:t>
      </w:r>
      <w:r>
        <w:rPr>
          <w:rFonts w:ascii="ＭＳ 明朝" w:eastAsia="ＭＳ 明朝" w:hAnsi="ＭＳ 明朝" w:hint="eastAsia"/>
          <w:sz w:val="24"/>
        </w:rPr>
        <w:t>条</w:t>
      </w:r>
      <w:r w:rsidR="004D5975">
        <w:rPr>
          <w:rFonts w:ascii="ＭＳ 明朝" w:eastAsia="ＭＳ 明朝" w:hAnsi="ＭＳ 明朝" w:hint="eastAsia"/>
          <w:sz w:val="24"/>
        </w:rPr>
        <w:t>第</w:t>
      </w:r>
    </w:p>
    <w:p w14:paraId="553A85EE" w14:textId="77777777" w:rsidR="00467D02" w:rsidRPr="003A2827" w:rsidRDefault="00467D02" w:rsidP="0068097D">
      <w:pPr>
        <w:spacing w:line="120" w:lineRule="exact"/>
        <w:rPr>
          <w:rFonts w:ascii="ＭＳ 明朝" w:eastAsia="ＭＳ 明朝" w:hAnsi="ＭＳ 明朝"/>
          <w:sz w:val="24"/>
        </w:rPr>
      </w:pPr>
    </w:p>
    <w:p w14:paraId="0BB69D38" w14:textId="5DF72D43" w:rsidR="00DA0E77" w:rsidRPr="002D79BD" w:rsidRDefault="00D053F4" w:rsidP="00467D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5E53EB66">
                <wp:simplePos x="0" y="0"/>
                <wp:positionH relativeFrom="column">
                  <wp:posOffset>-101600</wp:posOffset>
                </wp:positionH>
                <wp:positionV relativeFrom="paragraph">
                  <wp:posOffset>189392</wp:posOffset>
                </wp:positionV>
                <wp:extent cx="5943600" cy="413448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13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850"/>
                              <w:gridCol w:w="5957"/>
                            </w:tblGrid>
                            <w:tr w:rsidR="00C85ED1" w14:paraId="52381CB0" w14:textId="77777777" w:rsidTr="00467D02">
                              <w:tc>
                                <w:tcPr>
                                  <w:tcW w:w="1698" w:type="dxa"/>
                                </w:tcPr>
                                <w:p w14:paraId="710ABB91" w14:textId="77777777" w:rsidR="00C85ED1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許可の年月日</w:t>
                                  </w:r>
                                </w:p>
                                <w:p w14:paraId="02ED8AC3" w14:textId="50AD298F" w:rsidR="002D79BD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及び番号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6DF1041F" w14:textId="0750109A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付け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　　　　号</w:t>
                                  </w:r>
                                </w:p>
                              </w:tc>
                            </w:tr>
                            <w:tr w:rsidR="00C85ED1" w14:paraId="10C891F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4DB16D6B" w14:textId="20FC1E28" w:rsidR="00C85ED1" w:rsidRDefault="00C85ED1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許可の期間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2ABF87C6" w14:textId="362D3F90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日から　　年　　月　　日まで</w:t>
                                  </w:r>
                                </w:p>
                              </w:tc>
                            </w:tr>
                            <w:tr w:rsidR="00467D02" w14:paraId="73D7D87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51EADA" w14:textId="77777777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設置又は廃止</w:t>
                                  </w:r>
                                </w:p>
                                <w:p w14:paraId="5AF282FC" w14:textId="3F18D669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C85ED1" w14:paraId="1E55FAC5" w14:textId="77777777" w:rsidTr="00467D02">
                              <w:tc>
                                <w:tcPr>
                                  <w:tcW w:w="1698" w:type="dxa"/>
                                </w:tcPr>
                                <w:p w14:paraId="4A9CC1F6" w14:textId="08D4C966" w:rsidR="005A36FE" w:rsidRDefault="002D79BD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表示・設置</w:t>
                                  </w:r>
                                </w:p>
                                <w:p w14:paraId="7994A52A" w14:textId="75D81FF8" w:rsidR="00C85ED1" w:rsidRDefault="00C85ED1" w:rsidP="005A36FE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2D79B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gridSpan w:val="2"/>
                                  <w:vAlign w:val="center"/>
                                </w:tcPr>
                                <w:p w14:paraId="569146CD" w14:textId="7F4F51A5" w:rsidR="00C85ED1" w:rsidRDefault="00C85ED1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7D02" w14:paraId="5DC9C074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 w:val="restart"/>
                                  <w:vAlign w:val="center"/>
                                </w:tcPr>
                                <w:p w14:paraId="3715D600" w14:textId="1C42D5EB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管理者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5223F44" w14:textId="2C9378C3" w:rsidR="00467D02" w:rsidRDefault="00467D02" w:rsidP="00467D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5BBF87CE" w14:textId="1059190A" w:rsidR="00467D02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7D02" w14:paraId="274594D9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716590DD" w14:textId="77777777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07370A9" w14:textId="7DEB810B" w:rsidR="00467D02" w:rsidRDefault="00467D02" w:rsidP="00467D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47B5DF55" w14:textId="77777777" w:rsidR="00467D02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7D02" w14:paraId="1A9938AA" w14:textId="77777777" w:rsidTr="00467D02">
                              <w:trPr>
                                <w:trHeight w:val="901"/>
                              </w:trPr>
                              <w:tc>
                                <w:tcPr>
                                  <w:tcW w:w="1698" w:type="dxa"/>
                                  <w:vMerge/>
                                  <w:vAlign w:val="center"/>
                                </w:tcPr>
                                <w:p w14:paraId="6DFF8569" w14:textId="77777777" w:rsidR="00467D02" w:rsidRDefault="00467D02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EAE0267" w14:textId="4AD82552" w:rsidR="00467D02" w:rsidRDefault="00467D02" w:rsidP="00467D02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</w:t>
                                  </w:r>
                                </w:p>
                              </w:tc>
                              <w:tc>
                                <w:tcPr>
                                  <w:tcW w:w="5957" w:type="dxa"/>
                                  <w:vAlign w:val="center"/>
                                </w:tcPr>
                                <w:p w14:paraId="0FE7B4C6" w14:textId="77777777" w:rsidR="00474B2D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川越市特例屋外広告業届出済業者</w:t>
                                  </w:r>
                                </w:p>
                                <w:p w14:paraId="5924C762" w14:textId="321FFADD" w:rsidR="00772564" w:rsidRDefault="00467D02" w:rsidP="00467D02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・屋外広告物等講習会修了者・屋外広告士</w:t>
                                  </w:r>
                                </w:p>
                                <w:p w14:paraId="749F33F5" w14:textId="35860C5E" w:rsidR="00467D02" w:rsidRDefault="00467D02" w:rsidP="0077256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・その他（　　　　　　）</w:t>
                                  </w:r>
                                  <w:r w:rsidR="0077256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第　　　号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-8pt;margin-top:14.9pt;width:468pt;height:32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850"/>
                        <w:gridCol w:w="5957"/>
                      </w:tblGrid>
                      <w:tr w:rsidR="00C85ED1" w14:paraId="52381CB0" w14:textId="77777777" w:rsidTr="00467D02">
                        <w:tc>
                          <w:tcPr>
                            <w:tcW w:w="1698" w:type="dxa"/>
                          </w:tcPr>
                          <w:p w14:paraId="710ABB91" w14:textId="77777777" w:rsidR="00C85ED1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許可の年月日</w:t>
                            </w:r>
                          </w:p>
                          <w:p w14:paraId="02ED8AC3" w14:textId="50AD298F" w:rsidR="002D79BD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及び番号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6DF1041F" w14:textId="0750109A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付け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　　　　号</w:t>
                            </w:r>
                          </w:p>
                        </w:tc>
                      </w:tr>
                      <w:tr w:rsidR="00C85ED1" w14:paraId="10C891F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4DB16D6B" w14:textId="20FC1E28" w:rsidR="00C85ED1" w:rsidRDefault="00C85ED1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許可の期間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2ABF87C6" w14:textId="362D3F90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日から　　年　　月　　日まで</w:t>
                            </w:r>
                          </w:p>
                        </w:tc>
                      </w:tr>
                      <w:tr w:rsidR="00467D02" w14:paraId="73D7D87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51EADA" w14:textId="77777777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設置又は廃止</w:t>
                            </w:r>
                          </w:p>
                          <w:p w14:paraId="5AF282FC" w14:textId="3F18D669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の年月日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C85ED1" w14:paraId="1E55FAC5" w14:textId="77777777" w:rsidTr="00467D02">
                        <w:tc>
                          <w:tcPr>
                            <w:tcW w:w="1698" w:type="dxa"/>
                          </w:tcPr>
                          <w:p w14:paraId="4A9CC1F6" w14:textId="08D4C966" w:rsidR="005A36FE" w:rsidRDefault="002D79BD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表示・設置</w:t>
                            </w:r>
                          </w:p>
                          <w:p w14:paraId="7994A52A" w14:textId="75D81FF8" w:rsidR="00C85ED1" w:rsidRDefault="00C85ED1" w:rsidP="005A36FE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2D79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6807" w:type="dxa"/>
                            <w:gridSpan w:val="2"/>
                            <w:vAlign w:val="center"/>
                          </w:tcPr>
                          <w:p w14:paraId="569146CD" w14:textId="7F4F51A5" w:rsidR="00C85ED1" w:rsidRDefault="00C85ED1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67D02" w14:paraId="5DC9C074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 w:val="restart"/>
                            <w:vAlign w:val="center"/>
                          </w:tcPr>
                          <w:p w14:paraId="3715D600" w14:textId="1C42D5EB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管理者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5223F44" w14:textId="2C9378C3" w:rsidR="00467D02" w:rsidRDefault="00467D02" w:rsidP="00467D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5BBF87CE" w14:textId="1059190A" w:rsidR="00467D02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67D02" w14:paraId="274594D9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716590DD" w14:textId="77777777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607370A9" w14:textId="7DEB810B" w:rsidR="00467D02" w:rsidRDefault="00467D02" w:rsidP="00467D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47B5DF55" w14:textId="77777777" w:rsidR="00467D02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467D02" w14:paraId="1A9938AA" w14:textId="77777777" w:rsidTr="00467D02">
                        <w:trPr>
                          <w:trHeight w:val="901"/>
                        </w:trPr>
                        <w:tc>
                          <w:tcPr>
                            <w:tcW w:w="1698" w:type="dxa"/>
                            <w:vMerge/>
                            <w:vAlign w:val="center"/>
                          </w:tcPr>
                          <w:p w14:paraId="6DFF8569" w14:textId="77777777" w:rsidR="00467D02" w:rsidRDefault="00467D02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EAE0267" w14:textId="4AD82552" w:rsidR="00467D02" w:rsidRDefault="00467D02" w:rsidP="00467D02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</w:t>
                            </w:r>
                          </w:p>
                        </w:tc>
                        <w:tc>
                          <w:tcPr>
                            <w:tcW w:w="5957" w:type="dxa"/>
                            <w:vAlign w:val="center"/>
                          </w:tcPr>
                          <w:p w14:paraId="0FE7B4C6" w14:textId="77777777" w:rsidR="00474B2D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川越市特例屋外広告業届出済業者</w:t>
                            </w:r>
                          </w:p>
                          <w:p w14:paraId="5924C762" w14:textId="321FFADD" w:rsidR="00772564" w:rsidRDefault="00467D02" w:rsidP="00467D0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・屋外広告物等講習会修了者・屋外広告士</w:t>
                            </w:r>
                          </w:p>
                          <w:p w14:paraId="749F33F5" w14:textId="35860C5E" w:rsidR="00467D02" w:rsidRDefault="00467D02" w:rsidP="00772564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・その他（　　　　　　）</w:t>
                            </w:r>
                            <w:r w:rsidR="007725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第　　　号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  <w:r w:rsidR="00467D02">
        <w:rPr>
          <w:rFonts w:ascii="ＭＳ 明朝" w:eastAsia="ＭＳ 明朝" w:hAnsi="ＭＳ 明朝" w:hint="eastAsia"/>
          <w:sz w:val="24"/>
        </w:rPr>
        <w:t>１</w:t>
      </w:r>
      <w:r w:rsidR="002D79BD">
        <w:rPr>
          <w:rFonts w:ascii="ＭＳ 明朝" w:eastAsia="ＭＳ 明朝" w:hAnsi="ＭＳ 明朝" w:hint="eastAsia"/>
          <w:sz w:val="24"/>
        </w:rPr>
        <w:t>項の規定により届け出ます</w:t>
      </w:r>
      <w:r w:rsidR="003A2827">
        <w:rPr>
          <w:rFonts w:ascii="ＭＳ 明朝" w:eastAsia="ＭＳ 明朝" w:hAnsi="ＭＳ 明朝" w:hint="eastAsia"/>
          <w:sz w:val="24"/>
        </w:rPr>
        <w:t>。</w:t>
      </w:r>
    </w:p>
    <w:p w14:paraId="27AD5207" w14:textId="41ABEA44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132B99"/>
    <w:rsid w:val="001A157B"/>
    <w:rsid w:val="00212D2C"/>
    <w:rsid w:val="002D3783"/>
    <w:rsid w:val="002D79BD"/>
    <w:rsid w:val="003A2827"/>
    <w:rsid w:val="00404F22"/>
    <w:rsid w:val="00421323"/>
    <w:rsid w:val="00444537"/>
    <w:rsid w:val="00467D02"/>
    <w:rsid w:val="00474B2D"/>
    <w:rsid w:val="004D5975"/>
    <w:rsid w:val="005220FE"/>
    <w:rsid w:val="005A36FE"/>
    <w:rsid w:val="005D25E2"/>
    <w:rsid w:val="006708F4"/>
    <w:rsid w:val="0068097D"/>
    <w:rsid w:val="006914D0"/>
    <w:rsid w:val="00693B93"/>
    <w:rsid w:val="0069650C"/>
    <w:rsid w:val="006D5794"/>
    <w:rsid w:val="00744A57"/>
    <w:rsid w:val="00750534"/>
    <w:rsid w:val="007571A8"/>
    <w:rsid w:val="00772564"/>
    <w:rsid w:val="00790224"/>
    <w:rsid w:val="00874757"/>
    <w:rsid w:val="00914EFE"/>
    <w:rsid w:val="009315A3"/>
    <w:rsid w:val="00A90DF5"/>
    <w:rsid w:val="00A932CA"/>
    <w:rsid w:val="00AE32C2"/>
    <w:rsid w:val="00B2287A"/>
    <w:rsid w:val="00B2788F"/>
    <w:rsid w:val="00BB240A"/>
    <w:rsid w:val="00BC0A55"/>
    <w:rsid w:val="00BF68A3"/>
    <w:rsid w:val="00C31FBC"/>
    <w:rsid w:val="00C60575"/>
    <w:rsid w:val="00C85ED1"/>
    <w:rsid w:val="00D053F4"/>
    <w:rsid w:val="00D77F20"/>
    <w:rsid w:val="00DA0E77"/>
    <w:rsid w:val="00DC256C"/>
    <w:rsid w:val="00E04C0A"/>
    <w:rsid w:val="00E838AF"/>
    <w:rsid w:val="00EB109C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148</Characters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2026-03-31T00:08:00Z</dcterms:created>
  <dcterms:modified xsi:type="dcterms:W3CDTF">2026-03-31T00:09:00Z</dcterms:modified>
</cp:coreProperties>
</file>