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7134" w14:textId="2BACB579" w:rsidR="008B7F05" w:rsidRDefault="00EB22C1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1E1653">
        <w:rPr>
          <w:rFonts w:hint="eastAsia"/>
          <w:sz w:val="28"/>
        </w:rPr>
        <w:t>６</w:t>
      </w:r>
      <w:r>
        <w:rPr>
          <w:sz w:val="28"/>
        </w:rPr>
        <w:t>年度</w:t>
      </w:r>
      <w:r>
        <w:rPr>
          <w:rFonts w:hint="eastAsia"/>
          <w:sz w:val="28"/>
        </w:rPr>
        <w:t xml:space="preserve">　川越市障害者等日中一時支援事業補助金　実績報告</w:t>
      </w:r>
    </w:p>
    <w:p w14:paraId="65CA890B" w14:textId="77777777" w:rsidR="008B7F05" w:rsidRDefault="00EB22C1">
      <w:pPr>
        <w:spacing w:line="500" w:lineRule="exact"/>
        <w:jc w:val="center"/>
        <w:rPr>
          <w:sz w:val="28"/>
        </w:rPr>
      </w:pPr>
      <w:r>
        <w:rPr>
          <w:sz w:val="28"/>
        </w:rPr>
        <w:t>提出書類連絡票</w:t>
      </w:r>
    </w:p>
    <w:p w14:paraId="25F84AD5" w14:textId="77777777" w:rsidR="008B7F05" w:rsidRDefault="008B7F05"/>
    <w:p w14:paraId="415B8D11" w14:textId="77777777" w:rsidR="008B7F05" w:rsidRDefault="00EB22C1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11"/>
        <w:gridCol w:w="1570"/>
        <w:gridCol w:w="3032"/>
      </w:tblGrid>
      <w:tr w:rsidR="008B7F05" w14:paraId="2BB9E8EE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703FAE26" w14:textId="77777777" w:rsidR="008B7F05" w:rsidRDefault="00EB22C1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5608D400" w14:textId="77777777" w:rsidR="008B7F05" w:rsidRDefault="008B7F05">
            <w:pPr>
              <w:spacing w:line="340" w:lineRule="exact"/>
              <w:jc w:val="left"/>
            </w:pPr>
          </w:p>
        </w:tc>
      </w:tr>
      <w:tr w:rsidR="008B7F05" w14:paraId="3A71E6CF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1629BFA4" w14:textId="77777777" w:rsidR="008B7F05" w:rsidRDefault="00EB22C1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5AA9AD80" w14:textId="77777777" w:rsidR="008B7F05" w:rsidRDefault="008B7F05">
            <w:pPr>
              <w:spacing w:line="340" w:lineRule="exact"/>
              <w:jc w:val="left"/>
            </w:pPr>
          </w:p>
        </w:tc>
      </w:tr>
      <w:tr w:rsidR="008B7F05" w14:paraId="31EA791A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3EB06ED6" w14:textId="77777777" w:rsidR="008B7F05" w:rsidRDefault="00EB22C1">
            <w:pPr>
              <w:spacing w:line="34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198E734" w14:textId="77777777" w:rsidR="008B7F05" w:rsidRDefault="008B7F05">
            <w:pPr>
              <w:spacing w:line="340" w:lineRule="exact"/>
              <w:jc w:val="left"/>
            </w:pPr>
          </w:p>
        </w:tc>
      </w:tr>
      <w:tr w:rsidR="008B7F05" w14:paraId="67268504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0B34B1AA" w14:textId="77777777" w:rsidR="008B7F05" w:rsidRDefault="00EB22C1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7F908AB7" w14:textId="77777777" w:rsidR="008B7F05" w:rsidRDefault="008B7F05">
            <w:pPr>
              <w:spacing w:line="340" w:lineRule="exact"/>
              <w:jc w:val="left"/>
            </w:pPr>
          </w:p>
        </w:tc>
      </w:tr>
      <w:tr w:rsidR="008B7F05" w14:paraId="7ABC26A4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4BC9D214" w14:textId="77777777" w:rsidR="008B7F05" w:rsidRDefault="00EB22C1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88D2B20" w14:textId="77777777" w:rsidR="008B7F05" w:rsidRDefault="008B7F05">
            <w:pPr>
              <w:spacing w:line="340" w:lineRule="exact"/>
              <w:jc w:val="left"/>
            </w:pPr>
          </w:p>
        </w:tc>
      </w:tr>
      <w:tr w:rsidR="008B7F05" w14:paraId="70D4B668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F234E60" w14:textId="77777777" w:rsidR="008B7F05" w:rsidRDefault="00EB22C1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2811" w:type="dxa"/>
            <w:shd w:val="clear" w:color="auto" w:fill="FFD966" w:themeFill="accent4" w:themeFillTint="99"/>
            <w:vAlign w:val="center"/>
          </w:tcPr>
          <w:p w14:paraId="288288D3" w14:textId="77777777" w:rsidR="008B7F05" w:rsidRDefault="008B7F05">
            <w:pPr>
              <w:spacing w:line="340" w:lineRule="exact"/>
              <w:jc w:val="left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2C7D939" w14:textId="77777777" w:rsidR="008B7F05" w:rsidRDefault="00EB22C1">
            <w:pPr>
              <w:spacing w:line="340" w:lineRule="exact"/>
              <w:jc w:val="center"/>
            </w:pPr>
            <w:r>
              <w:t>FAX番号</w:t>
            </w:r>
          </w:p>
        </w:tc>
        <w:tc>
          <w:tcPr>
            <w:tcW w:w="3032" w:type="dxa"/>
            <w:shd w:val="clear" w:color="auto" w:fill="FFD966" w:themeFill="accent4" w:themeFillTint="99"/>
            <w:vAlign w:val="center"/>
          </w:tcPr>
          <w:p w14:paraId="37E53FFE" w14:textId="77777777" w:rsidR="008B7F05" w:rsidRDefault="008B7F05">
            <w:pPr>
              <w:spacing w:line="340" w:lineRule="exact"/>
              <w:jc w:val="left"/>
            </w:pPr>
          </w:p>
        </w:tc>
      </w:tr>
      <w:tr w:rsidR="008B7F05" w14:paraId="4E2AD799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2B66AA65" w14:textId="77777777" w:rsidR="008B7F05" w:rsidRDefault="00EB22C1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CA3ACDA" w14:textId="77777777" w:rsidR="008B7F05" w:rsidRDefault="008B7F05">
            <w:pPr>
              <w:spacing w:line="340" w:lineRule="exact"/>
              <w:jc w:val="left"/>
            </w:pPr>
          </w:p>
        </w:tc>
      </w:tr>
    </w:tbl>
    <w:p w14:paraId="5C9DEF75" w14:textId="77777777" w:rsidR="008B7F05" w:rsidRDefault="008B7F05"/>
    <w:p w14:paraId="31F84468" w14:textId="77777777" w:rsidR="008B7F05" w:rsidRDefault="00EB22C1">
      <w:r>
        <w:t>２</w:t>
      </w:r>
      <w:r>
        <w:rPr>
          <w:rFonts w:hint="eastAsia"/>
        </w:rPr>
        <w:t xml:space="preserve">　提出書類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3996"/>
        <w:gridCol w:w="3260"/>
        <w:gridCol w:w="850"/>
      </w:tblGrid>
      <w:tr w:rsidR="008B7F05" w14:paraId="596F5F8A" w14:textId="77777777">
        <w:trPr>
          <w:trHeight w:val="391"/>
          <w:jc w:val="center"/>
        </w:trPr>
        <w:tc>
          <w:tcPr>
            <w:tcW w:w="1533" w:type="dxa"/>
            <w:vAlign w:val="center"/>
          </w:tcPr>
          <w:p w14:paraId="1C6508A6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6B098AFD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825FF13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75CCA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8B7F05" w14:paraId="4CB95652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20B106C7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425DCB5F" w14:textId="61C4FF80" w:rsidR="008B7F05" w:rsidRDefault="00EB22C1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E1653"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年度　川越市障害者等日中一時支援事業補助金　実績報告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34FD581" w14:textId="77777777" w:rsidR="008B7F05" w:rsidRDefault="00EB22C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この連絡票</w:t>
            </w:r>
            <w:r>
              <w:rPr>
                <w:rFonts w:hint="eastAsia"/>
                <w:sz w:val="18"/>
              </w:rPr>
              <w:t>を表紙としてください。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48BE6F1C" w14:textId="77777777" w:rsidR="008B7F05" w:rsidRDefault="008B7F05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8B7F05" w14:paraId="597D7905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7D3156C3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</w:t>
            </w:r>
            <w:r>
              <w:rPr>
                <w:rFonts w:hint="eastAsia"/>
                <w:sz w:val="21"/>
              </w:rPr>
              <w:t>１６</w:t>
            </w:r>
            <w:r>
              <w:rPr>
                <w:sz w:val="21"/>
              </w:rPr>
              <w:t>号</w:t>
            </w:r>
          </w:p>
        </w:tc>
        <w:tc>
          <w:tcPr>
            <w:tcW w:w="3996" w:type="dxa"/>
            <w:vAlign w:val="center"/>
          </w:tcPr>
          <w:p w14:paraId="68DA61E9" w14:textId="77777777" w:rsidR="008B7F05" w:rsidRDefault="00EB22C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川越市障害者等日中一時支援事業補助金</w:t>
            </w:r>
          </w:p>
          <w:p w14:paraId="1CEB1737" w14:textId="77777777" w:rsidR="008B7F05" w:rsidRDefault="00EB22C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実績報告書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DB93786" w14:textId="57A1D3DD" w:rsidR="008B7F05" w:rsidRDefault="00EB22C1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事業所名をお忘れなく</w:t>
            </w:r>
            <w:r w:rsidR="00E55CC9">
              <w:rPr>
                <w:rFonts w:hint="eastAsia"/>
                <w:sz w:val="18"/>
              </w:rPr>
              <w:t>記載をお願いします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4593FDD4" w14:textId="77777777" w:rsidR="008B7F05" w:rsidRDefault="008B7F05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8B7F05" w14:paraId="5919CF46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3D9887D6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別紙</w:t>
            </w:r>
          </w:p>
        </w:tc>
        <w:tc>
          <w:tcPr>
            <w:tcW w:w="3996" w:type="dxa"/>
            <w:vAlign w:val="center"/>
          </w:tcPr>
          <w:p w14:paraId="1FA00079" w14:textId="77777777" w:rsidR="008B7F05" w:rsidRDefault="00EB22C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精算額（実績額）内訳書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83EF2BB" w14:textId="77777777" w:rsidR="008B7F05" w:rsidRDefault="00EB22C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右上に事業所名を記載してください。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1F2C26F" w14:textId="77777777" w:rsidR="008B7F05" w:rsidRDefault="008B7F05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8B7F05" w14:paraId="12EA3BB2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4E319E0D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60893F99" w14:textId="2F76B0C4" w:rsidR="008B7F05" w:rsidRDefault="00EB22C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収入支出決算書（令和</w:t>
            </w:r>
            <w:r w:rsidR="001E1653"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年度分）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C59B97C" w14:textId="77777777" w:rsidR="008B7F05" w:rsidRDefault="00EB22C1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ない場合は理由書を提出してください。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692D88E9" w14:textId="77777777" w:rsidR="008B7F05" w:rsidRDefault="008B7F05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8B7F05" w14:paraId="7A3141CE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3F00E877" w14:textId="77777777" w:rsidR="008B7F05" w:rsidRDefault="00EB22C1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20E2FE0A" w14:textId="77777777" w:rsidR="008B7F05" w:rsidRDefault="00EB22C1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理由書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F38932F" w14:textId="77777777" w:rsidR="008B7F05" w:rsidRDefault="00EB22C1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※収入支出決算書が期日までに提出できない場合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78734BD6" w14:textId="77777777" w:rsidR="008B7F05" w:rsidRDefault="008B7F05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4EB67FC9" w14:textId="77777777" w:rsidR="008B7F05" w:rsidRDefault="00EB22C1">
      <w:pPr>
        <w:spacing w:line="300" w:lineRule="exact"/>
        <w:jc w:val="right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4A5116EA" w14:textId="77777777" w:rsidR="008B7F05" w:rsidRDefault="008B7F05"/>
    <w:p w14:paraId="23E8E122" w14:textId="77777777" w:rsidR="008B7F05" w:rsidRDefault="00EB22C1">
      <w:r>
        <w:rPr>
          <w:rFonts w:hint="eastAsia"/>
        </w:rPr>
        <w:t>３　提出期限</w:t>
      </w:r>
    </w:p>
    <w:p w14:paraId="38118BD3" w14:textId="5E58B033" w:rsidR="008B7F05" w:rsidRDefault="00EB22C1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1E1653">
        <w:rPr>
          <w:rFonts w:hint="eastAsia"/>
          <w:b/>
        </w:rPr>
        <w:t>７</w:t>
      </w:r>
      <w:r>
        <w:rPr>
          <w:rFonts w:hint="eastAsia"/>
          <w:b/>
        </w:rPr>
        <w:t>年４月</w:t>
      </w:r>
      <w:r w:rsidR="00FE5A0D">
        <w:rPr>
          <w:rFonts w:hint="eastAsia"/>
          <w:b/>
        </w:rPr>
        <w:t>１０</w:t>
      </w:r>
      <w:r>
        <w:rPr>
          <w:rFonts w:hint="eastAsia"/>
          <w:b/>
        </w:rPr>
        <w:t>日（</w:t>
      </w:r>
      <w:r w:rsidR="00FE5A0D">
        <w:rPr>
          <w:rFonts w:hint="eastAsia"/>
          <w:b/>
        </w:rPr>
        <w:t>木</w:t>
      </w:r>
      <w:r>
        <w:rPr>
          <w:rFonts w:hint="eastAsia"/>
          <w:b/>
        </w:rPr>
        <w:t>）必着</w:t>
      </w:r>
    </w:p>
    <w:p w14:paraId="142DF984" w14:textId="77777777" w:rsidR="008B7F05" w:rsidRDefault="008B7F05"/>
    <w:p w14:paraId="42CA0AF4" w14:textId="77777777" w:rsidR="008B7F05" w:rsidRDefault="00EB22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617AB21" wp14:editId="750CD7B8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2C056" w14:textId="77777777" w:rsidR="008B7F05" w:rsidRDefault="00EB22C1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475965DA" w14:textId="77777777" w:rsidR="008B7F05" w:rsidRDefault="00EB22C1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2617AB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" fillcolor="white [3201]" strokeweight=".5pt">
                <v:textbox>
                  <w:txbxContent>
                    <w:p w14:paraId="21C2C056" w14:textId="77777777" w:rsidR="008B7F05" w:rsidRDefault="00EB22C1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14:paraId="475965DA" w14:textId="77777777" w:rsidR="008B7F05" w:rsidRDefault="00EB22C1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5C130FDA" w14:textId="77777777" w:rsidR="008B7F05" w:rsidRDefault="00EB22C1">
      <w:r>
        <w:rPr>
          <w:rFonts w:hint="eastAsia"/>
        </w:rPr>
        <w:t xml:space="preserve">　　</w:t>
      </w:r>
    </w:p>
    <w:p w14:paraId="6253F689" w14:textId="77777777" w:rsidR="008B7F05" w:rsidRDefault="008B7F05"/>
    <w:p w14:paraId="4A25C587" w14:textId="77777777" w:rsidR="008B7F05" w:rsidRDefault="00EB22C1">
      <w:pPr>
        <w:spacing w:line="340" w:lineRule="exac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 xml:space="preserve">　※控えの返送はいたしませんのでご了承ください。</w:t>
      </w:r>
    </w:p>
    <w:sectPr w:rsidR="008B7F05">
      <w:pgSz w:w="11906" w:h="16838"/>
      <w:pgMar w:top="851" w:right="1077" w:bottom="851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B656" w14:textId="77777777" w:rsidR="00DB41C0" w:rsidRDefault="00EB22C1">
      <w:pPr>
        <w:spacing w:line="240" w:lineRule="auto"/>
      </w:pPr>
      <w:r>
        <w:separator/>
      </w:r>
    </w:p>
  </w:endnote>
  <w:endnote w:type="continuationSeparator" w:id="0">
    <w:p w14:paraId="523FE050" w14:textId="77777777" w:rsidR="00DB41C0" w:rsidRDefault="00EB2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99AB" w14:textId="77777777" w:rsidR="00DB41C0" w:rsidRDefault="00EB22C1">
      <w:pPr>
        <w:spacing w:line="240" w:lineRule="auto"/>
      </w:pPr>
      <w:r>
        <w:separator/>
      </w:r>
    </w:p>
  </w:footnote>
  <w:footnote w:type="continuationSeparator" w:id="0">
    <w:p w14:paraId="6A9E6DE7" w14:textId="77777777" w:rsidR="00DB41C0" w:rsidRDefault="00EB2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F05"/>
    <w:rsid w:val="00021AEB"/>
    <w:rsid w:val="001774F3"/>
    <w:rsid w:val="001C6FB7"/>
    <w:rsid w:val="001C723E"/>
    <w:rsid w:val="001E1653"/>
    <w:rsid w:val="003F71C3"/>
    <w:rsid w:val="008B7F05"/>
    <w:rsid w:val="009B246B"/>
    <w:rsid w:val="00B37B9C"/>
    <w:rsid w:val="00DB41C0"/>
    <w:rsid w:val="00E55CC9"/>
    <w:rsid w:val="00EB22C1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1375"/>
  <w15:chartTrackingRefBased/>
  <w15:docId w15:val="{1C0511B3-1F85-4AF3-8501-85F3489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156</TotalTime>
  <Pages>1</Pages>
  <Words>74</Words>
  <Characters>422</Characters>
  <DocSecurity>0</DocSecurity>
  <Lines>3</Lines>
  <Paragraphs>1</Paragraphs>
  <ScaleCrop>false</ScaleCrop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2024-02-21T10:09:00Z</cp:lastPrinted>
  <dcterms:created xsi:type="dcterms:W3CDTF">2020-01-20T06:21:00Z</dcterms:created>
  <dcterms:modified xsi:type="dcterms:W3CDTF">2025-02-27T00:19:00Z</dcterms:modified>
</cp:coreProperties>
</file>