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AF2" w:rsidRPr="00614AF2" w:rsidRDefault="00614AF2" w:rsidP="00614AF2">
      <w:pPr>
        <w:jc w:val="center"/>
        <w:rPr>
          <w:sz w:val="32"/>
          <w:szCs w:val="32"/>
        </w:rPr>
      </w:pPr>
      <w:r w:rsidRPr="00614AF2">
        <w:rPr>
          <w:rFonts w:hint="eastAsia"/>
          <w:sz w:val="32"/>
          <w:szCs w:val="32"/>
        </w:rPr>
        <w:t>川越市在宅要介護高齢者等紙おむつ受給資格証明書</w:t>
      </w:r>
    </w:p>
    <w:p w:rsidR="00614AF2" w:rsidRDefault="00614AF2"/>
    <w:p w:rsidR="00614AF2" w:rsidRDefault="00614AF2"/>
    <w:p w:rsidR="00614AF2" w:rsidRDefault="00614AF2">
      <w:r>
        <w:rPr>
          <w:rFonts w:hint="eastAsia"/>
        </w:rPr>
        <w:t xml:space="preserve">対象者　　住所　　　</w:t>
      </w:r>
      <w:r>
        <w:rPr>
          <w:rFonts w:hint="eastAsia"/>
          <w:u w:val="single"/>
        </w:rPr>
        <w:t xml:space="preserve">　　　　　　　　　　　　　　　　　　　　　　　　　　</w:t>
      </w:r>
    </w:p>
    <w:p w:rsidR="00614AF2" w:rsidRDefault="00614AF2"/>
    <w:p w:rsidR="00614AF2" w:rsidRDefault="00614AF2">
      <w:r>
        <w:rPr>
          <w:rFonts w:hint="eastAsia"/>
        </w:rPr>
        <w:t xml:space="preserve">　　　　　氏名　　　</w:t>
      </w:r>
      <w:r>
        <w:rPr>
          <w:rFonts w:hint="eastAsia"/>
          <w:u w:val="single"/>
        </w:rPr>
        <w:t xml:space="preserve">　　　　　　　　　　　　　　　　　　　　　　　　　　</w:t>
      </w:r>
    </w:p>
    <w:p w:rsidR="00614AF2" w:rsidRDefault="00614AF2"/>
    <w:p w:rsidR="00614AF2" w:rsidRDefault="00614AF2">
      <w:pPr>
        <w:rPr>
          <w:u w:val="single"/>
        </w:rPr>
      </w:pPr>
      <w:r>
        <w:rPr>
          <w:rFonts w:hint="eastAsia"/>
        </w:rPr>
        <w:t xml:space="preserve">　　　　　生年月日　</w:t>
      </w:r>
      <w:r>
        <w:rPr>
          <w:rFonts w:hint="eastAsia"/>
          <w:u w:val="single"/>
        </w:rPr>
        <w:t xml:space="preserve">　　　　　　　年　　　月　　　日生　　　（　　　）歳</w:t>
      </w:r>
    </w:p>
    <w:p w:rsidR="00614AF2" w:rsidRDefault="00614AF2"/>
    <w:p w:rsidR="00614AF2" w:rsidRDefault="00614AF2">
      <w:r>
        <w:rPr>
          <w:rFonts w:hint="eastAsia"/>
        </w:rPr>
        <w:t xml:space="preserve">　上記の者は、常時失禁状態であるために排せつの介護を必要とし、紙おむつを使用しなければならないことを証明します。</w:t>
      </w:r>
    </w:p>
    <w:p w:rsidR="00614AF2" w:rsidRDefault="00614AF2"/>
    <w:p w:rsidR="00614AF2" w:rsidRDefault="00614AF2"/>
    <w:p w:rsidR="00614AF2" w:rsidRDefault="00614AF2"/>
    <w:p w:rsidR="00614AF2" w:rsidRDefault="00614AF2">
      <w:r>
        <w:rPr>
          <w:rFonts w:hint="eastAsia"/>
        </w:rPr>
        <w:t>令和　　　年　　　月　　　日</w:t>
      </w:r>
    </w:p>
    <w:p w:rsidR="007F528E" w:rsidRDefault="007F528E"/>
    <w:p w:rsidR="007F528E" w:rsidRDefault="007F528E" w:rsidP="007F528E">
      <w:pPr>
        <w:ind w:firstLineChars="500" w:firstLine="1050"/>
      </w:pPr>
      <w:r>
        <w:rPr>
          <w:rFonts w:hint="eastAsia"/>
        </w:rPr>
        <w:t>所在地</w:t>
      </w:r>
      <w:r>
        <w:rPr>
          <w:rFonts w:hint="eastAsia"/>
        </w:rPr>
        <w:t xml:space="preserve">　　</w:t>
      </w:r>
      <w:r>
        <w:rPr>
          <w:rFonts w:hint="eastAsia"/>
        </w:rPr>
        <w:t xml:space="preserve">　</w:t>
      </w:r>
      <w:r>
        <w:rPr>
          <w:rFonts w:hint="eastAsia"/>
          <w:u w:val="single"/>
        </w:rPr>
        <w:t xml:space="preserve">　　　　　　　　　　　　　　　　　　　　　　　　　　</w:t>
      </w:r>
    </w:p>
    <w:p w:rsidR="007F528E" w:rsidRPr="007F528E" w:rsidRDefault="007F528E" w:rsidP="007F528E"/>
    <w:p w:rsidR="007F528E" w:rsidRDefault="007F528E" w:rsidP="007F528E">
      <w:r>
        <w:rPr>
          <w:rFonts w:hint="eastAsia"/>
        </w:rPr>
        <w:t xml:space="preserve">　　　　　</w:t>
      </w:r>
      <w:r>
        <w:rPr>
          <w:rFonts w:hint="eastAsia"/>
        </w:rPr>
        <w:t>医療機関名</w:t>
      </w:r>
      <w:r>
        <w:rPr>
          <w:rFonts w:hint="eastAsia"/>
        </w:rPr>
        <w:t xml:space="preserve">　</w:t>
      </w:r>
      <w:r>
        <w:rPr>
          <w:rFonts w:hint="eastAsia"/>
          <w:u w:val="single"/>
        </w:rPr>
        <w:t xml:space="preserve">　　　　　　　　　　　　　　　　　　　　　　　　　　</w:t>
      </w:r>
    </w:p>
    <w:p w:rsidR="007F528E" w:rsidRDefault="007F528E" w:rsidP="007F528E"/>
    <w:p w:rsidR="007F528E" w:rsidRDefault="007F528E" w:rsidP="007F528E">
      <w:pPr>
        <w:rPr>
          <w:u w:val="single"/>
        </w:rPr>
      </w:pPr>
      <w:r>
        <w:rPr>
          <w:rFonts w:hint="eastAsia"/>
        </w:rPr>
        <w:t xml:space="preserve">　　　　　</w:t>
      </w:r>
      <w:r>
        <w:rPr>
          <w:rFonts w:hint="eastAsia"/>
        </w:rPr>
        <w:t xml:space="preserve">医師名　　</w:t>
      </w:r>
      <w:r>
        <w:rPr>
          <w:rFonts w:hint="eastAsia"/>
        </w:rPr>
        <w:t xml:space="preserve">　</w:t>
      </w:r>
      <w:r>
        <w:rPr>
          <w:rFonts w:hint="eastAsia"/>
          <w:u w:val="single"/>
        </w:rPr>
        <w:t xml:space="preserve">　　　　　　　</w:t>
      </w:r>
      <w:r>
        <w:rPr>
          <w:rFonts w:hint="eastAsia"/>
          <w:u w:val="single"/>
        </w:rPr>
        <w:t xml:space="preserve">　　　　　　　　　　　　　　　　　　　</w:t>
      </w:r>
    </w:p>
    <w:p w:rsidR="007F528E" w:rsidRDefault="007F528E"/>
    <w:p w:rsidR="007F528E" w:rsidRDefault="007F528E">
      <w:pPr>
        <w:rPr>
          <w:rFonts w:hint="eastAsia"/>
        </w:rPr>
      </w:pPr>
      <w:bookmarkStart w:id="0" w:name="_GoBack"/>
      <w:bookmarkEnd w:id="0"/>
    </w:p>
    <w:p w:rsidR="007F528E" w:rsidRDefault="007F528E">
      <w:r>
        <w:rPr>
          <w:rFonts w:hint="eastAsia"/>
        </w:rPr>
        <w:t>（注１）この証明書においての常時失禁状態とは、自力での排泄が困難で、1日に頻回に失禁してしまう状態であることを言います。</w:t>
      </w:r>
    </w:p>
    <w:p w:rsidR="007F528E" w:rsidRDefault="007F528E"/>
    <w:p w:rsidR="007F528E" w:rsidRDefault="007F528E">
      <w:r>
        <w:rPr>
          <w:rFonts w:hint="eastAsia"/>
        </w:rPr>
        <w:t>（注２）この証明書は、当該対象者に対して、継続して治療を行っている医師が記載してください。</w:t>
      </w:r>
    </w:p>
    <w:p w:rsidR="007F528E" w:rsidRDefault="007F528E"/>
    <w:p w:rsidR="007F528E" w:rsidRPr="007F528E" w:rsidRDefault="007F528E">
      <w:pPr>
        <w:rPr>
          <w:rFonts w:hint="eastAsia"/>
        </w:rPr>
      </w:pPr>
      <w:r>
        <w:rPr>
          <w:rFonts w:hint="eastAsia"/>
        </w:rPr>
        <w:t>（注３）この証明書は、川越市在宅要介護高齢者等紙おむつ給付事業の申請に際して添付する証明書です。他の証明に使用することは出来ません。</w:t>
      </w:r>
    </w:p>
    <w:sectPr w:rsidR="007F528E" w:rsidRPr="007F528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F2"/>
    <w:rsid w:val="00614AF2"/>
    <w:rsid w:val="007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A113EC"/>
  <w15:chartTrackingRefBased/>
  <w15:docId w15:val="{F8B76EF6-D073-4715-B5B2-EEE952C4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17</TotalTime>
  <Pages>1</Pages>
  <Words>75</Words>
  <Characters>430</Characters>
  <DocSecurity>0</DocSecurity>
  <Lines>3</Lines>
  <Paragraphs>1</Paragraphs>
  <ScaleCrop>false</ScaleCrop>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2022-07-05T10:46:00Z</dcterms:created>
  <dcterms:modified xsi:type="dcterms:W3CDTF">2022-07-05T11:03:00Z</dcterms:modified>
</cp:coreProperties>
</file>