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7BFF" w14:textId="77777777" w:rsidR="00C80A5F" w:rsidRPr="001E0CB6" w:rsidRDefault="003130BA" w:rsidP="001B13A6">
      <w:pPr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E325E" wp14:editId="1CAF2F45">
                <wp:simplePos x="0" y="0"/>
                <wp:positionH relativeFrom="column">
                  <wp:posOffset>-403225</wp:posOffset>
                </wp:positionH>
                <wp:positionV relativeFrom="paragraph">
                  <wp:posOffset>-946150</wp:posOffset>
                </wp:positionV>
                <wp:extent cx="3181350" cy="504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F62509" w14:textId="77777777" w:rsidR="003130BA" w:rsidRPr="001A4829" w:rsidRDefault="003130BA">
                            <w:pPr>
                              <w:rPr>
                                <w:color w:val="FF0000"/>
                                <w:sz w:val="22"/>
                                <w:shd w:val="clear" w:color="auto" w:fill="FBE4D5" w:themeFill="accent2" w:themeFillTint="33"/>
                              </w:rPr>
                            </w:pPr>
                            <w:r w:rsidRPr="001A4829">
                              <w:rPr>
                                <w:rFonts w:hint="eastAsia"/>
                                <w:color w:val="FF0000"/>
                                <w:sz w:val="22"/>
                                <w:shd w:val="clear" w:color="auto" w:fill="FBE4D5" w:themeFill="accent2" w:themeFillTint="33"/>
                              </w:rPr>
                              <w:t>代表保護者が受付窓口に来られない場合のみ</w:t>
                            </w:r>
                            <w:r w:rsidR="00CE7754" w:rsidRPr="001A4829">
                              <w:rPr>
                                <w:rFonts w:hint="eastAsia"/>
                                <w:color w:val="FF0000"/>
                                <w:sz w:val="22"/>
                                <w:shd w:val="clear" w:color="auto" w:fill="FBE4D5" w:themeFill="accent2" w:themeFillTint="33"/>
                              </w:rPr>
                              <w:t>、</w:t>
                            </w:r>
                            <w:r w:rsidRPr="001A4829">
                              <w:rPr>
                                <w:rFonts w:hint="eastAsia"/>
                                <w:color w:val="FF0000"/>
                                <w:sz w:val="22"/>
                                <w:shd w:val="clear" w:color="auto" w:fill="FBE4D5" w:themeFill="accent2" w:themeFillTint="33"/>
                              </w:rPr>
                              <w:t>ご用意ください。郵送の場合は不要です。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0E32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1.75pt;margin-top:-74.5pt;width:250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" fillcolor="white [3201]" stroked="f" strokeweight=".5pt">
                <v:textbox>
                  <w:txbxContent>
                    <w:p w14:paraId="71F62509" w14:textId="77777777" w:rsidR="003130BA" w:rsidRPr="001A4829" w:rsidRDefault="003130BA">
                      <w:pPr>
                        <w:rPr>
                          <w:color w:val="FF0000"/>
                          <w:sz w:val="22"/>
                          <w:shd w:val="clear" w:color="auto" w:fill="FBE4D5" w:themeFill="accent2" w:themeFillTint="33"/>
                        </w:rPr>
                      </w:pPr>
                      <w:r w:rsidRPr="001A4829">
                        <w:rPr>
                          <w:rFonts w:hint="eastAsia"/>
                          <w:color w:val="FF0000"/>
                          <w:sz w:val="22"/>
                          <w:shd w:val="clear" w:color="auto" w:fill="FBE4D5" w:themeFill="accent2" w:themeFillTint="33"/>
                        </w:rPr>
                        <w:t>代表保護者が受付窓口に来られない場合のみ</w:t>
                      </w:r>
                      <w:r w:rsidR="00CE7754" w:rsidRPr="001A4829">
                        <w:rPr>
                          <w:rFonts w:hint="eastAsia"/>
                          <w:color w:val="FF0000"/>
                          <w:sz w:val="22"/>
                          <w:shd w:val="clear" w:color="auto" w:fill="FBE4D5" w:themeFill="accent2" w:themeFillTint="33"/>
                        </w:rPr>
                        <w:t>、</w:t>
                      </w:r>
                      <w:r w:rsidRPr="001A4829">
                        <w:rPr>
                          <w:rFonts w:hint="eastAsia"/>
                          <w:color w:val="FF0000"/>
                          <w:sz w:val="22"/>
                          <w:shd w:val="clear" w:color="auto" w:fill="FBE4D5" w:themeFill="accent2" w:themeFillTint="33"/>
                        </w:rPr>
                        <w:t>ご用意ください。郵送の場合は不要です。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1B13A6" w:rsidRPr="001E0CB6">
        <w:rPr>
          <w:rFonts w:ascii="HGSｺﾞｼｯｸE" w:eastAsia="HGSｺﾞｼｯｸE" w:hAnsi="HGSｺﾞｼｯｸE" w:hint="eastAsia"/>
          <w:sz w:val="40"/>
          <w:szCs w:val="40"/>
        </w:rPr>
        <w:t>委</w:t>
      </w:r>
      <w:r w:rsidR="001E0CB6">
        <w:rPr>
          <w:rFonts w:ascii="HGSｺﾞｼｯｸE" w:eastAsia="HGSｺﾞｼｯｸE" w:hAnsi="HGSｺﾞｼｯｸE" w:hint="eastAsia"/>
          <w:sz w:val="40"/>
          <w:szCs w:val="40"/>
        </w:rPr>
        <w:t xml:space="preserve"> </w:t>
      </w:r>
      <w:r w:rsidR="001B13A6" w:rsidRPr="001E0CB6">
        <w:rPr>
          <w:rFonts w:ascii="HGSｺﾞｼｯｸE" w:eastAsia="HGSｺﾞｼｯｸE" w:hAnsi="HGSｺﾞｼｯｸE" w:hint="eastAsia"/>
          <w:sz w:val="40"/>
          <w:szCs w:val="40"/>
        </w:rPr>
        <w:t>任</w:t>
      </w:r>
      <w:r w:rsidR="001E0CB6">
        <w:rPr>
          <w:rFonts w:ascii="HGSｺﾞｼｯｸE" w:eastAsia="HGSｺﾞｼｯｸE" w:hAnsi="HGSｺﾞｼｯｸE" w:hint="eastAsia"/>
          <w:sz w:val="40"/>
          <w:szCs w:val="40"/>
        </w:rPr>
        <w:t xml:space="preserve"> </w:t>
      </w:r>
      <w:r w:rsidR="001B13A6" w:rsidRPr="001E0CB6">
        <w:rPr>
          <w:rFonts w:ascii="HGSｺﾞｼｯｸE" w:eastAsia="HGSｺﾞｼｯｸE" w:hAnsi="HGSｺﾞｼｯｸE" w:hint="eastAsia"/>
          <w:sz w:val="40"/>
          <w:szCs w:val="40"/>
        </w:rPr>
        <w:t>状</w:t>
      </w:r>
    </w:p>
    <w:p w14:paraId="637DCB3D" w14:textId="77777777" w:rsidR="001B13A6" w:rsidRPr="00991623" w:rsidRDefault="001B13A6">
      <w:pPr>
        <w:rPr>
          <w:rFonts w:ascii="HG丸ｺﾞｼｯｸM-PRO" w:eastAsia="HG丸ｺﾞｼｯｸM-PRO" w:hAnsi="HG丸ｺﾞｼｯｸM-PRO"/>
        </w:rPr>
      </w:pPr>
    </w:p>
    <w:p w14:paraId="6BEAC8B0" w14:textId="77777777" w:rsidR="001B13A6" w:rsidRPr="00991623" w:rsidRDefault="001B13A6">
      <w:pPr>
        <w:rPr>
          <w:rFonts w:ascii="HG丸ｺﾞｼｯｸM-PRO" w:eastAsia="HG丸ｺﾞｼｯｸM-PRO" w:hAnsi="HG丸ｺﾞｼｯｸM-PRO"/>
        </w:rPr>
      </w:pPr>
    </w:p>
    <w:p w14:paraId="2921E680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川越市長　宛</w:t>
      </w:r>
    </w:p>
    <w:p w14:paraId="149478F8" w14:textId="77777777"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F18BFA" w14:textId="77777777"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393AD0B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6253D1" w14:textId="77777777" w:rsidR="00EB7D1A" w:rsidRPr="00991623" w:rsidRDefault="001B13A6" w:rsidP="00EB7D1A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（代理人）</w:t>
      </w:r>
      <w:r w:rsidR="00C62F6A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住所</w:t>
      </w:r>
      <w:r w:rsidR="00EB7D1A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</w:p>
    <w:p w14:paraId="2E364415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</w:t>
      </w:r>
    </w:p>
    <w:p w14:paraId="72DE9438" w14:textId="77777777" w:rsidR="00EB7D1A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C62F6A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</w:p>
    <w:p w14:paraId="5FE92A31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</w:p>
    <w:p w14:paraId="0F0491C4" w14:textId="77777777" w:rsidR="00EB7D1A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電話番号　</w:t>
      </w:r>
    </w:p>
    <w:p w14:paraId="3D58B843" w14:textId="77777777" w:rsidR="001B13A6" w:rsidRPr="00991623" w:rsidRDefault="001B13A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91623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　　　　　　</w:t>
      </w:r>
    </w:p>
    <w:p w14:paraId="0FA1B4B0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申請者本人との関係　　　　　　　　　　　　　　　　　　　</w:t>
      </w:r>
    </w:p>
    <w:p w14:paraId="499D8F51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8FE5ED" w14:textId="77777777"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7748438" w14:textId="77777777"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01515A" w14:textId="77777777" w:rsidR="001B13A6" w:rsidRPr="00991623" w:rsidRDefault="001B13A6" w:rsidP="001B13A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私は、上記の者を代理人と定め、子どものための教育・保育の</w:t>
      </w:r>
      <w:r w:rsidR="00C2634A">
        <w:rPr>
          <w:rFonts w:ascii="HG丸ｺﾞｼｯｸM-PRO" w:eastAsia="HG丸ｺﾞｼｯｸM-PRO" w:hAnsi="HG丸ｺﾞｼｯｸM-PRO" w:hint="eastAsia"/>
          <w:sz w:val="24"/>
          <w:szCs w:val="24"/>
        </w:rPr>
        <w:t>給付</w:t>
      </w: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認定および施設等の利用に係る手続きに関する権限を委任します。</w:t>
      </w:r>
    </w:p>
    <w:p w14:paraId="699AD105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3519929" w14:textId="77777777"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C6DACC3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8979DA" w14:textId="77777777" w:rsidR="001B13A6" w:rsidRPr="00991623" w:rsidRDefault="00B836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B13A6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B7D1A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</w:t>
      </w:r>
      <w:r w:rsidR="001B13A6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14:paraId="53145ED6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870BE3" w14:textId="77777777"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DFDCA2" w14:textId="77777777"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91FEC2C" w14:textId="77777777" w:rsidR="001B13A6" w:rsidRPr="00991623" w:rsidRDefault="001B13A6" w:rsidP="00EB7D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（申請</w:t>
      </w:r>
      <w:r w:rsidR="00A525E1">
        <w:rPr>
          <w:rFonts w:ascii="HG丸ｺﾞｼｯｸM-PRO" w:eastAsia="HG丸ｺﾞｼｯｸM-PRO" w:hAnsi="HG丸ｺﾞｼｯｸM-PRO" w:hint="eastAsia"/>
          <w:sz w:val="24"/>
          <w:szCs w:val="24"/>
        </w:rPr>
        <w:t>保護</w:t>
      </w: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者本人）　</w:t>
      </w:r>
      <w:r w:rsidR="00C62F6A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住所</w:t>
      </w:r>
      <w:r w:rsidR="00EB7D1A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</w:p>
    <w:p w14:paraId="68B42C19" w14:textId="77777777"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0CAC4C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A525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62F6A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</w:p>
    <w:p w14:paraId="783ACB0E" w14:textId="77777777"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8CC410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A525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電話番号</w:t>
      </w:r>
    </w:p>
    <w:p w14:paraId="6D4A438C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B13A6" w:rsidRPr="009916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09A8" w14:textId="77777777" w:rsidR="00A84E20" w:rsidRDefault="00A84E20" w:rsidP="00991623">
      <w:r>
        <w:separator/>
      </w:r>
    </w:p>
  </w:endnote>
  <w:endnote w:type="continuationSeparator" w:id="0">
    <w:p w14:paraId="06363853" w14:textId="77777777" w:rsidR="00A84E20" w:rsidRDefault="00A84E20" w:rsidP="0099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2BDB" w14:textId="77777777" w:rsidR="00A84E20" w:rsidRDefault="00A84E20" w:rsidP="00991623">
      <w:r>
        <w:separator/>
      </w:r>
    </w:p>
  </w:footnote>
  <w:footnote w:type="continuationSeparator" w:id="0">
    <w:p w14:paraId="22165F21" w14:textId="77777777" w:rsidR="00A84E20" w:rsidRDefault="00A84E20" w:rsidP="00991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143A" w14:textId="77777777" w:rsidR="00991623" w:rsidRPr="00991623" w:rsidRDefault="00991623">
    <w:pPr>
      <w:pStyle w:val="a5"/>
      <w:rPr>
        <w:rFonts w:ascii="HG丸ｺﾞｼｯｸM-PRO" w:eastAsia="HG丸ｺﾞｼｯｸM-PRO" w:hAnsi="HG丸ｺﾞｼｯｸM-PRO"/>
        <w:bdr w:val="single" w:sz="4" w:space="0" w:color="auto"/>
      </w:rPr>
    </w:pPr>
    <w:r>
      <w:ptab w:relativeTo="margin" w:alignment="center" w:leader="none"/>
    </w:r>
    <w:r>
      <w:ptab w:relativeTo="margin" w:alignment="right" w:leader="none"/>
    </w:r>
    <w:r w:rsidRPr="00991623">
      <w:rPr>
        <w:rFonts w:ascii="HG丸ｺﾞｼｯｸM-PRO" w:eastAsia="HG丸ｺﾞｼｯｸM-PRO" w:hAnsi="HG丸ｺﾞｼｯｸM-PRO" w:hint="eastAsia"/>
        <w:bdr w:val="single" w:sz="4" w:space="0" w:color="auto"/>
      </w:rPr>
      <w:t>個人番号（マイナンバー）確認書類用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83"/>
    <w:rsid w:val="001A4829"/>
    <w:rsid w:val="001B13A6"/>
    <w:rsid w:val="001E0CB6"/>
    <w:rsid w:val="002D6101"/>
    <w:rsid w:val="003130BA"/>
    <w:rsid w:val="00493851"/>
    <w:rsid w:val="00501783"/>
    <w:rsid w:val="006F58D6"/>
    <w:rsid w:val="00991623"/>
    <w:rsid w:val="00A525E1"/>
    <w:rsid w:val="00A84E20"/>
    <w:rsid w:val="00B83691"/>
    <w:rsid w:val="00C2634A"/>
    <w:rsid w:val="00C62F6A"/>
    <w:rsid w:val="00CA01D7"/>
    <w:rsid w:val="00CE7754"/>
    <w:rsid w:val="00D238A3"/>
    <w:rsid w:val="00EB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2F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F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1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1623"/>
  </w:style>
  <w:style w:type="paragraph" w:styleId="a7">
    <w:name w:val="footer"/>
    <w:basedOn w:val="a"/>
    <w:link w:val="a8"/>
    <w:uiPriority w:val="99"/>
    <w:unhideWhenUsed/>
    <w:rsid w:val="00991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2023-09-13T08:25:00Z</dcterms:created>
  <dcterms:modified xsi:type="dcterms:W3CDTF">2023-09-13T08:25:00Z</dcterms:modified>
</cp:coreProperties>
</file>