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DDD3" w14:textId="77777777" w:rsidR="00CC7BDB" w:rsidRDefault="00CC7BDB" w:rsidP="00CC7BDB">
      <w:pPr>
        <w:jc w:val="center"/>
      </w:pPr>
      <w:r>
        <w:rPr>
          <w:rFonts w:hint="eastAsia"/>
        </w:rPr>
        <w:t>校長あいさつ</w:t>
      </w:r>
    </w:p>
    <w:p w14:paraId="028CC59E" w14:textId="77777777" w:rsidR="00CC7BDB" w:rsidRDefault="00CC7BDB" w:rsidP="00CC7BDB"/>
    <w:p w14:paraId="6D85E954" w14:textId="77777777" w:rsidR="00CC7BDB" w:rsidRDefault="00CC7BDB" w:rsidP="00CC7BDB">
      <w:pPr>
        <w:ind w:firstLineChars="100" w:firstLine="210"/>
      </w:pPr>
      <w:r>
        <w:rPr>
          <w:rFonts w:hint="eastAsia"/>
        </w:rPr>
        <w:t>本校がある霞ケ関地区は、明治</w:t>
      </w:r>
      <w:r>
        <w:t>22年、的場村と笠幡村、安比奈新田が合併し、「霞ケ関村」となりました。本校開校は明治36年4月、翌年2月に村の中央である現在の場所に移転しました。学区内の多くの保護者の方や地域の方が本校の卒業生であり、教育活動に御支援、御協力をいただいております。</w:t>
      </w:r>
    </w:p>
    <w:p w14:paraId="45553ECB" w14:textId="77777777" w:rsidR="00CC7BDB" w:rsidRDefault="00CC7BDB" w:rsidP="00CC7BDB"/>
    <w:p w14:paraId="7256C54A" w14:textId="77777777" w:rsidR="00CC7BDB" w:rsidRDefault="00CC7BDB" w:rsidP="00CC7BDB">
      <w:pPr>
        <w:ind w:firstLineChars="100" w:firstLine="210"/>
      </w:pPr>
      <w:r>
        <w:rPr>
          <w:rFonts w:hint="eastAsia"/>
        </w:rPr>
        <w:t>さて、今年度本校は、８７</w:t>
      </w:r>
      <w:r>
        <w:t>名の1年生を迎え、全校児童</w:t>
      </w:r>
      <w:r>
        <w:rPr>
          <w:rFonts w:hint="eastAsia"/>
        </w:rPr>
        <w:t>６４１</w:t>
      </w:r>
      <w:r>
        <w:t>名、</w:t>
      </w:r>
      <w:r>
        <w:rPr>
          <w:rFonts w:hint="eastAsia"/>
        </w:rPr>
        <w:t>２２</w:t>
      </w:r>
      <w:r>
        <w:t>学級（内、特別支援学級</w:t>
      </w:r>
      <w:r>
        <w:rPr>
          <w:rFonts w:hint="eastAsia"/>
        </w:rPr>
        <w:t>４</w:t>
      </w:r>
      <w:r>
        <w:t>）でスタートいたしました。学校教育目標は、心豊かなたくましい子の育成に向け、霞ケ関小学校の「か・す・み」の頭文字から、「かしこい子・すこやかな子・みりょくある子」を掲げ、教育活動を展開しております。また、目指す学校像は、「人</w:t>
      </w:r>
      <w:r>
        <w:rPr>
          <w:rFonts w:hint="eastAsia"/>
        </w:rPr>
        <w:t>（</w:t>
      </w:r>
      <w:r w:rsidRPr="00D346ED">
        <w:rPr>
          <w:rFonts w:hint="eastAsia"/>
        </w:rPr>
        <w:t>児童、保護者・地域、教職員</w:t>
      </w:r>
      <w:r>
        <w:rPr>
          <w:rFonts w:hint="eastAsia"/>
        </w:rPr>
        <w:t>）</w:t>
      </w:r>
      <w:r>
        <w:t>を大切に</w:t>
      </w:r>
      <w:r>
        <w:rPr>
          <w:rFonts w:hint="eastAsia"/>
        </w:rPr>
        <w:t>し、笑顔あふれる</w:t>
      </w:r>
      <w:r>
        <w:t>学校」といたしました。</w:t>
      </w:r>
    </w:p>
    <w:p w14:paraId="05DB9608" w14:textId="77777777" w:rsidR="00CC7BDB" w:rsidRDefault="00CC7BDB" w:rsidP="00CC7BDB"/>
    <w:p w14:paraId="541764FB" w14:textId="77777777" w:rsidR="00CC7BDB" w:rsidRDefault="00CC7BDB" w:rsidP="00CC7BDB">
      <w:pPr>
        <w:ind w:firstLineChars="100" w:firstLine="210"/>
      </w:pPr>
      <w:r>
        <w:rPr>
          <w:rFonts w:hint="eastAsia"/>
        </w:rPr>
        <w:t>学校は、子どもが生活している場所です。本校では様々な教育形態にて、教育活動を展開しております。そのため、教職員も多く、一人一人に充実した教育機会を与えることができる学校です。一人一人の子どもたちの自己満足感を充満させることで、子どもたちは「学校が大好き」と言います。</w:t>
      </w:r>
    </w:p>
    <w:p w14:paraId="2089D43E" w14:textId="77777777" w:rsidR="00CC7BDB" w:rsidRDefault="00CC7BDB" w:rsidP="00CC7BDB"/>
    <w:p w14:paraId="62A006F1" w14:textId="77777777" w:rsidR="00CC7BDB" w:rsidRDefault="00CC7BDB" w:rsidP="00CC7BDB">
      <w:pPr>
        <w:ind w:firstLineChars="100" w:firstLine="210"/>
      </w:pPr>
      <w:r>
        <w:rPr>
          <w:rFonts w:hint="eastAsia"/>
        </w:rPr>
        <w:t>また、学校は集団生活の場でもあります。互いに協力して助け合うことや、学び合うことに意義があります。そこでは対話が求められ、挨拶は重要な鍵となるのです。挨拶なくして対話は始まりません。本校では、主体的、対話的な学びを推進し、すべての教科において、実践する取り組みを行っております。</w:t>
      </w:r>
    </w:p>
    <w:p w14:paraId="30374323" w14:textId="77777777" w:rsidR="00CC7BDB" w:rsidRDefault="00CC7BDB" w:rsidP="00CC7BDB"/>
    <w:p w14:paraId="53176BA8" w14:textId="77777777" w:rsidR="00CC7BDB" w:rsidRDefault="00CC7BDB" w:rsidP="00CC7BDB">
      <w:pPr>
        <w:ind w:firstLineChars="100" w:firstLine="210"/>
      </w:pPr>
      <w:r>
        <w:rPr>
          <w:rFonts w:hint="eastAsia"/>
        </w:rPr>
        <w:t>また保護者、地域の期待に応える学校づくりに向け、子ども一人一人に助け合うことのすばらしさや、学び合うことの喜びを学校で経験させ、夢や希望がもてる子どもを育てていきたいと思っております。</w:t>
      </w:r>
    </w:p>
    <w:p w14:paraId="4489F2FC" w14:textId="77777777" w:rsidR="00CC7BDB" w:rsidRDefault="00CC7BDB" w:rsidP="00CC7BDB">
      <w:pPr>
        <w:ind w:firstLineChars="100" w:firstLine="210"/>
      </w:pPr>
      <w:r>
        <w:rPr>
          <w:rFonts w:hint="eastAsia"/>
        </w:rPr>
        <w:t>そこで、本年度の重点として、次の５</w:t>
      </w:r>
      <w:r>
        <w:t>点について取り組みます。</w:t>
      </w:r>
    </w:p>
    <w:p w14:paraId="7B3B770C" w14:textId="77777777" w:rsidR="00CC7BDB" w:rsidRPr="00D346ED" w:rsidRDefault="00CC7BDB" w:rsidP="00CC7BDB">
      <w:pPr>
        <w:ind w:firstLineChars="100" w:firstLine="210"/>
      </w:pPr>
    </w:p>
    <w:p w14:paraId="33530ED5" w14:textId="77777777" w:rsidR="00CC7BDB" w:rsidRDefault="00CC7BDB" w:rsidP="00CC7BDB">
      <w:pPr>
        <w:ind w:firstLineChars="100" w:firstLine="210"/>
      </w:pPr>
      <w:r>
        <w:rPr>
          <w:rFonts w:hint="eastAsia"/>
        </w:rPr>
        <w:t>①「学校大好き」と言える子を育成する。</w:t>
      </w:r>
    </w:p>
    <w:p w14:paraId="146CC471" w14:textId="77777777" w:rsidR="00CC7BDB" w:rsidRDefault="00CC7BDB" w:rsidP="00CC7BDB">
      <w:r>
        <w:rPr>
          <w:rFonts w:hint="eastAsia"/>
        </w:rPr>
        <w:t xml:space="preserve">　②あいさつができ、心豊かで規範意識を持った子を育成する。</w:t>
      </w:r>
    </w:p>
    <w:p w14:paraId="2BB8EC55" w14:textId="77777777" w:rsidR="00CC7BDB" w:rsidRDefault="00CC7BDB" w:rsidP="00CC7BDB">
      <w:r>
        <w:rPr>
          <w:rFonts w:hint="eastAsia"/>
        </w:rPr>
        <w:t xml:space="preserve">　③目標を持たせ、わかる喜び、できる楽しさを味わう授業を実践する。</w:t>
      </w:r>
    </w:p>
    <w:p w14:paraId="704F4514" w14:textId="77777777" w:rsidR="00CC7BDB" w:rsidRDefault="00CC7BDB" w:rsidP="00CC7BDB">
      <w:r>
        <w:rPr>
          <w:rFonts w:hint="eastAsia"/>
        </w:rPr>
        <w:t xml:space="preserve">　④小中連携・霞ケ関５校の連携、保護者・地域との連携を深化させる。</w:t>
      </w:r>
    </w:p>
    <w:p w14:paraId="2C1A060E" w14:textId="77777777" w:rsidR="00CC7BDB" w:rsidRDefault="00CC7BDB" w:rsidP="00CC7BDB">
      <w:r>
        <w:rPr>
          <w:rFonts w:hint="eastAsia"/>
        </w:rPr>
        <w:t xml:space="preserve">　⑤学校力向上のための組織運営と意識改革をする。</w:t>
      </w:r>
    </w:p>
    <w:p w14:paraId="7D670F3D" w14:textId="77777777" w:rsidR="00CC7BDB" w:rsidRPr="00D76573" w:rsidRDefault="00CC7BDB" w:rsidP="00CC7BDB">
      <w:r>
        <w:t xml:space="preserve">    </w:t>
      </w:r>
    </w:p>
    <w:p w14:paraId="12472DF0" w14:textId="064A2C0E" w:rsidR="004F1F67" w:rsidRPr="00CC7BDB" w:rsidRDefault="00CC7BDB" w:rsidP="00CC7BDB">
      <w:pPr>
        <w:ind w:firstLineChars="100" w:firstLine="210"/>
        <w:rPr>
          <w:rFonts w:hint="eastAsia"/>
        </w:rPr>
      </w:pPr>
      <w:r>
        <w:rPr>
          <w:rFonts w:hint="eastAsia"/>
        </w:rPr>
        <w:t>学校で様々な経験をした子どもが、将来常に自分を高めることを心掛け、社会のため、人のために尽力を惜しまない人間になることを期待し、全教職員が一丸となって、熱意・誠意・創意をもって教育にあたってまいります。</w:t>
      </w:r>
    </w:p>
    <w:sectPr w:rsidR="004F1F67" w:rsidRPr="00CC7BDB" w:rsidSect="00D346E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DB"/>
    <w:rsid w:val="004F1F67"/>
    <w:rsid w:val="00C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DE615"/>
  <w15:chartTrackingRefBased/>
  <w15:docId w15:val="{91417D8D-225A-4C91-8DEB-84F34A40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2023-08-01T07:06:00Z</dcterms:created>
  <dcterms:modified xsi:type="dcterms:W3CDTF">2023-08-01T07:07:00Z</dcterms:modified>
</cp:coreProperties>
</file>