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7134" w14:textId="6E2D13C3" w:rsidR="008B7F05" w:rsidRDefault="00EB22C1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1C6FB7">
        <w:rPr>
          <w:rFonts w:hint="eastAsia"/>
          <w:sz w:val="28"/>
        </w:rPr>
        <w:t>５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川越市障害者等日中一時支援事業補助金　実績報告</w:t>
      </w:r>
    </w:p>
    <w:p w14:paraId="65CA890B" w14:textId="77777777" w:rsidR="008B7F05" w:rsidRDefault="00EB22C1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25F84AD5" w14:textId="77777777" w:rsidR="008B7F05" w:rsidRDefault="008B7F05"/>
    <w:p w14:paraId="415B8D11" w14:textId="77777777" w:rsidR="008B7F05" w:rsidRDefault="00EB22C1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8B7F05" w14:paraId="2BB9E8EE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703FAE26" w14:textId="77777777" w:rsidR="008B7F05" w:rsidRDefault="00EB22C1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5608D400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3A71E6CF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1629BFA4" w14:textId="77777777" w:rsidR="008B7F05" w:rsidRDefault="00EB22C1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5AA9AD80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31EA791A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3EB06ED6" w14:textId="77777777" w:rsidR="008B7F05" w:rsidRDefault="00EB22C1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198E734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67268504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0B34B1AA" w14:textId="77777777" w:rsidR="008B7F05" w:rsidRDefault="00EB22C1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7F908AB7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7ABC26A4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4BC9D214" w14:textId="77777777" w:rsidR="008B7F05" w:rsidRDefault="00EB22C1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88D2B20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70D4B668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F234E60" w14:textId="77777777" w:rsidR="008B7F05" w:rsidRDefault="00EB22C1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14:paraId="288288D3" w14:textId="77777777" w:rsidR="008B7F05" w:rsidRDefault="008B7F05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2C7D939" w14:textId="77777777" w:rsidR="008B7F05" w:rsidRDefault="00EB22C1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14:paraId="37E53FFE" w14:textId="77777777" w:rsidR="008B7F05" w:rsidRDefault="008B7F05">
            <w:pPr>
              <w:spacing w:line="340" w:lineRule="exact"/>
              <w:jc w:val="left"/>
            </w:pPr>
          </w:p>
        </w:tc>
      </w:tr>
      <w:tr w:rsidR="008B7F05" w14:paraId="4E2AD799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2B66AA65" w14:textId="77777777" w:rsidR="008B7F05" w:rsidRDefault="00EB22C1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CA3ACDA" w14:textId="77777777" w:rsidR="008B7F05" w:rsidRDefault="008B7F05">
            <w:pPr>
              <w:spacing w:line="340" w:lineRule="exact"/>
              <w:jc w:val="left"/>
            </w:pPr>
          </w:p>
        </w:tc>
      </w:tr>
    </w:tbl>
    <w:p w14:paraId="5C9DEF75" w14:textId="77777777" w:rsidR="008B7F05" w:rsidRDefault="008B7F05"/>
    <w:p w14:paraId="31F84468" w14:textId="77777777" w:rsidR="008B7F05" w:rsidRDefault="00EB22C1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8B7F05" w14:paraId="596F5F8A" w14:textId="77777777">
        <w:trPr>
          <w:trHeight w:val="391"/>
          <w:jc w:val="center"/>
        </w:trPr>
        <w:tc>
          <w:tcPr>
            <w:tcW w:w="1533" w:type="dxa"/>
            <w:vAlign w:val="center"/>
          </w:tcPr>
          <w:p w14:paraId="1C6508A6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6B098AFD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825FF13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75CCA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8B7F05" w14:paraId="4CB95652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20B106C7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425DCB5F" w14:textId="313AEF48" w:rsidR="008B7F05" w:rsidRDefault="00EB22C1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C6FB7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年度　川越市障害者等日中一時支援事業補助金　実績報告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34FD581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48BE6F1C" w14:textId="77777777" w:rsidR="008B7F05" w:rsidRDefault="008B7F05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8B7F05" w14:paraId="597D7905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7D3156C3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１６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14:paraId="68DA61E9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川越市障害者等日中一時支援事業補助金</w:t>
            </w:r>
          </w:p>
          <w:p w14:paraId="1CEB1737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実績報告書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DB93786" w14:textId="57A1D3DD" w:rsidR="008B7F05" w:rsidRDefault="00EB22C1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事業所名をお忘れなく</w:t>
            </w:r>
            <w:r w:rsidR="00E55CC9">
              <w:rPr>
                <w:rFonts w:hint="eastAsia"/>
                <w:sz w:val="18"/>
              </w:rPr>
              <w:t>記載をお願いします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4593FDD4" w14:textId="77777777" w:rsidR="008B7F05" w:rsidRDefault="008B7F05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8B7F05" w14:paraId="5919CF46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3D9887D6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14:paraId="1FA00079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精算額（実績額）内訳書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83EF2BB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右上に事業所名を記載してください。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01F2C26F" w14:textId="77777777" w:rsidR="008B7F05" w:rsidRDefault="008B7F05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8B7F05" w14:paraId="12EA3BB2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4E319E0D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60893F99" w14:textId="6E18D8CD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収入支出決算書（令和</w:t>
            </w:r>
            <w:r w:rsidR="001C6FB7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59B97C" w14:textId="77777777" w:rsidR="008B7F05" w:rsidRDefault="00EB22C1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ない場合は理由書を提出してください。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692D88E9" w14:textId="77777777" w:rsidR="008B7F05" w:rsidRDefault="008B7F05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8B7F05" w14:paraId="7A3141CE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3F00E877" w14:textId="77777777" w:rsidR="008B7F05" w:rsidRDefault="00EB22C1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20E2FE0A" w14:textId="77777777" w:rsidR="008B7F05" w:rsidRDefault="00EB22C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F38932F" w14:textId="77777777" w:rsidR="008B7F05" w:rsidRDefault="00EB22C1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※収入支出決算書が期日までに提出できない場合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78734BD6" w14:textId="77777777" w:rsidR="008B7F05" w:rsidRDefault="008B7F05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4EB67FC9" w14:textId="77777777" w:rsidR="008B7F05" w:rsidRDefault="00EB22C1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4A5116EA" w14:textId="77777777" w:rsidR="008B7F05" w:rsidRDefault="008B7F05"/>
    <w:p w14:paraId="23E8E122" w14:textId="77777777" w:rsidR="008B7F05" w:rsidRDefault="00EB22C1">
      <w:r>
        <w:rPr>
          <w:rFonts w:hint="eastAsia"/>
        </w:rPr>
        <w:t>３　提出期限</w:t>
      </w:r>
    </w:p>
    <w:p w14:paraId="38118BD3" w14:textId="25EA0D19" w:rsidR="008B7F05" w:rsidRDefault="00EB22C1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1774F3">
        <w:rPr>
          <w:rFonts w:hint="eastAsia"/>
          <w:b/>
        </w:rPr>
        <w:t>６</w:t>
      </w:r>
      <w:r>
        <w:rPr>
          <w:rFonts w:hint="eastAsia"/>
          <w:b/>
        </w:rPr>
        <w:t>年４月１</w:t>
      </w:r>
      <w:r w:rsidR="00B37B9C">
        <w:rPr>
          <w:rFonts w:hint="eastAsia"/>
          <w:b/>
        </w:rPr>
        <w:t>０</w:t>
      </w:r>
      <w:r>
        <w:rPr>
          <w:rFonts w:hint="eastAsia"/>
          <w:b/>
        </w:rPr>
        <w:t>日（</w:t>
      </w:r>
      <w:r w:rsidR="00B37B9C">
        <w:rPr>
          <w:rFonts w:hint="eastAsia"/>
          <w:b/>
        </w:rPr>
        <w:t>水</w:t>
      </w:r>
      <w:r>
        <w:rPr>
          <w:rFonts w:hint="eastAsia"/>
          <w:b/>
        </w:rPr>
        <w:t>）必着</w:t>
      </w:r>
    </w:p>
    <w:p w14:paraId="142DF984" w14:textId="77777777" w:rsidR="008B7F05" w:rsidRDefault="008B7F05"/>
    <w:p w14:paraId="42CA0AF4" w14:textId="77777777" w:rsidR="008B7F05" w:rsidRDefault="00EB2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617AB21" wp14:editId="750CD7B8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C056" w14:textId="77777777" w:rsidR="008B7F05" w:rsidRDefault="00EB22C1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475965DA" w14:textId="77777777" w:rsidR="008B7F05" w:rsidRDefault="00EB22C1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617AB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21C2C056" w14:textId="77777777" w:rsidR="008B7F05" w:rsidRDefault="00EB22C1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475965DA" w14:textId="77777777" w:rsidR="008B7F05" w:rsidRDefault="00EB22C1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5C130FDA" w14:textId="77777777" w:rsidR="008B7F05" w:rsidRDefault="00EB22C1">
      <w:r>
        <w:rPr>
          <w:rFonts w:hint="eastAsia"/>
        </w:rPr>
        <w:t xml:space="preserve">　　</w:t>
      </w:r>
    </w:p>
    <w:p w14:paraId="6253F689" w14:textId="77777777" w:rsidR="008B7F05" w:rsidRDefault="008B7F05"/>
    <w:p w14:paraId="4A25C587" w14:textId="77777777" w:rsidR="008B7F05" w:rsidRDefault="00EB22C1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※控えの返送はいたしませんのでご了承ください。</w:t>
      </w:r>
    </w:p>
    <w:sectPr w:rsidR="008B7F05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1DC5" w14:textId="77777777" w:rsidR="001147F1" w:rsidRDefault="001147F1">
      <w:pPr>
        <w:spacing w:line="240" w:lineRule="auto"/>
      </w:pPr>
      <w:r>
        <w:separator/>
      </w:r>
    </w:p>
  </w:endnote>
  <w:endnote w:type="continuationSeparator" w:id="0">
    <w:p w14:paraId="5D4FC416" w14:textId="77777777" w:rsidR="001147F1" w:rsidRDefault="0011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E43E" w14:textId="77777777" w:rsidR="001147F1" w:rsidRDefault="001147F1">
      <w:pPr>
        <w:spacing w:line="240" w:lineRule="auto"/>
      </w:pPr>
      <w:r>
        <w:separator/>
      </w:r>
    </w:p>
  </w:footnote>
  <w:footnote w:type="continuationSeparator" w:id="0">
    <w:p w14:paraId="428457D9" w14:textId="77777777" w:rsidR="001147F1" w:rsidRDefault="001147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F05"/>
    <w:rsid w:val="001147F1"/>
    <w:rsid w:val="001774F3"/>
    <w:rsid w:val="001C6FB7"/>
    <w:rsid w:val="004F09A9"/>
    <w:rsid w:val="008B7F05"/>
    <w:rsid w:val="00B37B9C"/>
    <w:rsid w:val="00DB41C0"/>
    <w:rsid w:val="00E55CC9"/>
    <w:rsid w:val="00E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1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2024-02-26T03:00:00Z</dcterms:created>
  <dcterms:modified xsi:type="dcterms:W3CDTF">2024-02-26T03:00:00Z</dcterms:modified>
</cp:coreProperties>
</file>