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8B19" w14:textId="7204D84F" w:rsidR="00BB04C8" w:rsidRDefault="0096381F">
      <w:pPr>
        <w:spacing w:line="500" w:lineRule="exact"/>
        <w:jc w:val="center"/>
        <w:rPr>
          <w:sz w:val="28"/>
        </w:rPr>
      </w:pPr>
      <w:r>
        <w:rPr>
          <w:sz w:val="28"/>
        </w:rPr>
        <w:t>令和</w:t>
      </w:r>
      <w:r w:rsidR="00F175FA">
        <w:rPr>
          <w:rFonts w:hint="eastAsia"/>
          <w:sz w:val="28"/>
        </w:rPr>
        <w:t>６</w:t>
      </w:r>
      <w:r>
        <w:rPr>
          <w:sz w:val="28"/>
        </w:rPr>
        <w:t>年度川越市知的障害者障害福祉サービス事業者重度加算等補助金</w:t>
      </w:r>
    </w:p>
    <w:p w14:paraId="5E63F6A7" w14:textId="77777777" w:rsidR="00BB04C8" w:rsidRDefault="0096381F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14:paraId="3BFA43D4" w14:textId="77777777" w:rsidR="00BB04C8" w:rsidRDefault="00BB04C8"/>
    <w:p w14:paraId="0B08E9B8" w14:textId="77777777" w:rsidR="00BB04C8" w:rsidRDefault="0096381F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30"/>
        <w:gridCol w:w="1320"/>
        <w:gridCol w:w="3263"/>
      </w:tblGrid>
      <w:tr w:rsidR="00BB04C8" w14:paraId="5EA3601A" w14:textId="77777777">
        <w:trPr>
          <w:trHeight w:val="621"/>
          <w:jc w:val="center"/>
        </w:trPr>
        <w:tc>
          <w:tcPr>
            <w:tcW w:w="2080" w:type="dxa"/>
            <w:vAlign w:val="center"/>
          </w:tcPr>
          <w:p w14:paraId="6FFAF92E" w14:textId="77777777" w:rsidR="00BB04C8" w:rsidRDefault="0096381F">
            <w:pPr>
              <w:spacing w:line="40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BDD6EE" w:themeFill="accent1" w:themeFillTint="66"/>
            <w:vAlign w:val="center"/>
          </w:tcPr>
          <w:p w14:paraId="0A36428A" w14:textId="77777777" w:rsidR="00BB04C8" w:rsidRDefault="00BB04C8">
            <w:pPr>
              <w:spacing w:line="400" w:lineRule="exact"/>
              <w:jc w:val="left"/>
            </w:pPr>
          </w:p>
        </w:tc>
      </w:tr>
      <w:tr w:rsidR="00BB04C8" w14:paraId="6666B1D0" w14:textId="77777777">
        <w:trPr>
          <w:trHeight w:val="621"/>
          <w:jc w:val="center"/>
        </w:trPr>
        <w:tc>
          <w:tcPr>
            <w:tcW w:w="2080" w:type="dxa"/>
            <w:vAlign w:val="center"/>
          </w:tcPr>
          <w:p w14:paraId="3CAAB996" w14:textId="77777777" w:rsidR="00BB04C8" w:rsidRDefault="0096381F">
            <w:pPr>
              <w:spacing w:line="40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BDD6EE" w:themeFill="accent1" w:themeFillTint="66"/>
            <w:vAlign w:val="center"/>
          </w:tcPr>
          <w:p w14:paraId="7C9E77CB" w14:textId="77777777" w:rsidR="00BB04C8" w:rsidRDefault="00BB04C8">
            <w:pPr>
              <w:spacing w:line="400" w:lineRule="exact"/>
              <w:jc w:val="left"/>
            </w:pPr>
          </w:p>
        </w:tc>
      </w:tr>
      <w:tr w:rsidR="00BB04C8" w14:paraId="651EC3BF" w14:textId="77777777">
        <w:trPr>
          <w:trHeight w:val="621"/>
          <w:jc w:val="center"/>
        </w:trPr>
        <w:tc>
          <w:tcPr>
            <w:tcW w:w="2080" w:type="dxa"/>
            <w:vAlign w:val="center"/>
          </w:tcPr>
          <w:p w14:paraId="0CC05733" w14:textId="77777777" w:rsidR="00BB04C8" w:rsidRDefault="0096381F">
            <w:pPr>
              <w:spacing w:line="40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BDD6EE" w:themeFill="accent1" w:themeFillTint="66"/>
            <w:vAlign w:val="center"/>
          </w:tcPr>
          <w:p w14:paraId="49DE02D0" w14:textId="77777777" w:rsidR="00BB04C8" w:rsidRDefault="00BB04C8">
            <w:pPr>
              <w:spacing w:line="400" w:lineRule="exact"/>
              <w:jc w:val="left"/>
            </w:pPr>
          </w:p>
        </w:tc>
      </w:tr>
      <w:tr w:rsidR="00BB04C8" w14:paraId="2A7E9C60" w14:textId="77777777">
        <w:trPr>
          <w:trHeight w:val="621"/>
          <w:jc w:val="center"/>
        </w:trPr>
        <w:tc>
          <w:tcPr>
            <w:tcW w:w="2080" w:type="dxa"/>
            <w:vAlign w:val="center"/>
          </w:tcPr>
          <w:p w14:paraId="68485C96" w14:textId="77777777" w:rsidR="00BB04C8" w:rsidRDefault="0096381F">
            <w:pPr>
              <w:spacing w:line="40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BDD6EE" w:themeFill="accent1" w:themeFillTint="66"/>
            <w:vAlign w:val="center"/>
          </w:tcPr>
          <w:p w14:paraId="3B14DD67" w14:textId="77777777" w:rsidR="00BB04C8" w:rsidRDefault="00BB04C8">
            <w:pPr>
              <w:spacing w:line="400" w:lineRule="exact"/>
              <w:jc w:val="left"/>
            </w:pPr>
          </w:p>
        </w:tc>
      </w:tr>
      <w:tr w:rsidR="00BB04C8" w14:paraId="00BB1CA1" w14:textId="77777777">
        <w:trPr>
          <w:trHeight w:val="621"/>
          <w:jc w:val="center"/>
        </w:trPr>
        <w:tc>
          <w:tcPr>
            <w:tcW w:w="2080" w:type="dxa"/>
            <w:vAlign w:val="center"/>
          </w:tcPr>
          <w:p w14:paraId="5641CE30" w14:textId="77777777" w:rsidR="00BB04C8" w:rsidRDefault="0096381F">
            <w:pPr>
              <w:spacing w:line="400" w:lineRule="exact"/>
              <w:jc w:val="center"/>
            </w:pPr>
            <w:r>
              <w:t>担当者名</w:t>
            </w:r>
          </w:p>
        </w:tc>
        <w:tc>
          <w:tcPr>
            <w:tcW w:w="2830" w:type="dxa"/>
            <w:shd w:val="clear" w:color="auto" w:fill="BDD6EE" w:themeFill="accent1" w:themeFillTint="66"/>
            <w:vAlign w:val="center"/>
          </w:tcPr>
          <w:p w14:paraId="358FF3EF" w14:textId="77777777" w:rsidR="00BB04C8" w:rsidRDefault="00BB04C8">
            <w:pPr>
              <w:spacing w:line="400" w:lineRule="exact"/>
              <w:jc w:val="left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E8DF243" w14:textId="77777777" w:rsidR="00BB04C8" w:rsidRDefault="0096381F">
            <w:pPr>
              <w:spacing w:line="4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3" w:type="dxa"/>
            <w:shd w:val="clear" w:color="auto" w:fill="BDD6EE" w:themeFill="accent1" w:themeFillTint="66"/>
            <w:vAlign w:val="center"/>
          </w:tcPr>
          <w:p w14:paraId="5693D765" w14:textId="77777777" w:rsidR="00BB04C8" w:rsidRDefault="00BB04C8">
            <w:pPr>
              <w:spacing w:line="400" w:lineRule="exact"/>
            </w:pPr>
          </w:p>
        </w:tc>
      </w:tr>
      <w:tr w:rsidR="00BB04C8" w14:paraId="29944A8C" w14:textId="77777777">
        <w:trPr>
          <w:trHeight w:val="621"/>
          <w:jc w:val="center"/>
        </w:trPr>
        <w:tc>
          <w:tcPr>
            <w:tcW w:w="2080" w:type="dxa"/>
            <w:vAlign w:val="center"/>
          </w:tcPr>
          <w:p w14:paraId="25460549" w14:textId="77777777" w:rsidR="00BB04C8" w:rsidRDefault="0096381F">
            <w:pPr>
              <w:spacing w:line="40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BDD6EE" w:themeFill="accent1" w:themeFillTint="66"/>
            <w:vAlign w:val="center"/>
          </w:tcPr>
          <w:p w14:paraId="0A458F3A" w14:textId="77777777" w:rsidR="00BB04C8" w:rsidRDefault="00BB04C8">
            <w:pPr>
              <w:spacing w:line="400" w:lineRule="exact"/>
            </w:pPr>
          </w:p>
        </w:tc>
      </w:tr>
    </w:tbl>
    <w:p w14:paraId="38FCADF8" w14:textId="77777777" w:rsidR="00BB04C8" w:rsidRDefault="00BB04C8"/>
    <w:p w14:paraId="50AAE1C4" w14:textId="77777777" w:rsidR="00BB04C8" w:rsidRDefault="0096381F">
      <w:r>
        <w:t>２</w:t>
      </w:r>
      <w:r>
        <w:rPr>
          <w:rFonts w:hint="eastAsia"/>
        </w:rPr>
        <w:t xml:space="preserve">　提出書類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3996"/>
        <w:gridCol w:w="2835"/>
        <w:gridCol w:w="1210"/>
      </w:tblGrid>
      <w:tr w:rsidR="00BB04C8" w14:paraId="19AF720D" w14:textId="77777777" w:rsidTr="0096381F">
        <w:trPr>
          <w:trHeight w:val="391"/>
          <w:jc w:val="center"/>
        </w:trPr>
        <w:tc>
          <w:tcPr>
            <w:tcW w:w="1528" w:type="dxa"/>
            <w:vAlign w:val="center"/>
          </w:tcPr>
          <w:p w14:paraId="46A3F61E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14:paraId="1B25B58B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0B24468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6F205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BB04C8" w14:paraId="1465A04E" w14:textId="77777777" w:rsidTr="0096381F">
        <w:trPr>
          <w:trHeight w:val="600"/>
          <w:jc w:val="center"/>
        </w:trPr>
        <w:tc>
          <w:tcPr>
            <w:tcW w:w="1528" w:type="dxa"/>
            <w:vAlign w:val="center"/>
          </w:tcPr>
          <w:p w14:paraId="7AB71417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14:paraId="5C8ABF79" w14:textId="622AFDAA" w:rsidR="00BB04C8" w:rsidRDefault="0096381F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令和</w:t>
            </w:r>
            <w:r w:rsidR="00F175FA">
              <w:rPr>
                <w:rFonts w:hint="eastAsia"/>
                <w:sz w:val="18"/>
              </w:rPr>
              <w:t>６</w:t>
            </w:r>
            <w:r>
              <w:rPr>
                <w:sz w:val="18"/>
              </w:rPr>
              <w:t>年度川越市知的障害者障害福祉サービス事業者重度加算等補助金　提出書類連絡票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1E06E61" w14:textId="77777777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この連絡票です。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29F76EE2" w14:textId="77777777" w:rsidR="00BB04C8" w:rsidRDefault="00BB04C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BB04C8" w14:paraId="5D5573C2" w14:textId="77777777" w:rsidTr="0096381F">
        <w:trPr>
          <w:trHeight w:val="600"/>
          <w:jc w:val="center"/>
        </w:trPr>
        <w:tc>
          <w:tcPr>
            <w:tcW w:w="1528" w:type="dxa"/>
            <w:vAlign w:val="center"/>
          </w:tcPr>
          <w:p w14:paraId="19C39FC3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様式第１号</w:t>
            </w:r>
          </w:p>
        </w:tc>
        <w:tc>
          <w:tcPr>
            <w:tcW w:w="3996" w:type="dxa"/>
            <w:vAlign w:val="center"/>
          </w:tcPr>
          <w:p w14:paraId="00D4C400" w14:textId="77777777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申請書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D6FE466" w14:textId="77777777" w:rsidR="00BB04C8" w:rsidRDefault="0096381F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押印を忘れずに</w:t>
            </w:r>
            <w:r>
              <w:rPr>
                <w:rFonts w:hint="eastAsia"/>
                <w:sz w:val="18"/>
              </w:rPr>
              <w:t>お願いします。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89A2A4C" w14:textId="77777777" w:rsidR="00BB04C8" w:rsidRDefault="00BB04C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BB04C8" w14:paraId="43F4A111" w14:textId="77777777" w:rsidTr="0096381F">
        <w:trPr>
          <w:trHeight w:val="600"/>
          <w:jc w:val="center"/>
        </w:trPr>
        <w:tc>
          <w:tcPr>
            <w:tcW w:w="1528" w:type="dxa"/>
            <w:vAlign w:val="center"/>
          </w:tcPr>
          <w:p w14:paraId="3246C4A0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5FF1FE39" w14:textId="77777777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理由書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1B2B137" w14:textId="77777777" w:rsidR="00BB04C8" w:rsidRDefault="00BB04C8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1F456306" w14:textId="77777777" w:rsidR="00BB04C8" w:rsidRDefault="00BB04C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BB04C8" w14:paraId="4AAC7D0C" w14:textId="77777777" w:rsidTr="0096381F">
        <w:trPr>
          <w:trHeight w:val="600"/>
          <w:jc w:val="center"/>
        </w:trPr>
        <w:tc>
          <w:tcPr>
            <w:tcW w:w="1528" w:type="dxa"/>
            <w:vAlign w:val="center"/>
          </w:tcPr>
          <w:p w14:paraId="1AD3D262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4B3ABED6" w14:textId="77777777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事業計画</w:t>
            </w:r>
            <w:r>
              <w:rPr>
                <w:rFonts w:hint="eastAsia"/>
                <w:sz w:val="18"/>
              </w:rPr>
              <w:t>書・</w:t>
            </w:r>
            <w:r>
              <w:rPr>
                <w:sz w:val="18"/>
              </w:rPr>
              <w:t>財産目録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貸借対照表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7B7EB4A" w14:textId="77777777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社会福祉法人のみ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55CA3DAA" w14:textId="77777777" w:rsidR="00BB04C8" w:rsidRDefault="00BB04C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BB04C8" w14:paraId="65EF3C29" w14:textId="77777777" w:rsidTr="0096381F">
        <w:trPr>
          <w:trHeight w:val="600"/>
          <w:jc w:val="center"/>
        </w:trPr>
        <w:tc>
          <w:tcPr>
            <w:tcW w:w="1528" w:type="dxa"/>
            <w:vAlign w:val="center"/>
          </w:tcPr>
          <w:p w14:paraId="56460A7A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580CD158" w14:textId="3D361C62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175FA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年度</w:t>
            </w:r>
            <w:r>
              <w:rPr>
                <w:sz w:val="18"/>
              </w:rPr>
              <w:t>収支予算書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EC813CD" w14:textId="77777777" w:rsidR="00BB04C8" w:rsidRDefault="0096381F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収入の部及び支出の部の双方があるか確認してください。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5CACA2D2" w14:textId="77777777" w:rsidR="00BB04C8" w:rsidRDefault="00BB04C8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BB04C8" w14:paraId="4519F989" w14:textId="77777777" w:rsidTr="0096381F">
        <w:trPr>
          <w:trHeight w:val="600"/>
          <w:jc w:val="center"/>
        </w:trPr>
        <w:tc>
          <w:tcPr>
            <w:tcW w:w="1528" w:type="dxa"/>
            <w:vAlign w:val="center"/>
          </w:tcPr>
          <w:p w14:paraId="25E3E3FC" w14:textId="77777777" w:rsidR="00BB04C8" w:rsidRDefault="0096381F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様式第２号</w:t>
            </w:r>
          </w:p>
        </w:tc>
        <w:tc>
          <w:tcPr>
            <w:tcW w:w="3996" w:type="dxa"/>
            <w:vAlign w:val="center"/>
          </w:tcPr>
          <w:p w14:paraId="32AE1463" w14:textId="77777777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申請額内訳書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B50EBA3" w14:textId="77777777" w:rsidR="00BB04C8" w:rsidRDefault="009638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・合計額が、申請書の額と同額になっているか確認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A6CA59B" w14:textId="77777777" w:rsidR="00BB04C8" w:rsidRDefault="00BB04C8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4BDE57DE" w14:textId="77777777" w:rsidR="00BB04C8" w:rsidRDefault="0096381F" w:rsidP="00894472">
      <w:pPr>
        <w:spacing w:line="300" w:lineRule="exact"/>
        <w:jc w:val="left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14:paraId="2BDDCB9F" w14:textId="77777777" w:rsidR="00BB04C8" w:rsidRDefault="00BB04C8"/>
    <w:p w14:paraId="76D962C8" w14:textId="77777777" w:rsidR="00BB04C8" w:rsidRDefault="0096381F">
      <w:r>
        <w:rPr>
          <w:rFonts w:hint="eastAsia"/>
        </w:rPr>
        <w:t>３　提出期限</w:t>
      </w:r>
      <w:bookmarkStart w:id="0" w:name="_GoBack"/>
      <w:bookmarkEnd w:id="0"/>
    </w:p>
    <w:p w14:paraId="0CAF9290" w14:textId="7527ECA9" w:rsidR="00BB04C8" w:rsidRDefault="0096381F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F175FA">
        <w:rPr>
          <w:rFonts w:hint="eastAsia"/>
          <w:b/>
        </w:rPr>
        <w:t>６</w:t>
      </w:r>
      <w:r>
        <w:rPr>
          <w:rFonts w:hint="eastAsia"/>
          <w:b/>
        </w:rPr>
        <w:t>年</w:t>
      </w:r>
      <w:r w:rsidR="00F175FA">
        <w:rPr>
          <w:rFonts w:hint="eastAsia"/>
          <w:b/>
        </w:rPr>
        <w:t>４</w:t>
      </w:r>
      <w:r>
        <w:rPr>
          <w:rFonts w:hint="eastAsia"/>
          <w:b/>
        </w:rPr>
        <w:t>月</w:t>
      </w:r>
      <w:r w:rsidR="00F175FA">
        <w:rPr>
          <w:rFonts w:hint="eastAsia"/>
          <w:b/>
        </w:rPr>
        <w:t>１０</w:t>
      </w:r>
      <w:r>
        <w:rPr>
          <w:rFonts w:hint="eastAsia"/>
          <w:b/>
        </w:rPr>
        <w:t>日（</w:t>
      </w:r>
      <w:r w:rsidR="004C2257">
        <w:rPr>
          <w:rFonts w:hint="eastAsia"/>
          <w:b/>
        </w:rPr>
        <w:t>水</w:t>
      </w:r>
      <w:r>
        <w:rPr>
          <w:rFonts w:hint="eastAsia"/>
          <w:b/>
        </w:rPr>
        <w:t>）※必着</w:t>
      </w:r>
    </w:p>
    <w:p w14:paraId="46965430" w14:textId="77777777" w:rsidR="00BB04C8" w:rsidRDefault="00BB04C8"/>
    <w:p w14:paraId="10287FEB" w14:textId="77777777" w:rsidR="00BB04C8" w:rsidRDefault="009638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E50466C" wp14:editId="08AA6219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3D0E9" w14:textId="77777777" w:rsidR="00BB04C8" w:rsidRDefault="0096381F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14:paraId="0A625144" w14:textId="77777777" w:rsidR="00BB04C8" w:rsidRDefault="0096381F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5046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14:paraId="21B3D0E9" w14:textId="77777777" w:rsidR="00BB04C8" w:rsidRDefault="0096381F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14:paraId="0A625144" w14:textId="77777777" w:rsidR="00BB04C8" w:rsidRDefault="0096381F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14:paraId="7CC022F9" w14:textId="77777777" w:rsidR="00BB04C8" w:rsidRDefault="0096381F">
      <w:r>
        <w:rPr>
          <w:rFonts w:hint="eastAsia"/>
        </w:rPr>
        <w:t xml:space="preserve">　　</w:t>
      </w:r>
    </w:p>
    <w:p w14:paraId="720AAB08" w14:textId="77777777" w:rsidR="00BB04C8" w:rsidRDefault="00BB04C8"/>
    <w:sectPr w:rsidR="00BB04C8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F7CB" w14:textId="77777777" w:rsidR="005A5C39" w:rsidRDefault="0096381F">
      <w:pPr>
        <w:spacing w:line="240" w:lineRule="auto"/>
      </w:pPr>
      <w:r>
        <w:separator/>
      </w:r>
    </w:p>
  </w:endnote>
  <w:endnote w:type="continuationSeparator" w:id="0">
    <w:p w14:paraId="2605AC7F" w14:textId="77777777" w:rsidR="005A5C39" w:rsidRDefault="00963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09CA" w14:textId="77777777" w:rsidR="005A5C39" w:rsidRDefault="0096381F">
      <w:pPr>
        <w:spacing w:line="240" w:lineRule="auto"/>
      </w:pPr>
      <w:r>
        <w:separator/>
      </w:r>
    </w:p>
  </w:footnote>
  <w:footnote w:type="continuationSeparator" w:id="0">
    <w:p w14:paraId="1BB9AE33" w14:textId="77777777" w:rsidR="005A5C39" w:rsidRDefault="009638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C8"/>
    <w:rsid w:val="004C2257"/>
    <w:rsid w:val="004D3BB6"/>
    <w:rsid w:val="00522920"/>
    <w:rsid w:val="005A5C39"/>
    <w:rsid w:val="006D0D2B"/>
    <w:rsid w:val="00894472"/>
    <w:rsid w:val="0096381F"/>
    <w:rsid w:val="00BB04C8"/>
    <w:rsid w:val="00DA42C7"/>
    <w:rsid w:val="00F175FA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ABE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2022-12-15T05:08:00Z</dcterms:created>
  <dcterms:modified xsi:type="dcterms:W3CDTF">2024-03-01T08:57:00Z</dcterms:modified>
</cp:coreProperties>
</file>