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F4F0B">
        <w:trPr>
          <w:trHeight w:val="400"/>
        </w:trPr>
        <w:tc>
          <w:tcPr>
            <w:tcW w:w="10031" w:type="dxa"/>
            <w:gridSpan w:val="3"/>
          </w:tcPr>
          <w:p w:rsidR="00AE5BB4" w:rsidRDefault="00ED659B">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DF4F0B">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DF4F0B">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ED659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F4F0B">
        <w:tc>
          <w:tcPr>
            <w:tcW w:w="9923" w:type="dxa"/>
            <w:tcBorders>
              <w:top w:val="single" w:sz="4" w:space="0" w:color="000000"/>
              <w:left w:val="single" w:sz="4" w:space="0" w:color="000000"/>
              <w:bottom w:val="single" w:sz="4" w:space="0" w:color="000000"/>
              <w:right w:val="single" w:sz="4" w:space="0" w:color="000000"/>
            </w:tcBorders>
          </w:tcPr>
          <w:p w:rsidR="00AE5BB4" w:rsidRDefault="00ED6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0F22F5" w:rsidRDefault="000F22F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ED6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AE5BB4" w:rsidRDefault="00ED6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ED6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ED659B" w:rsidP="000F22F5">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ED659B" w:rsidP="000F22F5">
            <w:pPr>
              <w:suppressAutoHyphens/>
              <w:kinsoku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ED6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ED659B">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ED659B">
            <w:pPr>
              <w:pStyle w:val="af7"/>
              <w:spacing w:line="240" w:lineRule="exact"/>
            </w:pPr>
            <w:r>
              <w:rPr>
                <w:rFonts w:hint="eastAsia"/>
              </w:rPr>
              <w:t>記</w:t>
            </w:r>
          </w:p>
          <w:p w:rsidR="00AE5BB4" w:rsidRDefault="00ED659B">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F4F0B">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F4F0B">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ED659B" w:rsidP="000F22F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w:t>
            </w:r>
            <w:r w:rsidR="000F22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ED659B" w:rsidP="000F22F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D659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ED659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ED659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ED659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ED6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ED659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0F22F5">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ED659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ED659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0F22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ED659B" w:rsidRDefault="00ED6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※Ａ～Ｈの売上の比較期間については、　　月～　　月としています</w:t>
            </w:r>
          </w:p>
        </w:tc>
      </w:tr>
    </w:tbl>
    <w:p w:rsidR="00AE5BB4" w:rsidRDefault="00ED659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ED659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ED659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ED659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ED659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0F22F5" w:rsidRDefault="000F22F5">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D659B" w:rsidRPr="005B055A" w:rsidRDefault="00ED659B" w:rsidP="00ED659B">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ED659B" w:rsidRPr="00435272" w:rsidRDefault="00ED659B" w:rsidP="00ED659B">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ED659B" w:rsidRDefault="00ED659B" w:rsidP="00ED659B">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ED659B" w:rsidRDefault="00ED659B" w:rsidP="00ED659B">
      <w:pPr>
        <w:widowControl/>
        <w:ind w:firstLineChars="2700" w:firstLine="5670"/>
        <w:jc w:val="left"/>
        <w:rPr>
          <w:rFonts w:ascii="ＭＳ ゴシック" w:eastAsia="ＭＳ ゴシック" w:hAnsi="ＭＳ ゴシック"/>
          <w:sz w:val="24"/>
        </w:rPr>
      </w:pPr>
      <w:r w:rsidRPr="00435272">
        <w:rPr>
          <w:rFonts w:ascii="ＭＳ ゴシック" w:eastAsia="ＭＳ ゴシック" w:hAnsi="ＭＳ ゴシック" w:hint="eastAsia"/>
        </w:rPr>
        <w:t>川越市長　　川　合　善　明</w:t>
      </w:r>
    </w:p>
    <w:sectPr w:rsidR="00AE5BB4" w:rsidRPr="00ED659B" w:rsidSect="000F22F5">
      <w:headerReference w:type="default" r:id="rId7"/>
      <w:pgSz w:w="11906" w:h="16838" w:code="9"/>
      <w:pgMar w:top="284" w:right="1134" w:bottom="28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9BE" w:rsidRDefault="00ED659B">
      <w:r>
        <w:separator/>
      </w:r>
    </w:p>
  </w:endnote>
  <w:endnote w:type="continuationSeparator" w:id="0">
    <w:p w:rsidR="00BB29BE" w:rsidRDefault="00ED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9BE" w:rsidRDefault="00ED659B">
      <w:r>
        <w:separator/>
      </w:r>
    </w:p>
  </w:footnote>
  <w:footnote w:type="continuationSeparator" w:id="0">
    <w:p w:rsidR="00BB29BE" w:rsidRDefault="00ED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ED659B">
    <w:pPr>
      <w:pStyle w:val="a4"/>
      <w:ind w:right="48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0F22F5"/>
    <w:rsid w:val="004B3351"/>
    <w:rsid w:val="00A60968"/>
    <w:rsid w:val="00AE5BB4"/>
    <w:rsid w:val="00B843C9"/>
    <w:rsid w:val="00BB29BE"/>
    <w:rsid w:val="00C50774"/>
    <w:rsid w:val="00DF4F0B"/>
    <w:rsid w:val="00ED6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2308-8C9D-4328-8835-FC88501B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2021-07-29T10:40:00Z</dcterms:modified>
</cp:coreProperties>
</file>