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C59" w:rsidRDefault="00861C59" w:rsidP="00861C59">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6432" behindDoc="0" locked="0" layoutInCell="1" allowOverlap="1" wp14:anchorId="1B4FDED3" wp14:editId="62240683">
                <wp:simplePos x="0" y="0"/>
                <wp:positionH relativeFrom="margin">
                  <wp:posOffset>9525</wp:posOffset>
                </wp:positionH>
                <wp:positionV relativeFrom="paragraph">
                  <wp:posOffset>-2540</wp:posOffset>
                </wp:positionV>
                <wp:extent cx="5553075" cy="10096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861C59" w:rsidRPr="00BB76C7" w:rsidRDefault="00861C59" w:rsidP="00861C59">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861C59" w:rsidRPr="00610115" w:rsidRDefault="00861C59" w:rsidP="00861C59">
                            <w:pPr>
                              <w:spacing w:line="280" w:lineRule="exact"/>
                              <w:rPr>
                                <w:rFonts w:asciiTheme="majorEastAsia" w:eastAsiaTheme="majorEastAsia" w:hAnsiTheme="majorEastAsia"/>
                              </w:rPr>
                            </w:pPr>
                          </w:p>
                          <w:p w:rsidR="00861C59" w:rsidRPr="00BB76C7" w:rsidRDefault="00861C59" w:rsidP="00861C59">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B4FDED3" id="_x0000_t202" coordsize="21600,21600" o:spt="202" path="m,l,21600r21600,l21600,xe">
                <v:stroke joinstyle="miter"/>
                <v:path gradientshapeok="t" o:connecttype="rect"/>
              </v:shapetype>
              <v:shape id="テキスト ボックス 5" o:spid="_x0000_s1026" type="#_x0000_t202" style="position:absolute;margin-left:.75pt;margin-top:-.2pt;width:437.25pt;height:7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" fillcolor="window" strokeweight=".5pt">
                <v:textbox>
                  <w:txbxContent>
                    <w:p w:rsidR="00861C59" w:rsidRPr="00BB76C7" w:rsidRDefault="00861C59" w:rsidP="00861C59">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861C59" w:rsidRPr="00610115" w:rsidRDefault="00861C59" w:rsidP="00861C59">
                      <w:pPr>
                        <w:spacing w:line="280" w:lineRule="exact"/>
                        <w:rPr>
                          <w:rFonts w:asciiTheme="majorEastAsia" w:eastAsiaTheme="majorEastAsia" w:hAnsiTheme="majorEastAsia"/>
                        </w:rPr>
                      </w:pPr>
                    </w:p>
                    <w:p w:rsidR="00861C59" w:rsidRPr="00BB76C7" w:rsidRDefault="00861C59" w:rsidP="00861C59">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861C59" w:rsidRDefault="00861C59" w:rsidP="00861C5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861C59" w:rsidRDefault="00861C59" w:rsidP="00861C5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861C59" w:rsidRDefault="00861C59" w:rsidP="00861C5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861C59" w:rsidRDefault="00861C59" w:rsidP="00861C5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861C59" w:rsidRDefault="00861C59" w:rsidP="00861C5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861C59" w:rsidRDefault="00861C59" w:rsidP="00861C5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861C59" w:rsidRDefault="00861C59" w:rsidP="00861C59">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様式第４－⑤（新規創業者等用）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61C59" w:rsidTr="00861C59">
        <w:trPr>
          <w:trHeight w:val="9814"/>
        </w:trPr>
        <w:tc>
          <w:tcPr>
            <w:tcW w:w="8505" w:type="dxa"/>
            <w:tcBorders>
              <w:top w:val="single" w:sz="4" w:space="0" w:color="000000"/>
              <w:left w:val="single" w:sz="4" w:space="0" w:color="000000"/>
              <w:bottom w:val="single" w:sz="4" w:space="0" w:color="000000"/>
              <w:right w:val="single" w:sz="4" w:space="0" w:color="000000"/>
            </w:tcBorders>
          </w:tcPr>
          <w:p w:rsidR="00861C59" w:rsidRDefault="00861C59" w:rsidP="0099267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hint="eastAsia"/>
                <w:color w:val="000000"/>
                <w:kern w:val="0"/>
              </w:rPr>
              <w:t>中小企業信用保険法第２条第５項第４号の規定による認定申請書</w:t>
            </w:r>
          </w:p>
          <w:p w:rsidR="00861C59" w:rsidRDefault="00861C59" w:rsidP="009926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61C59" w:rsidRDefault="00861C59" w:rsidP="009926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61C59" w:rsidRDefault="00861C59" w:rsidP="00992672">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川越市長　殿</w:t>
            </w:r>
          </w:p>
          <w:p w:rsidR="00861C59" w:rsidRDefault="00861C59" w:rsidP="009926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61C59" w:rsidRDefault="00861C59" w:rsidP="00992672">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861C59" w:rsidRDefault="00861C59" w:rsidP="00992672">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61C59" w:rsidRDefault="00861C59" w:rsidP="00992672">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861C59" w:rsidRPr="00726F4E" w:rsidRDefault="00861C59" w:rsidP="00992672">
            <w:pPr>
              <w:suppressAutoHyphens/>
              <w:kinsoku w:val="0"/>
              <w:wordWrap w:val="0"/>
              <w:overflowPunct w:val="0"/>
              <w:autoSpaceDE w:val="0"/>
              <w:autoSpaceDN w:val="0"/>
              <w:adjustRightInd w:val="0"/>
              <w:ind w:firstLineChars="1600" w:firstLine="33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61C59" w:rsidRDefault="00861C59" w:rsidP="009926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861C59" w:rsidRDefault="00861C59" w:rsidP="009926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861C59" w:rsidRDefault="00861C59" w:rsidP="009926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61C59" w:rsidRDefault="00861C59" w:rsidP="0099267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61C59" w:rsidRDefault="00861C59" w:rsidP="009926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61C59" w:rsidRDefault="00861C59" w:rsidP="009926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61C59" w:rsidRDefault="00861C59" w:rsidP="009926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61C59" w:rsidRDefault="00861C59" w:rsidP="009926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61C59" w:rsidRDefault="00861C59" w:rsidP="009926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861C59" w:rsidRDefault="00861C59" w:rsidP="009926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61C59" w:rsidRDefault="00861C59" w:rsidP="009926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861C59" w:rsidRDefault="00861C59" w:rsidP="009926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61C59" w:rsidRDefault="00861C59" w:rsidP="009926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861C59" w:rsidRDefault="00861C59" w:rsidP="0099267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861C59" w:rsidRDefault="00861C59" w:rsidP="009926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61C59" w:rsidRDefault="00861C59" w:rsidP="0099267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861C59" w:rsidRDefault="00861C59" w:rsidP="009926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61C59" w:rsidRDefault="00861C59" w:rsidP="009926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861C59" w:rsidRPr="00726F4E" w:rsidRDefault="00861C59" w:rsidP="009926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861C59" w:rsidRDefault="00861C59" w:rsidP="009926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861C59" w:rsidRDefault="00861C59" w:rsidP="009926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861C59" w:rsidRDefault="00861C59" w:rsidP="009926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861C59" w:rsidRDefault="00861C59" w:rsidP="009926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861C59" w:rsidRPr="00726F4E" w:rsidRDefault="00861C59" w:rsidP="009926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61C59" w:rsidRDefault="00861C59" w:rsidP="009926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861C59" w:rsidRDefault="00861C59" w:rsidP="00992672">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861C59" w:rsidRPr="00726F4E" w:rsidRDefault="00861C59" w:rsidP="00992672">
            <w:pPr>
              <w:suppressAutoHyphens/>
              <w:kinsoku w:val="0"/>
              <w:overflowPunct w:val="0"/>
              <w:autoSpaceDE w:val="0"/>
              <w:autoSpaceDN w:val="0"/>
              <w:adjustRightInd w:val="0"/>
              <w:textAlignment w:val="baseline"/>
              <w:rPr>
                <w:rFonts w:asciiTheme="majorEastAsia" w:eastAsiaTheme="majorEastAsia" w:hAnsiTheme="majorEastAsia"/>
                <w:kern w:val="0"/>
                <w:sz w:val="20"/>
              </w:rPr>
            </w:pPr>
            <w:r w:rsidRPr="00726F4E">
              <w:rPr>
                <w:rFonts w:asciiTheme="majorEastAsia" w:eastAsiaTheme="majorEastAsia" w:hAnsiTheme="majorEastAsia" w:hint="eastAsia"/>
                <w:kern w:val="0"/>
                <w:sz w:val="20"/>
              </w:rPr>
              <w:t>※Ａ～Ｄの売上の比較期間については令和元年１０月～１２月と　　月～　　月としています</w:t>
            </w:r>
          </w:p>
          <w:p w:rsidR="00861C59" w:rsidRPr="00726F4E" w:rsidRDefault="00861C59" w:rsidP="009926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61C59" w:rsidRDefault="00861C59" w:rsidP="00861C59">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61C59" w:rsidRDefault="00861C59" w:rsidP="00861C59">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861C59" w:rsidRDefault="00861C59" w:rsidP="00861C59">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861C59" w:rsidRDefault="00861C59" w:rsidP="00861C59">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861C59" w:rsidRDefault="00861C59" w:rsidP="00861C59">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rsidR="00861C59" w:rsidRDefault="00861C59" w:rsidP="00861C59">
      <w:pPr>
        <w:suppressAutoHyphens/>
        <w:wordWrap w:val="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　　　　号　令和　　年　　月　　日</w:t>
      </w:r>
    </w:p>
    <w:p w:rsidR="00861C59" w:rsidRDefault="00861C59" w:rsidP="00861C59">
      <w:pPr>
        <w:suppressAutoHyphens/>
        <w:wordWrap w:val="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861C59" w:rsidRDefault="00861C59" w:rsidP="00861C59">
      <w:pPr>
        <w:suppressAutoHyphens/>
        <w:wordWrap w:val="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※本認定書の有効期間：令和　　年　　月　　日から令和　　年　　月　　日まで</w:t>
      </w:r>
    </w:p>
    <w:p w:rsidR="00726F4E" w:rsidRPr="00861C59" w:rsidRDefault="00237530" w:rsidP="00237530">
      <w:pPr>
        <w:suppressAutoHyphens/>
        <w:wordWrap w:val="0"/>
        <w:spacing w:line="24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 xml:space="preserve">川　越　市　長　　川　合　善　</w:t>
      </w:r>
      <w:r w:rsidR="003B7C2C">
        <w:rPr>
          <w:rFonts w:ascii="ＭＳ ゴシック" w:eastAsia="ＭＳ ゴシック" w:hAnsi="ＭＳ ゴシック" w:hint="eastAsia"/>
          <w:color w:val="000000"/>
          <w:kern w:val="0"/>
        </w:rPr>
        <w:t>明</w:t>
      </w:r>
    </w:p>
    <w:sectPr w:rsidR="00726F4E" w:rsidRPr="00861C59" w:rsidSect="00112CBC">
      <w:headerReference w:type="even" r:id="rId7"/>
      <w:headerReference w:type="default" r:id="rId8"/>
      <w:footerReference w:type="even" r:id="rId9"/>
      <w:footerReference w:type="default" r:id="rId10"/>
      <w:headerReference w:type="first" r:id="rId11"/>
      <w:footerReference w:type="first" r:id="rId12"/>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B27" w:rsidRDefault="00101325">
      <w:r>
        <w:separator/>
      </w:r>
    </w:p>
  </w:endnote>
  <w:endnote w:type="continuationSeparator" w:id="0">
    <w:p w:rsidR="00351B27" w:rsidRDefault="0010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A0F" w:rsidRDefault="00134A0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A0F" w:rsidRDefault="00134A0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A0F" w:rsidRDefault="00134A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B27" w:rsidRDefault="00101325">
      <w:r>
        <w:separator/>
      </w:r>
    </w:p>
  </w:footnote>
  <w:footnote w:type="continuationSeparator" w:id="0">
    <w:p w:rsidR="00351B27" w:rsidRDefault="00101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A0F" w:rsidRDefault="00134A0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A0F" w:rsidRDefault="00134A0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A0F" w:rsidRDefault="00134A0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CF16075C">
      <w:start w:val="2"/>
      <w:numFmt w:val="bullet"/>
      <w:lvlText w:val="○"/>
      <w:lvlJc w:val="left"/>
      <w:pPr>
        <w:ind w:left="360" w:hanging="360"/>
      </w:pPr>
      <w:rPr>
        <w:rFonts w:ascii="ＭＳ ゴシック" w:eastAsia="ＭＳ ゴシック" w:hAnsi="ＭＳ ゴシック" w:cs="Times New Roman" w:hint="eastAsia"/>
      </w:rPr>
    </w:lvl>
    <w:lvl w:ilvl="1" w:tplc="D95C3CC0" w:tentative="1">
      <w:start w:val="1"/>
      <w:numFmt w:val="bullet"/>
      <w:lvlText w:val=""/>
      <w:lvlJc w:val="left"/>
      <w:pPr>
        <w:ind w:left="880" w:hanging="440"/>
      </w:pPr>
      <w:rPr>
        <w:rFonts w:ascii="Wingdings" w:hAnsi="Wingdings" w:hint="default"/>
      </w:rPr>
    </w:lvl>
    <w:lvl w:ilvl="2" w:tplc="1E1EA7F6" w:tentative="1">
      <w:start w:val="1"/>
      <w:numFmt w:val="bullet"/>
      <w:lvlText w:val=""/>
      <w:lvlJc w:val="left"/>
      <w:pPr>
        <w:ind w:left="1320" w:hanging="440"/>
      </w:pPr>
      <w:rPr>
        <w:rFonts w:ascii="Wingdings" w:hAnsi="Wingdings" w:hint="default"/>
      </w:rPr>
    </w:lvl>
    <w:lvl w:ilvl="3" w:tplc="28689B1C" w:tentative="1">
      <w:start w:val="1"/>
      <w:numFmt w:val="bullet"/>
      <w:lvlText w:val=""/>
      <w:lvlJc w:val="left"/>
      <w:pPr>
        <w:ind w:left="1760" w:hanging="440"/>
      </w:pPr>
      <w:rPr>
        <w:rFonts w:ascii="Wingdings" w:hAnsi="Wingdings" w:hint="default"/>
      </w:rPr>
    </w:lvl>
    <w:lvl w:ilvl="4" w:tplc="F1E202A2" w:tentative="1">
      <w:start w:val="1"/>
      <w:numFmt w:val="bullet"/>
      <w:lvlText w:val=""/>
      <w:lvlJc w:val="left"/>
      <w:pPr>
        <w:ind w:left="2200" w:hanging="440"/>
      </w:pPr>
      <w:rPr>
        <w:rFonts w:ascii="Wingdings" w:hAnsi="Wingdings" w:hint="default"/>
      </w:rPr>
    </w:lvl>
    <w:lvl w:ilvl="5" w:tplc="83FE0CC4" w:tentative="1">
      <w:start w:val="1"/>
      <w:numFmt w:val="bullet"/>
      <w:lvlText w:val=""/>
      <w:lvlJc w:val="left"/>
      <w:pPr>
        <w:ind w:left="2640" w:hanging="440"/>
      </w:pPr>
      <w:rPr>
        <w:rFonts w:ascii="Wingdings" w:hAnsi="Wingdings" w:hint="default"/>
      </w:rPr>
    </w:lvl>
    <w:lvl w:ilvl="6" w:tplc="3E8C0FC0" w:tentative="1">
      <w:start w:val="1"/>
      <w:numFmt w:val="bullet"/>
      <w:lvlText w:val=""/>
      <w:lvlJc w:val="left"/>
      <w:pPr>
        <w:ind w:left="3080" w:hanging="440"/>
      </w:pPr>
      <w:rPr>
        <w:rFonts w:ascii="Wingdings" w:hAnsi="Wingdings" w:hint="default"/>
      </w:rPr>
    </w:lvl>
    <w:lvl w:ilvl="7" w:tplc="AE1E5E4A" w:tentative="1">
      <w:start w:val="1"/>
      <w:numFmt w:val="bullet"/>
      <w:lvlText w:val=""/>
      <w:lvlJc w:val="left"/>
      <w:pPr>
        <w:ind w:left="3520" w:hanging="440"/>
      </w:pPr>
      <w:rPr>
        <w:rFonts w:ascii="Wingdings" w:hAnsi="Wingdings" w:hint="default"/>
      </w:rPr>
    </w:lvl>
    <w:lvl w:ilvl="8" w:tplc="AF26B42C"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01325"/>
    <w:rsid w:val="00112CBC"/>
    <w:rsid w:val="00134A0F"/>
    <w:rsid w:val="00167BF3"/>
    <w:rsid w:val="00181483"/>
    <w:rsid w:val="001C21A7"/>
    <w:rsid w:val="00237530"/>
    <w:rsid w:val="00270C9E"/>
    <w:rsid w:val="00351B27"/>
    <w:rsid w:val="003A7127"/>
    <w:rsid w:val="003B7C2C"/>
    <w:rsid w:val="003F7FF0"/>
    <w:rsid w:val="004B3F86"/>
    <w:rsid w:val="004C72DD"/>
    <w:rsid w:val="00590956"/>
    <w:rsid w:val="005F59CB"/>
    <w:rsid w:val="00610115"/>
    <w:rsid w:val="00624438"/>
    <w:rsid w:val="006518CC"/>
    <w:rsid w:val="0069281D"/>
    <w:rsid w:val="006C17B1"/>
    <w:rsid w:val="006C1A5D"/>
    <w:rsid w:val="00726F4E"/>
    <w:rsid w:val="00763DAA"/>
    <w:rsid w:val="00782E57"/>
    <w:rsid w:val="00861C59"/>
    <w:rsid w:val="008717B6"/>
    <w:rsid w:val="00917282"/>
    <w:rsid w:val="009279D6"/>
    <w:rsid w:val="00973334"/>
    <w:rsid w:val="00A421E3"/>
    <w:rsid w:val="00B03DE7"/>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798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2023-09-11T04:56:00Z</dcterms:created>
  <dcterms:modified xsi:type="dcterms:W3CDTF">2023-09-11T04:58:00Z</dcterms:modified>
</cp:coreProperties>
</file>